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E6" w:rsidRDefault="006D68E6" w:rsidP="00D839FB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6D68E6">
        <w:rPr>
          <w:rFonts w:ascii="Times New Roman" w:hAnsi="Times New Roman" w:cs="Times New Roman"/>
          <w:b/>
          <w:sz w:val="36"/>
          <w:szCs w:val="36"/>
          <w:lang w:val="en-US"/>
        </w:rPr>
        <w:t>MOKINI</w:t>
      </w:r>
      <w:r w:rsidRPr="006D68E6">
        <w:rPr>
          <w:rFonts w:ascii="Times New Roman" w:hAnsi="Times New Roman" w:cs="Times New Roman"/>
          <w:b/>
          <w:sz w:val="36"/>
          <w:szCs w:val="36"/>
          <w:lang w:val="lt-LT"/>
        </w:rPr>
        <w:t>Ų TARYBOS VEIKLOS PLANAS 2017/2018</w:t>
      </w:r>
      <w:bookmarkStart w:id="0" w:name="_GoBack"/>
      <w:bookmarkEnd w:id="0"/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3884"/>
        <w:gridCol w:w="1778"/>
        <w:gridCol w:w="3113"/>
      </w:tblGrid>
      <w:tr w:rsidR="00C15C73" w:rsidRPr="00BE55A4" w:rsidTr="00D839FB">
        <w:trPr>
          <w:trHeight w:val="664"/>
        </w:trPr>
        <w:tc>
          <w:tcPr>
            <w:tcW w:w="690" w:type="dxa"/>
            <w:vAlign w:val="center"/>
          </w:tcPr>
          <w:p w:rsidR="00BE55A4" w:rsidRPr="00BE55A4" w:rsidRDefault="00D839FB" w:rsidP="00BE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55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6D68E6" w:rsidRPr="00BE55A4" w:rsidRDefault="00D839FB" w:rsidP="00BE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55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884" w:type="dxa"/>
            <w:vAlign w:val="center"/>
          </w:tcPr>
          <w:p w:rsidR="006D68E6" w:rsidRPr="00BE55A4" w:rsidRDefault="00D839FB" w:rsidP="00BE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55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RENGINYS, PRIEMONĖ</w:t>
            </w:r>
          </w:p>
        </w:tc>
        <w:tc>
          <w:tcPr>
            <w:tcW w:w="1778" w:type="dxa"/>
            <w:vAlign w:val="center"/>
          </w:tcPr>
          <w:p w:rsidR="006D68E6" w:rsidRPr="00BE55A4" w:rsidRDefault="00D839FB" w:rsidP="00BE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55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13" w:type="dxa"/>
            <w:vAlign w:val="center"/>
          </w:tcPr>
          <w:p w:rsidR="006D68E6" w:rsidRPr="00BE55A4" w:rsidRDefault="00D839FB" w:rsidP="00BE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E55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Pirmasis posėdis, MT sekretorės ir pavaduotojos rinkimas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2017 10 23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Daiva Prakapaitė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budėjimo priežiūra gimnazijoje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2017/2018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Pirmas aukšas: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Kotryna Dunojūtė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Antras aukštas: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Martynas Kazlauskas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Jelena Ivanova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Trečias aukštas: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Gabrielė Saverinaitė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Bieliūnaitė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Pyragų diena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2017 11 08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Diskoteka „Tolerancija“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2017 11 17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Bieliūnaitė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Martynas Kazlauskas</w:t>
            </w:r>
          </w:p>
          <w:p w:rsidR="00C15C73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Gabrielė Saverinaitė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„Kalėdinis palinkėjimas mokyklai“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01-22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Protmūšis „Kalėdos“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12-19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Jelena Ivanova</w:t>
            </w:r>
          </w:p>
          <w:p w:rsidR="00F434A2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Martynas Kazlauskas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„Kalėdadienis“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2017 12 15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 vakaras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2017 12 15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Bieliūnaitė</w:t>
            </w:r>
          </w:p>
          <w:p w:rsidR="00F434A2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Gabrielė Saverinaitė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„Kalėdos pamokose“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2017 12 18</w:t>
            </w:r>
          </w:p>
        </w:tc>
        <w:tc>
          <w:tcPr>
            <w:tcW w:w="3113" w:type="dxa"/>
          </w:tcPr>
          <w:p w:rsidR="00C15C73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884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 diskoteka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2017 12 22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13-tosios minėjimas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2018 01 12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Protmūšis „Ką žinau apie Lietuvą“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2018 01 16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Jelena Ivanova </w:t>
            </w:r>
          </w:p>
          <w:p w:rsidR="00F434A2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Martynas Kazlauskas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 vakaras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2018 01 26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Bieliūnaitė</w:t>
            </w:r>
          </w:p>
          <w:p w:rsidR="00F434A2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Kotryna Dunojūtė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Valentino diena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2018 02 14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16-tosios minėjimas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2018 02 15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Moters diena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2018 03 08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Martynas Kazlauskas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11-tosios minėjimas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03 09-12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Kino vakaras 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2018 03 23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Bieliūnaitė</w:t>
            </w:r>
          </w:p>
          <w:p w:rsidR="00F434A2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Kotryna Dunjūtė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Balandis-draugystės mėnuo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2018 04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884" w:type="dxa"/>
          </w:tcPr>
          <w:p w:rsidR="006D68E6" w:rsidRPr="00F434A2" w:rsidRDefault="004B36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Protmūšis „Draugystė“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2018 04 10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884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Diskoteka“Aš draugiškas“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2018 04 13</w:t>
            </w:r>
          </w:p>
        </w:tc>
        <w:tc>
          <w:tcPr>
            <w:tcW w:w="3113" w:type="dxa"/>
          </w:tcPr>
          <w:p w:rsidR="006D68E6" w:rsidRPr="00F434A2" w:rsidRDefault="00F43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884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 vakaras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2018 04 20</w:t>
            </w:r>
          </w:p>
        </w:tc>
        <w:tc>
          <w:tcPr>
            <w:tcW w:w="3113" w:type="dxa"/>
          </w:tcPr>
          <w:p w:rsidR="00BE55A4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Ieva </w:t>
            </w:r>
            <w:proofErr w:type="spellStart"/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Bieliūnaitė</w:t>
            </w:r>
            <w:proofErr w:type="spellEnd"/>
          </w:p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Kotryna </w:t>
            </w:r>
            <w:proofErr w:type="spellStart"/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Dunojūtė</w:t>
            </w:r>
            <w:proofErr w:type="spellEnd"/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884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Protmūšis mokslo metai mokykloje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2018 04 24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  <w:tr w:rsidR="00C15C73" w:rsidTr="00D839FB">
        <w:tc>
          <w:tcPr>
            <w:tcW w:w="690" w:type="dxa"/>
          </w:tcPr>
          <w:p w:rsidR="006D68E6" w:rsidRPr="00F434A2" w:rsidRDefault="006D68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884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užbaigimas</w:t>
            </w:r>
          </w:p>
        </w:tc>
        <w:tc>
          <w:tcPr>
            <w:tcW w:w="1778" w:type="dxa"/>
            <w:vAlign w:val="center"/>
          </w:tcPr>
          <w:p w:rsidR="006D68E6" w:rsidRPr="00F434A2" w:rsidRDefault="00C15C73" w:rsidP="00BE5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2018 06</w:t>
            </w:r>
          </w:p>
        </w:tc>
        <w:tc>
          <w:tcPr>
            <w:tcW w:w="3113" w:type="dxa"/>
          </w:tcPr>
          <w:p w:rsidR="006D68E6" w:rsidRPr="00F434A2" w:rsidRDefault="00C15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4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MT</w:t>
            </w:r>
          </w:p>
        </w:tc>
      </w:tr>
    </w:tbl>
    <w:p w:rsidR="00F434A2" w:rsidRDefault="00F434A2" w:rsidP="00F434A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434A2" w:rsidSect="00D83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E6"/>
    <w:rsid w:val="004B36CA"/>
    <w:rsid w:val="006D68E6"/>
    <w:rsid w:val="00BE55A4"/>
    <w:rsid w:val="00C15C73"/>
    <w:rsid w:val="00D839FB"/>
    <w:rsid w:val="00F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8A58-5531-4639-A1AC-DBF3DC8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Daiva</cp:lastModifiedBy>
  <cp:revision>4</cp:revision>
  <dcterms:created xsi:type="dcterms:W3CDTF">2017-11-26T15:35:00Z</dcterms:created>
  <dcterms:modified xsi:type="dcterms:W3CDTF">2017-12-19T08:34:00Z</dcterms:modified>
</cp:coreProperties>
</file>