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7A" w:rsidRDefault="00D5227A" w:rsidP="00D5227A">
      <w:pPr>
        <w:ind w:firstLine="720"/>
        <w:jc w:val="center"/>
        <w:rPr>
          <w:b/>
          <w:sz w:val="40"/>
          <w:szCs w:val="40"/>
        </w:rPr>
      </w:pPr>
    </w:p>
    <w:p w:rsidR="00D5227A" w:rsidRDefault="00D5227A" w:rsidP="00D5227A">
      <w:pPr>
        <w:ind w:firstLine="720"/>
        <w:jc w:val="center"/>
        <w:rPr>
          <w:b/>
          <w:sz w:val="40"/>
          <w:szCs w:val="40"/>
        </w:rPr>
      </w:pPr>
    </w:p>
    <w:p w:rsidR="00D5227A" w:rsidRDefault="00D5227A" w:rsidP="00D5227A">
      <w:pPr>
        <w:ind w:firstLine="720"/>
        <w:jc w:val="center"/>
        <w:rPr>
          <w:b/>
          <w:sz w:val="40"/>
          <w:szCs w:val="40"/>
        </w:rPr>
      </w:pPr>
    </w:p>
    <w:p w:rsidR="00D5227A" w:rsidRDefault="00D5227A" w:rsidP="00D5227A">
      <w:pPr>
        <w:ind w:firstLine="720"/>
        <w:jc w:val="center"/>
        <w:rPr>
          <w:b/>
          <w:sz w:val="40"/>
          <w:szCs w:val="40"/>
        </w:rPr>
      </w:pPr>
    </w:p>
    <w:p w:rsidR="00D5227A" w:rsidRDefault="00D5227A" w:rsidP="00D5227A">
      <w:pPr>
        <w:ind w:firstLine="720"/>
        <w:jc w:val="center"/>
        <w:rPr>
          <w:b/>
          <w:sz w:val="40"/>
          <w:szCs w:val="40"/>
        </w:rPr>
      </w:pPr>
    </w:p>
    <w:p w:rsidR="00D5227A" w:rsidRDefault="00D5227A" w:rsidP="00D5227A">
      <w:pPr>
        <w:ind w:firstLine="720"/>
        <w:jc w:val="center"/>
        <w:rPr>
          <w:b/>
          <w:sz w:val="40"/>
          <w:szCs w:val="40"/>
        </w:rPr>
      </w:pPr>
    </w:p>
    <w:p w:rsidR="00D5227A" w:rsidRPr="00336898" w:rsidRDefault="00D5227A" w:rsidP="00D5227A">
      <w:pPr>
        <w:ind w:firstLine="720"/>
        <w:jc w:val="center"/>
        <w:rPr>
          <w:b/>
          <w:sz w:val="40"/>
          <w:szCs w:val="40"/>
        </w:rPr>
      </w:pPr>
      <w:r w:rsidRPr="00336898">
        <w:rPr>
          <w:b/>
          <w:sz w:val="40"/>
          <w:szCs w:val="40"/>
        </w:rPr>
        <w:t>ALKOHOLIO, TABAKO IR KITŲ PSICHIKĄ VEIKIANČIŲ MEDŽIAGŲ VARTOJIMO PREVENCIJOS PROGRAMA</w:t>
      </w:r>
    </w:p>
    <w:p w:rsidR="00D5227A" w:rsidRDefault="00D5227A" w:rsidP="00D5227A">
      <w:pPr>
        <w:ind w:firstLine="720"/>
        <w:jc w:val="center"/>
        <w:rPr>
          <w:b/>
          <w:sz w:val="32"/>
          <w:szCs w:val="32"/>
        </w:rPr>
      </w:pPr>
    </w:p>
    <w:p w:rsidR="00D5227A" w:rsidRDefault="00D5227A" w:rsidP="00D5227A">
      <w:pPr>
        <w:ind w:firstLine="720"/>
        <w:jc w:val="right"/>
      </w:pPr>
      <w:r>
        <w:t xml:space="preserve">        </w:t>
      </w:r>
    </w:p>
    <w:p w:rsidR="00D5227A" w:rsidRDefault="00D5227A" w:rsidP="00D5227A">
      <w:pPr>
        <w:ind w:firstLine="720"/>
        <w:jc w:val="right"/>
      </w:pPr>
    </w:p>
    <w:p w:rsidR="00D5227A" w:rsidRDefault="00D5227A" w:rsidP="00D5227A">
      <w:pPr>
        <w:ind w:firstLine="720"/>
        <w:jc w:val="right"/>
      </w:pPr>
    </w:p>
    <w:p w:rsidR="00D5227A" w:rsidRDefault="00D5227A" w:rsidP="00D5227A">
      <w:pPr>
        <w:ind w:firstLine="720"/>
        <w:jc w:val="right"/>
      </w:pPr>
    </w:p>
    <w:p w:rsidR="00D5227A" w:rsidRDefault="00D5227A" w:rsidP="00D5227A">
      <w:pPr>
        <w:ind w:firstLine="720"/>
        <w:jc w:val="right"/>
      </w:pPr>
    </w:p>
    <w:p w:rsidR="00D5227A" w:rsidRDefault="00D5227A" w:rsidP="00D5227A">
      <w:pPr>
        <w:ind w:firstLine="720"/>
        <w:jc w:val="right"/>
      </w:pPr>
    </w:p>
    <w:p w:rsidR="00D5227A" w:rsidRDefault="00D5227A" w:rsidP="00D5227A">
      <w:pPr>
        <w:ind w:firstLine="720"/>
        <w:jc w:val="right"/>
      </w:pPr>
    </w:p>
    <w:p w:rsidR="00D5227A" w:rsidRDefault="00D5227A" w:rsidP="00D5227A">
      <w:pPr>
        <w:ind w:firstLine="720"/>
        <w:jc w:val="right"/>
      </w:pPr>
    </w:p>
    <w:p w:rsidR="00D5227A" w:rsidRDefault="00D5227A" w:rsidP="00D5227A">
      <w:pPr>
        <w:ind w:firstLine="720"/>
        <w:jc w:val="right"/>
      </w:pPr>
    </w:p>
    <w:p w:rsidR="00D5227A" w:rsidRDefault="00D5227A" w:rsidP="00D5227A">
      <w:pPr>
        <w:ind w:firstLine="720"/>
        <w:jc w:val="right"/>
      </w:pPr>
    </w:p>
    <w:p w:rsidR="00D5227A" w:rsidRDefault="00D5227A" w:rsidP="00D5227A">
      <w:pPr>
        <w:ind w:firstLine="720"/>
        <w:jc w:val="right"/>
      </w:pPr>
    </w:p>
    <w:p w:rsidR="00D5227A" w:rsidRDefault="00D5227A" w:rsidP="00D5227A">
      <w:pPr>
        <w:ind w:firstLine="720"/>
        <w:jc w:val="right"/>
      </w:pPr>
    </w:p>
    <w:p w:rsidR="00D5227A" w:rsidRDefault="00D5227A" w:rsidP="00D5227A">
      <w:pPr>
        <w:ind w:firstLine="720"/>
        <w:jc w:val="right"/>
      </w:pPr>
    </w:p>
    <w:p w:rsidR="00D5227A" w:rsidRDefault="00D5227A" w:rsidP="00D5227A">
      <w:pPr>
        <w:ind w:firstLine="720"/>
        <w:jc w:val="right"/>
      </w:pPr>
    </w:p>
    <w:p w:rsidR="00D5227A" w:rsidRDefault="00D5227A" w:rsidP="00D5227A">
      <w:pPr>
        <w:ind w:firstLine="720"/>
        <w:jc w:val="right"/>
      </w:pPr>
    </w:p>
    <w:p w:rsidR="00D5227A" w:rsidRDefault="00D5227A" w:rsidP="00D5227A">
      <w:pPr>
        <w:ind w:firstLine="720"/>
        <w:jc w:val="right"/>
      </w:pPr>
    </w:p>
    <w:p w:rsidR="00D5227A" w:rsidRDefault="00D5227A" w:rsidP="00D5227A">
      <w:pPr>
        <w:ind w:firstLine="720"/>
        <w:jc w:val="right"/>
      </w:pPr>
    </w:p>
    <w:p w:rsidR="00D5227A" w:rsidRDefault="00D5227A" w:rsidP="00D5227A">
      <w:pPr>
        <w:ind w:firstLine="720"/>
        <w:jc w:val="right"/>
      </w:pPr>
    </w:p>
    <w:p w:rsidR="00D5227A" w:rsidRDefault="00D5227A" w:rsidP="00D5227A">
      <w:pPr>
        <w:ind w:firstLine="720"/>
        <w:jc w:val="right"/>
      </w:pPr>
    </w:p>
    <w:p w:rsidR="00D5227A" w:rsidRDefault="00D5227A" w:rsidP="00D5227A">
      <w:pPr>
        <w:ind w:firstLine="720"/>
        <w:jc w:val="right"/>
      </w:pPr>
    </w:p>
    <w:p w:rsidR="00D5227A" w:rsidRDefault="00D5227A" w:rsidP="00D5227A">
      <w:pPr>
        <w:ind w:firstLine="720"/>
        <w:jc w:val="right"/>
      </w:pPr>
    </w:p>
    <w:p w:rsidR="00D5227A" w:rsidRDefault="00D5227A" w:rsidP="00D5227A">
      <w:pPr>
        <w:ind w:firstLine="720"/>
        <w:jc w:val="right"/>
      </w:pPr>
    </w:p>
    <w:p w:rsidR="00D5227A" w:rsidRDefault="00D5227A" w:rsidP="00D5227A">
      <w:pPr>
        <w:ind w:right="-149"/>
        <w:rPr>
          <w:b/>
          <w:sz w:val="24"/>
        </w:rPr>
      </w:pPr>
    </w:p>
    <w:p w:rsidR="00D5227A" w:rsidRDefault="00D5227A" w:rsidP="00D5227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I. BENDROSIOS NUOSTATOS</w:t>
      </w:r>
    </w:p>
    <w:p w:rsidR="00D5227A" w:rsidRDefault="00D5227A" w:rsidP="00D5227A">
      <w:pPr>
        <w:jc w:val="center"/>
        <w:rPr>
          <w:b/>
          <w:sz w:val="24"/>
        </w:rPr>
      </w:pPr>
    </w:p>
    <w:p w:rsidR="00D5227A" w:rsidRDefault="00D5227A" w:rsidP="00D5227A">
      <w:pPr>
        <w:pStyle w:val="Pagrindinistekstas2"/>
        <w:jc w:val="both"/>
      </w:pPr>
      <w:r>
        <w:t xml:space="preserve">                    1. Alkoholio, tabako ir kitų psichiką veikiančių medžiagų vartojimo prevencijos programos (toliau – Programa) paskirtis – užtikrinti bendrosios (pirminės) prevencinės veiklos veiksmingumą.</w:t>
      </w:r>
    </w:p>
    <w:p w:rsidR="00D5227A" w:rsidRDefault="00D5227A" w:rsidP="00D5227A">
      <w:pPr>
        <w:pStyle w:val="Pagrindinistekstas2"/>
        <w:jc w:val="both"/>
      </w:pPr>
      <w:r>
        <w:rPr>
          <w:b/>
        </w:rPr>
        <w:t xml:space="preserve"> </w:t>
      </w:r>
      <w:r>
        <w:t xml:space="preserve">                   2. Programa grindžiama bendradarbiavimu tarp gimnazijos, šeimos ir įvairių specialistų, o vykdoma remiantis pagrindiniais bendrosios (pirminės) prevencijos principais.</w:t>
      </w:r>
    </w:p>
    <w:p w:rsidR="00D5227A" w:rsidRDefault="00D5227A" w:rsidP="00D5227A">
      <w:pPr>
        <w:pStyle w:val="Pagrindinistekstas2"/>
        <w:jc w:val="both"/>
      </w:pPr>
      <w:r>
        <w:t xml:space="preserve">                    3.  Programos turinys, atsižvelgiant į ugdymo patirties ypatumus ir atitinkamos prevencinės veiklos poreikį, pritaikytas kiekvienam amžiaus tarpsniui ir apima pagrindinį ir vidurinį ugdymą.</w:t>
      </w:r>
    </w:p>
    <w:p w:rsidR="00D5227A" w:rsidRDefault="00D5227A" w:rsidP="00D5227A">
      <w:pPr>
        <w:pStyle w:val="Pagrindinistekstas2"/>
        <w:jc w:val="both"/>
      </w:pPr>
      <w:r>
        <w:t xml:space="preserve">                    4. Programa parengta įgyvendinant Nacionalinės narkotikų kontrolės ir narkomanijos prevencijos 2004–2008 metų programos, patvirtintos Lietuvos Respublikos Seimo 2004 m. balandžio 8 d. nutarimu Nr. IX-2110 (Žin., 2004, Nr. 58-2041), 31.3 punktą ir Nacionalinės narkotikų kontrolės ir narkomanijos prevencijos 2004–2008 metų programos įgyvendinimo 2005 metų priemonių, patvirtintų Lietuvos Respublikos Vyriausybės 2005 m. kovo 7 d. nutarimu Nr. 250 (Žin., 2005, Nr. 33-1066), 1.4 priemonę. </w:t>
      </w:r>
    </w:p>
    <w:p w:rsidR="00D5227A" w:rsidRDefault="00D5227A" w:rsidP="00D5227A">
      <w:pPr>
        <w:pStyle w:val="Pagrindinistekstas2"/>
        <w:jc w:val="both"/>
      </w:pPr>
      <w:r>
        <w:tab/>
        <w:t xml:space="preserve">       5. Programa skiriama kenksmingų ir psichiką veikiančių medžiagų – buitinių cheminių medžiagų, vaistų, alkoholio, tabako, narkotikų ir kitų psichiką veikiančių medžiagų – vartojimo bendrąjai (pirminei) prevencijai vykdyti. </w:t>
      </w:r>
    </w:p>
    <w:p w:rsidR="00D5227A" w:rsidRDefault="00D5227A" w:rsidP="00D5227A">
      <w:pPr>
        <w:jc w:val="both"/>
        <w:rPr>
          <w:sz w:val="24"/>
        </w:rPr>
      </w:pPr>
    </w:p>
    <w:p w:rsidR="00D5227A" w:rsidRDefault="00D5227A" w:rsidP="00D5227A">
      <w:pPr>
        <w:pStyle w:val="Antrat2"/>
      </w:pPr>
      <w:r>
        <w:t xml:space="preserve">II.  TIKSLAS IR UŽDAVINIAI </w:t>
      </w:r>
    </w:p>
    <w:p w:rsidR="00D5227A" w:rsidRDefault="00D5227A" w:rsidP="00D5227A">
      <w:pPr>
        <w:rPr>
          <w:sz w:val="24"/>
        </w:rPr>
      </w:pPr>
    </w:p>
    <w:p w:rsidR="00D5227A" w:rsidRDefault="00D5227A" w:rsidP="00D5227A">
      <w:pPr>
        <w:pStyle w:val="Pagrindinistekstas2"/>
        <w:jc w:val="both"/>
      </w:pPr>
      <w:r>
        <w:t xml:space="preserve">                    6. Programos </w:t>
      </w:r>
      <w:r w:rsidRPr="00C467AE">
        <w:rPr>
          <w:b/>
        </w:rPr>
        <w:t xml:space="preserve">tikslas </w:t>
      </w:r>
      <w:r>
        <w:t>–</w:t>
      </w:r>
      <w:r>
        <w:rPr>
          <w:b/>
        </w:rPr>
        <w:t xml:space="preserve"> </w:t>
      </w:r>
      <w:r>
        <w:t xml:space="preserve">ugdyti asmenį, motyvuotą sveikai gyventi, nevartoti alkoholio, tabako ir kitų psichiką veikiančių medžiagų. </w:t>
      </w:r>
    </w:p>
    <w:p w:rsidR="00D5227A" w:rsidRDefault="00D5227A" w:rsidP="00D5227A">
      <w:pPr>
        <w:pStyle w:val="Pagrindinistekstas2"/>
        <w:jc w:val="both"/>
      </w:pPr>
      <w:r>
        <w:t xml:space="preserve">                    9. Programos </w:t>
      </w:r>
      <w:r w:rsidRPr="00C467AE">
        <w:rPr>
          <w:b/>
        </w:rPr>
        <w:t>uždaviniai:</w:t>
      </w:r>
    </w:p>
    <w:p w:rsidR="00D5227A" w:rsidRDefault="00D5227A" w:rsidP="00D5227A">
      <w:pPr>
        <w:pStyle w:val="Pagrindinistekstas2"/>
        <w:jc w:val="both"/>
      </w:pPr>
      <w:r>
        <w:t xml:space="preserve">                    9.1. siekti, kad ugdytiniai suprastų neigiamą alkoholio, tabako ir kitų psichiką veikiančių medžiagų vartojimo poveikį žmogaus sveikatai ir visuomenei;</w:t>
      </w:r>
    </w:p>
    <w:p w:rsidR="00D5227A" w:rsidRDefault="00D5227A" w:rsidP="00D5227A">
      <w:pPr>
        <w:pStyle w:val="Pagrindinistekstas2"/>
        <w:jc w:val="both"/>
      </w:pPr>
      <w:r>
        <w:t xml:space="preserve">                    9.2. skatinti sveiko, turiningo gyvenimo nuostatų ir įgūdžių ugdymąsi;</w:t>
      </w:r>
    </w:p>
    <w:p w:rsidR="00D5227A" w:rsidRDefault="00D5227A" w:rsidP="00D5227A">
      <w:pPr>
        <w:pStyle w:val="Pagrindinistekstas2"/>
        <w:jc w:val="both"/>
      </w:pPr>
      <w:r>
        <w:t xml:space="preserve">                    9.3. ugdyti gebėjimus, skatinančius atsisakyti alkoholio, tabako ir kitų psichiką veikiančių medžiagų, prireikus kreiptis pagalbos ir konstruktyviai spręsti problemas;</w:t>
      </w:r>
    </w:p>
    <w:p w:rsidR="00D5227A" w:rsidRDefault="00D5227A" w:rsidP="00D5227A">
      <w:pPr>
        <w:pStyle w:val="Pagrindinistekstas2"/>
        <w:jc w:val="both"/>
      </w:pPr>
      <w:r>
        <w:t xml:space="preserve">                    9.4. ugdyti kritinį mąstymą, atsakomybę už savo veiksmus ir elgesį;</w:t>
      </w:r>
    </w:p>
    <w:p w:rsidR="00D5227A" w:rsidRDefault="00D5227A" w:rsidP="00D5227A">
      <w:pPr>
        <w:pStyle w:val="Pagrindinistekstas2"/>
        <w:jc w:val="both"/>
      </w:pPr>
      <w:r>
        <w:t xml:space="preserve">                    9.5. suteikti informacijos apie prevencinės, medicininės, psichologinės, socialinės, teisinės pagalbos galimybes ir institucijas, skatinti ugdytinių gebėjimą kreiptis pagalbos.</w:t>
      </w:r>
    </w:p>
    <w:p w:rsidR="00D5227A" w:rsidRDefault="00D5227A" w:rsidP="00D5227A">
      <w:pPr>
        <w:jc w:val="both"/>
        <w:rPr>
          <w:noProof/>
          <w:sz w:val="24"/>
        </w:rPr>
      </w:pPr>
      <w:r>
        <w:rPr>
          <w:sz w:val="24"/>
        </w:rPr>
        <w:t xml:space="preserve">                    10. Siekiant iškeltų uždavinių, laikomasi</w:t>
      </w:r>
      <w:r>
        <w:rPr>
          <w:noProof/>
          <w:sz w:val="24"/>
        </w:rPr>
        <w:t xml:space="preserve"> šių principų:  </w:t>
      </w:r>
    </w:p>
    <w:p w:rsidR="00D5227A" w:rsidRDefault="00D5227A" w:rsidP="00D5227A">
      <w:pPr>
        <w:autoSpaceDE w:val="0"/>
        <w:autoSpaceDN w:val="0"/>
        <w:adjustRightInd w:val="0"/>
        <w:jc w:val="both"/>
        <w:rPr>
          <w:sz w:val="24"/>
          <w:lang w:eastAsia="lt-LT"/>
        </w:rPr>
      </w:pPr>
      <w:r>
        <w:rPr>
          <w:noProof/>
          <w:sz w:val="24"/>
        </w:rPr>
        <w:t xml:space="preserve">                    10.1. diferencijavimo </w:t>
      </w:r>
      <w:r>
        <w:rPr>
          <w:sz w:val="24"/>
        </w:rPr>
        <w:t>–</w:t>
      </w:r>
      <w:r>
        <w:rPr>
          <w:noProof/>
          <w:sz w:val="24"/>
        </w:rPr>
        <w:t xml:space="preserve"> prevencinio </w:t>
      </w:r>
      <w:r>
        <w:rPr>
          <w:sz w:val="24"/>
          <w:szCs w:val="24"/>
        </w:rPr>
        <w:t>ugdymo uždaviniai diferencijuojami</w:t>
      </w:r>
      <w:r>
        <w:rPr>
          <w:noProof/>
          <w:sz w:val="24"/>
          <w:szCs w:val="24"/>
        </w:rPr>
        <w:t xml:space="preserve"> skirtingo  amžiaus koncentrams, </w:t>
      </w:r>
      <w:r>
        <w:rPr>
          <w:sz w:val="24"/>
          <w:szCs w:val="24"/>
          <w:lang w:eastAsia="lt-LT"/>
        </w:rPr>
        <w:t>ugdymo procesas organizuojamas atsižvelgiant į vaiko ar vaikų grupės ypatumus ir ypatingus poreikius;</w:t>
      </w:r>
    </w:p>
    <w:p w:rsidR="00D5227A" w:rsidRDefault="00D5227A" w:rsidP="00D5227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10.2. integralumo </w:t>
      </w:r>
      <w:r>
        <w:rPr>
          <w:sz w:val="24"/>
        </w:rPr>
        <w:t>–</w:t>
      </w:r>
      <w:r>
        <w:rPr>
          <w:sz w:val="24"/>
          <w:szCs w:val="24"/>
        </w:rPr>
        <w:t xml:space="preserve"> siekiama  vaiko asmenybei daromo poveikio visybiškumo, t. y. neapsiribojama vien švietimu sveikatos srityje, bet integruotai ugdomi mokinių gebėjimai, įgūdžiai ir vertybinės nuostatos;</w:t>
      </w:r>
    </w:p>
    <w:p w:rsidR="00D5227A" w:rsidRDefault="00D5227A" w:rsidP="00D5227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10.3. konstruktyvumo </w:t>
      </w:r>
      <w:r>
        <w:rPr>
          <w:sz w:val="24"/>
        </w:rPr>
        <w:t>– atskleidžiamos ne vien problemos, bet skatinama ieškoti konstruktyvių jų sprendimo būdų;</w:t>
      </w:r>
    </w:p>
    <w:p w:rsidR="00D5227A" w:rsidRDefault="00D5227A" w:rsidP="00D5227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10.4. veiksmingumo – siekiama geros prevencinio ugdymo kokybės rezultatų vykdant bendrąją prevenciją laiku ir sistemingai, numatant ir apibrėžiant orientacinius ugdytinių pasiekimus, užtikrinant tinkamą mokytojų kvalifikaciją. </w:t>
      </w:r>
    </w:p>
    <w:p w:rsidR="00D5227A" w:rsidRDefault="00D5227A" w:rsidP="00D5227A">
      <w:pPr>
        <w:autoSpaceDE w:val="0"/>
        <w:autoSpaceDN w:val="0"/>
        <w:adjustRightInd w:val="0"/>
        <w:jc w:val="both"/>
        <w:rPr>
          <w:sz w:val="24"/>
        </w:rPr>
      </w:pPr>
    </w:p>
    <w:p w:rsidR="00D5227A" w:rsidRDefault="00D5227A" w:rsidP="00D522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PROGRAMOS STRUKTŪRA IR TURINYS</w:t>
      </w:r>
    </w:p>
    <w:p w:rsidR="00D5227A" w:rsidRDefault="00D5227A" w:rsidP="00D5227A">
      <w:pPr>
        <w:jc w:val="center"/>
        <w:rPr>
          <w:sz w:val="24"/>
        </w:rPr>
      </w:pPr>
    </w:p>
    <w:p w:rsidR="00D5227A" w:rsidRDefault="00D5227A" w:rsidP="00D5227A">
      <w:pPr>
        <w:pStyle w:val="Pagrindiniotekstotrauka"/>
        <w:ind w:left="0" w:firstLine="720"/>
        <w:jc w:val="both"/>
        <w:rPr>
          <w:lang w:val="lt-LT"/>
        </w:rPr>
      </w:pPr>
      <w:r>
        <w:rPr>
          <w:noProof/>
          <w:lang w:val="lt-LT"/>
        </w:rPr>
        <w:t xml:space="preserve">        11</w:t>
      </w:r>
      <w:r w:rsidRPr="00A27FEE">
        <w:rPr>
          <w:noProof/>
          <w:lang w:val="lt-LT"/>
        </w:rPr>
        <w:t xml:space="preserve">. Ši </w:t>
      </w:r>
      <w:r>
        <w:rPr>
          <w:lang w:val="pl-PL"/>
        </w:rPr>
        <w:t>Programa yra sudedamoji ugdymo turinio dalis, ji glaudžiai susijusi su bendrosiomis programomis ir išsilavinimo standartais.</w:t>
      </w:r>
    </w:p>
    <w:p w:rsidR="00D5227A" w:rsidRDefault="00D5227A" w:rsidP="00D5227A">
      <w:pPr>
        <w:ind w:left="720" w:firstLine="420"/>
        <w:jc w:val="both"/>
        <w:rPr>
          <w:noProof/>
          <w:sz w:val="24"/>
        </w:rPr>
      </w:pPr>
      <w:r>
        <w:rPr>
          <w:noProof/>
          <w:sz w:val="24"/>
        </w:rPr>
        <w:t>12. Programos   struktūra  ir  turinys  remiasi  bendrojo  ugdymo  turinio  formavimo</w:t>
      </w:r>
    </w:p>
    <w:p w:rsidR="00D5227A" w:rsidRDefault="00D5227A" w:rsidP="00D5227A">
      <w:pPr>
        <w:jc w:val="both"/>
        <w:rPr>
          <w:noProof/>
          <w:sz w:val="24"/>
        </w:rPr>
      </w:pPr>
      <w:r>
        <w:rPr>
          <w:noProof/>
          <w:sz w:val="24"/>
        </w:rPr>
        <w:t xml:space="preserve">koncentrais:      </w:t>
      </w:r>
    </w:p>
    <w:p w:rsidR="00D5227A" w:rsidRDefault="00D5227A" w:rsidP="00D5227A">
      <w:pPr>
        <w:ind w:firstLine="1140"/>
        <w:jc w:val="both"/>
        <w:rPr>
          <w:noProof/>
          <w:sz w:val="24"/>
        </w:rPr>
      </w:pPr>
      <w:r>
        <w:rPr>
          <w:noProof/>
          <w:sz w:val="24"/>
        </w:rPr>
        <w:t xml:space="preserve">12.1. turinys sudaromas atsižvelgiant pagrindinio ir vidurinio ugdymo uždavinius;                      </w:t>
      </w:r>
    </w:p>
    <w:p w:rsidR="00D5227A" w:rsidRDefault="00D5227A" w:rsidP="00D5227A">
      <w:pPr>
        <w:ind w:firstLine="1140"/>
        <w:jc w:val="both"/>
        <w:rPr>
          <w:noProof/>
          <w:sz w:val="24"/>
        </w:rPr>
      </w:pPr>
      <w:r>
        <w:rPr>
          <w:noProof/>
          <w:sz w:val="24"/>
        </w:rPr>
        <w:t>12.2. tematika daugiausia apima tas pačias temas, pateikiama vis išsamesnė informaciją apie alkoholį, tabaką ir kitas psichiką veikiančias medžiagas aukštesnėse ugdymo pakopose;</w:t>
      </w:r>
    </w:p>
    <w:p w:rsidR="00D5227A" w:rsidRDefault="00D5227A" w:rsidP="00D5227A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12.3. pasiekimai aprašomi apeliuojant į vis didesnį savarankiškumą ir atsakomybę už save ir kitus, į aktyvią poziciją, veiklumą; </w:t>
      </w:r>
    </w:p>
    <w:p w:rsidR="00D5227A" w:rsidRDefault="00D5227A" w:rsidP="00D5227A">
      <w:pPr>
        <w:ind w:left="720"/>
        <w:jc w:val="both"/>
        <w:rPr>
          <w:noProof/>
          <w:sz w:val="24"/>
        </w:rPr>
      </w:pPr>
      <w:r>
        <w:rPr>
          <w:noProof/>
          <w:sz w:val="24"/>
        </w:rPr>
        <w:t xml:space="preserve">        12.4. siekiant užsibrėžtų kiekvienam koncentrui uždavinių, </w:t>
      </w:r>
      <w:r>
        <w:rPr>
          <w:sz w:val="24"/>
        </w:rPr>
        <w:t xml:space="preserve"> pate</w:t>
      </w:r>
      <w:r>
        <w:rPr>
          <w:noProof/>
          <w:sz w:val="24"/>
        </w:rPr>
        <w:t xml:space="preserve">ikiamos reikalingos </w:t>
      </w:r>
    </w:p>
    <w:p w:rsidR="00D5227A" w:rsidRDefault="00D5227A" w:rsidP="00D5227A">
      <w:pPr>
        <w:jc w:val="both"/>
        <w:rPr>
          <w:noProof/>
          <w:sz w:val="24"/>
        </w:rPr>
      </w:pPr>
      <w:r>
        <w:rPr>
          <w:noProof/>
          <w:sz w:val="24"/>
        </w:rPr>
        <w:t xml:space="preserve"> mokiniams įgyti žinios, gebėjimai ir vertybinės nuostatos. </w:t>
      </w:r>
    </w:p>
    <w:p w:rsidR="00D5227A" w:rsidRPr="00336898" w:rsidRDefault="00D5227A" w:rsidP="00D5227A">
      <w:pPr>
        <w:pStyle w:val="Pagrindiniotekstotrauka"/>
        <w:ind w:left="0"/>
        <w:jc w:val="both"/>
        <w:rPr>
          <w:lang w:val="lt-LT"/>
        </w:rPr>
      </w:pPr>
      <w:r>
        <w:rPr>
          <w:noProof/>
        </w:rPr>
        <w:t xml:space="preserve">                    </w:t>
      </w:r>
    </w:p>
    <w:p w:rsidR="00D5227A" w:rsidRDefault="00D5227A" w:rsidP="00D5227A">
      <w:pPr>
        <w:pStyle w:val="Antrat2"/>
      </w:pPr>
      <w:r>
        <w:t>IV. PROGRAMOS ĮGYVENDINIMAS</w:t>
      </w:r>
    </w:p>
    <w:p w:rsidR="00D5227A" w:rsidRDefault="00D5227A" w:rsidP="00D5227A">
      <w:pPr>
        <w:rPr>
          <w:sz w:val="24"/>
        </w:rPr>
      </w:pPr>
    </w:p>
    <w:p w:rsidR="00D5227A" w:rsidRDefault="00D5227A" w:rsidP="00D5227A">
      <w:pPr>
        <w:autoSpaceDE w:val="0"/>
        <w:autoSpaceDN w:val="0"/>
        <w:adjustRightInd w:val="0"/>
        <w:jc w:val="both"/>
        <w:rPr>
          <w:sz w:val="24"/>
          <w:szCs w:val="24"/>
          <w:lang w:eastAsia="lt-LT"/>
        </w:rPr>
      </w:pPr>
      <w:r>
        <w:rPr>
          <w:bCs/>
          <w:sz w:val="24"/>
        </w:rPr>
        <w:t xml:space="preserve">                    </w:t>
      </w:r>
      <w:r>
        <w:rPr>
          <w:bCs/>
          <w:sz w:val="24"/>
          <w:szCs w:val="24"/>
        </w:rPr>
        <w:t>14. Bendrąją prevenciją vykdo gimnazijos</w:t>
      </w:r>
      <w:r>
        <w:rPr>
          <w:sz w:val="24"/>
          <w:szCs w:val="24"/>
          <w:lang w:eastAsia="lt-LT"/>
        </w:rPr>
        <w:t xml:space="preserve"> mokytojai, klasių auklėtojai, psichologas, socialiniai pedagogai ir sveikatos priežiūros specialistė.</w:t>
      </w:r>
    </w:p>
    <w:p w:rsidR="00D5227A" w:rsidRDefault="00D5227A" w:rsidP="00D5227A">
      <w:pPr>
        <w:pStyle w:val="Pagrindiniotekstotrauka"/>
        <w:ind w:left="0"/>
        <w:jc w:val="both"/>
        <w:rPr>
          <w:lang w:val="lt-LT"/>
        </w:rPr>
      </w:pPr>
      <w:r>
        <w:rPr>
          <w:lang w:val="lt-LT"/>
        </w:rPr>
        <w:t xml:space="preserve">                    </w:t>
      </w:r>
      <w:r>
        <w:rPr>
          <w:lang w:val="pl-PL"/>
        </w:rPr>
        <w:t>15.</w:t>
      </w:r>
      <w:r>
        <w:rPr>
          <w:lang w:val="lt-LT"/>
        </w:rPr>
        <w:t xml:space="preserve"> Programa integruojama į dalykų pamokas pagal bendrąsias programas ir išsilavinimo standartus, klasės valandėles, popamokinę ir projektų veiklą, organizuojamus renginius: </w:t>
      </w:r>
    </w:p>
    <w:p w:rsidR="00D5227A" w:rsidRDefault="00D5227A" w:rsidP="00D5227A">
      <w:pPr>
        <w:jc w:val="both"/>
        <w:rPr>
          <w:sz w:val="24"/>
        </w:rPr>
      </w:pPr>
      <w:r w:rsidRPr="00CC4002">
        <w:rPr>
          <w:sz w:val="24"/>
        </w:rPr>
        <w:t xml:space="preserve">                    15.1</w:t>
      </w:r>
      <w:r>
        <w:rPr>
          <w:sz w:val="24"/>
        </w:rPr>
        <w:t>. 5</w:t>
      </w:r>
      <w:r w:rsidRPr="00CC4002">
        <w:rPr>
          <w:sz w:val="24"/>
        </w:rPr>
        <w:t xml:space="preserve"> klasėse (</w:t>
      </w:r>
      <w:r w:rsidR="003B1A64">
        <w:rPr>
          <w:sz w:val="24"/>
        </w:rPr>
        <w:t>5</w:t>
      </w:r>
      <w:r>
        <w:rPr>
          <w:sz w:val="24"/>
        </w:rPr>
        <w:t xml:space="preserve"> </w:t>
      </w:r>
      <w:r w:rsidRPr="00CC4002">
        <w:rPr>
          <w:sz w:val="24"/>
        </w:rPr>
        <w:t xml:space="preserve">val.) per mokslo metus; </w:t>
      </w:r>
    </w:p>
    <w:p w:rsidR="00D5227A" w:rsidRDefault="00D5227A" w:rsidP="00D5227A">
      <w:pPr>
        <w:jc w:val="both"/>
        <w:rPr>
          <w:sz w:val="24"/>
        </w:rPr>
      </w:pPr>
      <w:r>
        <w:rPr>
          <w:sz w:val="24"/>
        </w:rPr>
        <w:tab/>
        <w:t xml:space="preserve">        15.2  6 klasėse (</w:t>
      </w:r>
      <w:r w:rsidR="003B1A64">
        <w:rPr>
          <w:sz w:val="24"/>
        </w:rPr>
        <w:t>5</w:t>
      </w:r>
      <w:r>
        <w:rPr>
          <w:sz w:val="24"/>
        </w:rPr>
        <w:t xml:space="preserve"> val.)</w:t>
      </w:r>
      <w:r w:rsidRPr="006226EA">
        <w:rPr>
          <w:sz w:val="24"/>
        </w:rPr>
        <w:t xml:space="preserve"> </w:t>
      </w:r>
      <w:r w:rsidRPr="00CC4002">
        <w:rPr>
          <w:sz w:val="24"/>
        </w:rPr>
        <w:t>per mokslo metus;</w:t>
      </w:r>
    </w:p>
    <w:p w:rsidR="00D5227A" w:rsidRPr="00CC4002" w:rsidRDefault="00D5227A" w:rsidP="00D5227A">
      <w:pPr>
        <w:jc w:val="both"/>
        <w:rPr>
          <w:sz w:val="24"/>
        </w:rPr>
      </w:pPr>
      <w:r>
        <w:rPr>
          <w:sz w:val="24"/>
        </w:rPr>
        <w:tab/>
        <w:t xml:space="preserve">        15.3  7 klasėse (</w:t>
      </w:r>
      <w:r w:rsidR="003B1A64">
        <w:rPr>
          <w:sz w:val="24"/>
        </w:rPr>
        <w:t xml:space="preserve">5 </w:t>
      </w:r>
      <w:r>
        <w:rPr>
          <w:sz w:val="24"/>
        </w:rPr>
        <w:t>val.)</w:t>
      </w:r>
      <w:r w:rsidRPr="00F526D6">
        <w:rPr>
          <w:sz w:val="24"/>
        </w:rPr>
        <w:t xml:space="preserve"> </w:t>
      </w:r>
      <w:r w:rsidRPr="00CC4002">
        <w:rPr>
          <w:sz w:val="24"/>
        </w:rPr>
        <w:t>per mokslo metus;</w:t>
      </w:r>
    </w:p>
    <w:p w:rsidR="00D5227A" w:rsidRPr="00CC4002" w:rsidRDefault="00D5227A" w:rsidP="00D5227A">
      <w:pPr>
        <w:jc w:val="both"/>
        <w:rPr>
          <w:sz w:val="24"/>
        </w:rPr>
      </w:pPr>
      <w:r w:rsidRPr="00CC4002">
        <w:rPr>
          <w:sz w:val="24"/>
        </w:rPr>
        <w:t xml:space="preserve">                    15.</w:t>
      </w:r>
      <w:r>
        <w:rPr>
          <w:sz w:val="24"/>
        </w:rPr>
        <w:t>4</w:t>
      </w:r>
      <w:r w:rsidRPr="00CC4002">
        <w:rPr>
          <w:sz w:val="24"/>
        </w:rPr>
        <w:t xml:space="preserve">. </w:t>
      </w:r>
      <w:r>
        <w:rPr>
          <w:sz w:val="24"/>
        </w:rPr>
        <w:t>8</w:t>
      </w:r>
      <w:r w:rsidRPr="00CC4002">
        <w:rPr>
          <w:sz w:val="24"/>
        </w:rPr>
        <w:t xml:space="preserve"> klasėse (</w:t>
      </w:r>
      <w:r>
        <w:rPr>
          <w:sz w:val="24"/>
        </w:rPr>
        <w:t>5</w:t>
      </w:r>
      <w:r w:rsidR="003B1A64">
        <w:rPr>
          <w:sz w:val="24"/>
        </w:rPr>
        <w:t xml:space="preserve"> </w:t>
      </w:r>
      <w:r w:rsidRPr="00CC4002">
        <w:rPr>
          <w:sz w:val="24"/>
        </w:rPr>
        <w:t xml:space="preserve">val.) per mokslo metus; </w:t>
      </w:r>
    </w:p>
    <w:p w:rsidR="00D5227A" w:rsidRDefault="00D5227A" w:rsidP="00D5227A">
      <w:pPr>
        <w:jc w:val="both"/>
        <w:rPr>
          <w:sz w:val="24"/>
        </w:rPr>
      </w:pPr>
      <w:r w:rsidRPr="00CC4002">
        <w:rPr>
          <w:sz w:val="24"/>
        </w:rPr>
        <w:t xml:space="preserve">                    15.</w:t>
      </w:r>
      <w:r>
        <w:rPr>
          <w:sz w:val="24"/>
        </w:rPr>
        <w:t xml:space="preserve">5. I </w:t>
      </w:r>
      <w:r w:rsidRPr="00CC4002">
        <w:rPr>
          <w:sz w:val="24"/>
        </w:rPr>
        <w:t xml:space="preserve"> klasėse (</w:t>
      </w:r>
      <w:r w:rsidR="003B1A64">
        <w:rPr>
          <w:sz w:val="24"/>
        </w:rPr>
        <w:t>5</w:t>
      </w:r>
      <w:r>
        <w:rPr>
          <w:sz w:val="24"/>
        </w:rPr>
        <w:t xml:space="preserve"> </w:t>
      </w:r>
      <w:r w:rsidRPr="00CC4002">
        <w:rPr>
          <w:sz w:val="24"/>
        </w:rPr>
        <w:t>val.)</w:t>
      </w:r>
      <w:r>
        <w:rPr>
          <w:sz w:val="24"/>
        </w:rPr>
        <w:t xml:space="preserve"> per mokslo metus;</w:t>
      </w:r>
    </w:p>
    <w:p w:rsidR="00D5227A" w:rsidRDefault="00D5227A" w:rsidP="00D5227A">
      <w:pPr>
        <w:jc w:val="both"/>
        <w:rPr>
          <w:sz w:val="24"/>
        </w:rPr>
      </w:pPr>
      <w:r>
        <w:rPr>
          <w:sz w:val="24"/>
        </w:rPr>
        <w:tab/>
        <w:t xml:space="preserve">        15.6 II </w:t>
      </w:r>
      <w:r w:rsidRPr="00CC4002">
        <w:rPr>
          <w:sz w:val="24"/>
        </w:rPr>
        <w:t>klasėse (</w:t>
      </w:r>
      <w:r w:rsidR="003B1A64">
        <w:rPr>
          <w:sz w:val="24"/>
        </w:rPr>
        <w:t>5</w:t>
      </w:r>
      <w:r>
        <w:rPr>
          <w:sz w:val="24"/>
        </w:rPr>
        <w:t xml:space="preserve"> </w:t>
      </w:r>
      <w:r w:rsidRPr="00CC4002">
        <w:rPr>
          <w:sz w:val="24"/>
        </w:rPr>
        <w:t>val.)</w:t>
      </w:r>
      <w:r>
        <w:rPr>
          <w:sz w:val="24"/>
        </w:rPr>
        <w:t xml:space="preserve"> per mokslo metus;</w:t>
      </w:r>
    </w:p>
    <w:p w:rsidR="00D5227A" w:rsidRDefault="00D5227A" w:rsidP="00D5227A">
      <w:pPr>
        <w:jc w:val="both"/>
        <w:rPr>
          <w:sz w:val="24"/>
        </w:rPr>
      </w:pPr>
      <w:r>
        <w:rPr>
          <w:sz w:val="24"/>
        </w:rPr>
        <w:tab/>
        <w:t xml:space="preserve">        15.7 III</w:t>
      </w:r>
      <w:r w:rsidRPr="00F526D6">
        <w:rPr>
          <w:sz w:val="24"/>
        </w:rPr>
        <w:t xml:space="preserve"> </w:t>
      </w:r>
      <w:r w:rsidRPr="00CC4002">
        <w:rPr>
          <w:sz w:val="24"/>
        </w:rPr>
        <w:t>klasėse (</w:t>
      </w:r>
      <w:r w:rsidR="003B1A64">
        <w:rPr>
          <w:sz w:val="24"/>
        </w:rPr>
        <w:t>5</w:t>
      </w:r>
      <w:r>
        <w:rPr>
          <w:sz w:val="24"/>
        </w:rPr>
        <w:t xml:space="preserve"> </w:t>
      </w:r>
      <w:r w:rsidRPr="00CC4002">
        <w:rPr>
          <w:sz w:val="24"/>
        </w:rPr>
        <w:t>val.)</w:t>
      </w:r>
      <w:r>
        <w:rPr>
          <w:sz w:val="24"/>
        </w:rPr>
        <w:t xml:space="preserve"> per mokslo metus;</w:t>
      </w:r>
    </w:p>
    <w:p w:rsidR="00D5227A" w:rsidRDefault="00D5227A" w:rsidP="00D5227A">
      <w:pPr>
        <w:jc w:val="both"/>
        <w:rPr>
          <w:sz w:val="24"/>
        </w:rPr>
      </w:pPr>
      <w:r>
        <w:rPr>
          <w:sz w:val="24"/>
        </w:rPr>
        <w:tab/>
        <w:t xml:space="preserve">        15.8 IV </w:t>
      </w:r>
      <w:r w:rsidRPr="00CC4002">
        <w:rPr>
          <w:sz w:val="24"/>
        </w:rPr>
        <w:t xml:space="preserve">klasėse </w:t>
      </w:r>
      <w:r w:rsidR="003B1A64">
        <w:rPr>
          <w:sz w:val="24"/>
        </w:rPr>
        <w:t>(5</w:t>
      </w:r>
      <w:bookmarkStart w:id="0" w:name="_GoBack"/>
      <w:bookmarkEnd w:id="0"/>
      <w:r>
        <w:rPr>
          <w:sz w:val="24"/>
        </w:rPr>
        <w:t xml:space="preserve"> </w:t>
      </w:r>
      <w:r w:rsidRPr="00CC4002">
        <w:rPr>
          <w:sz w:val="24"/>
        </w:rPr>
        <w:t>val.)</w:t>
      </w:r>
      <w:r>
        <w:rPr>
          <w:sz w:val="24"/>
        </w:rPr>
        <w:t xml:space="preserve"> per mokslo metus.</w:t>
      </w:r>
    </w:p>
    <w:p w:rsidR="00D5227A" w:rsidRPr="004F128F" w:rsidRDefault="00D5227A" w:rsidP="00D5227A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16.  </w:t>
      </w:r>
      <w:r>
        <w:rPr>
          <w:sz w:val="24"/>
          <w:szCs w:val="24"/>
        </w:rPr>
        <w:t xml:space="preserve">Programos įgyvendinimą koordinuoja mokyklos direktoriaus pavaduotojas ugdymui: </w:t>
      </w:r>
    </w:p>
    <w:p w:rsidR="00D5227A" w:rsidRDefault="00D5227A" w:rsidP="00D5227A">
      <w:pPr>
        <w:jc w:val="both"/>
        <w:rPr>
          <w:sz w:val="24"/>
        </w:rPr>
      </w:pPr>
      <w:r>
        <w:rPr>
          <w:sz w:val="24"/>
        </w:rPr>
        <w:t xml:space="preserve">                    16.1. penktųjų–dvyliktųjų klasių auklėtojai ir atitinkamo dalyko mokytojas klasės elektroninėme dienyne įrašo apie atitinkamos  temos pateikimą mokiniams;</w:t>
      </w:r>
    </w:p>
    <w:p w:rsidR="00D5227A" w:rsidRDefault="00D5227A" w:rsidP="00D5227A">
      <w:pPr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                    16.2. mokyklos administracija sudaro sąlygas mokytojams ir kitiems specialistams, dirbantiems pagal šią Programą, pasirengti ją vykdyti ir prisidėti prie kvalifikacijos tobulinimo.  </w:t>
      </w:r>
    </w:p>
    <w:p w:rsidR="00D5227A" w:rsidRDefault="00D5227A" w:rsidP="00D5227A">
      <w:pPr>
        <w:jc w:val="both"/>
        <w:rPr>
          <w:sz w:val="24"/>
        </w:rPr>
      </w:pPr>
      <w:r w:rsidRPr="004F128F">
        <w:rPr>
          <w:sz w:val="24"/>
        </w:rPr>
        <w:t xml:space="preserve">                    17. Ugdymosi pasiekimai vertinami pagal Programoje pateiktus reikalavimus: ką mokinys privalo žinoti, gebėti, kokius įgūdžius ir vertybines nuostatas turi </w:t>
      </w:r>
      <w:r w:rsidRPr="00CC4002">
        <w:rPr>
          <w:sz w:val="24"/>
        </w:rPr>
        <w:t xml:space="preserve">įgyti. Vertinant taikomi neformaliojo </w:t>
      </w:r>
      <w:r w:rsidRPr="00CC4002">
        <w:rPr>
          <w:noProof/>
          <w:sz w:val="24"/>
        </w:rPr>
        <w:t>–</w:t>
      </w:r>
      <w:r w:rsidRPr="00CC4002">
        <w:rPr>
          <w:sz w:val="24"/>
        </w:rPr>
        <w:t xml:space="preserve"> formuojamojo – vertinimo metodai ir būdai. Ugdytinių pasiekimai, atitinkantys iškeltus uždavinius, žinias, gebėjimus, įgūdžius ir vertybines nuostatas, yra prevencinės veiklos veiksmingumo rodiklis.</w:t>
      </w:r>
    </w:p>
    <w:p w:rsidR="00391334" w:rsidRPr="00CC4002" w:rsidRDefault="00391334" w:rsidP="00391334">
      <w:pPr>
        <w:pStyle w:val="Pagrindinistekstas"/>
        <w:jc w:val="both"/>
        <w:rPr>
          <w:sz w:val="24"/>
        </w:rPr>
      </w:pPr>
    </w:p>
    <w:p w:rsidR="00391334" w:rsidRDefault="00391334" w:rsidP="00FE205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r w:rsidR="00FE205D">
        <w:rPr>
          <w:b/>
          <w:sz w:val="28"/>
          <w:szCs w:val="28"/>
        </w:rPr>
        <w:t>MOKYTOJŲ ŠVIETIMAS</w:t>
      </w:r>
    </w:p>
    <w:p w:rsidR="00FE205D" w:rsidRDefault="00FE205D" w:rsidP="00FE205D">
      <w:pPr>
        <w:ind w:left="720"/>
        <w:jc w:val="center"/>
      </w:pPr>
    </w:p>
    <w:p w:rsidR="00391334" w:rsidRDefault="00391334" w:rsidP="00391334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685"/>
        <w:gridCol w:w="3260"/>
      </w:tblGrid>
      <w:tr w:rsidR="00391334" w:rsidRPr="001B38AA" w:rsidTr="00F52CD4">
        <w:tc>
          <w:tcPr>
            <w:tcW w:w="6204" w:type="dxa"/>
          </w:tcPr>
          <w:p w:rsidR="00391334" w:rsidRPr="00BA1BE8" w:rsidRDefault="00391334" w:rsidP="00F52CD4">
            <w:pPr>
              <w:jc w:val="both"/>
              <w:rPr>
                <w:b/>
                <w:sz w:val="24"/>
                <w:szCs w:val="24"/>
              </w:rPr>
            </w:pPr>
            <w:r w:rsidRPr="00BA1BE8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3685" w:type="dxa"/>
          </w:tcPr>
          <w:p w:rsidR="00391334" w:rsidRPr="00BA1BE8" w:rsidRDefault="00391334" w:rsidP="00F52CD4">
            <w:pPr>
              <w:jc w:val="both"/>
              <w:rPr>
                <w:b/>
                <w:sz w:val="24"/>
                <w:szCs w:val="24"/>
              </w:rPr>
            </w:pPr>
            <w:r w:rsidRPr="00BA1BE8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3260" w:type="dxa"/>
          </w:tcPr>
          <w:p w:rsidR="00391334" w:rsidRPr="00BA1BE8" w:rsidRDefault="00391334" w:rsidP="00F52CD4">
            <w:pPr>
              <w:jc w:val="both"/>
              <w:rPr>
                <w:b/>
                <w:sz w:val="24"/>
                <w:szCs w:val="24"/>
              </w:rPr>
            </w:pPr>
            <w:r w:rsidRPr="00BA1BE8">
              <w:rPr>
                <w:b/>
                <w:sz w:val="24"/>
                <w:szCs w:val="24"/>
              </w:rPr>
              <w:t xml:space="preserve">Atsakingas </w:t>
            </w:r>
          </w:p>
        </w:tc>
      </w:tr>
      <w:tr w:rsidR="00391334" w:rsidRPr="001B38AA" w:rsidTr="00F52CD4">
        <w:tc>
          <w:tcPr>
            <w:tcW w:w="6204" w:type="dxa"/>
          </w:tcPr>
          <w:p w:rsidR="00391334" w:rsidRPr="00BA1BE8" w:rsidRDefault="00391334" w:rsidP="00F52CD4">
            <w:pPr>
              <w:jc w:val="both"/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Informacijos mokytojams pateikimas:</w:t>
            </w:r>
          </w:p>
          <w:p w:rsidR="00391334" w:rsidRPr="00BA1BE8" w:rsidRDefault="00391334" w:rsidP="00F52CD4">
            <w:pPr>
              <w:jc w:val="both"/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Apie mokyklos alkoholio vartojimo prevencijos programą</w:t>
            </w:r>
          </w:p>
        </w:tc>
        <w:tc>
          <w:tcPr>
            <w:tcW w:w="3685" w:type="dxa"/>
          </w:tcPr>
          <w:p w:rsidR="00391334" w:rsidRPr="00BA1BE8" w:rsidRDefault="00F52CD4" w:rsidP="00391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3260" w:type="dxa"/>
          </w:tcPr>
          <w:p w:rsidR="00391334" w:rsidRDefault="00391334" w:rsidP="00F52CD4">
            <w:pPr>
              <w:jc w:val="both"/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VGK</w:t>
            </w:r>
            <w:r w:rsidR="007D6311">
              <w:rPr>
                <w:sz w:val="24"/>
                <w:szCs w:val="24"/>
              </w:rPr>
              <w:t>,</w:t>
            </w:r>
          </w:p>
          <w:p w:rsidR="00391334" w:rsidRPr="00BA1BE8" w:rsidRDefault="007D6311" w:rsidP="00F52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pagalbos specialistai</w:t>
            </w:r>
          </w:p>
        </w:tc>
      </w:tr>
      <w:tr w:rsidR="00391334" w:rsidRPr="001B38AA" w:rsidTr="00F52CD4">
        <w:tc>
          <w:tcPr>
            <w:tcW w:w="6204" w:type="dxa"/>
          </w:tcPr>
          <w:p w:rsidR="00391334" w:rsidRPr="00BA1BE8" w:rsidRDefault="00391334" w:rsidP="00F52CD4">
            <w:pPr>
              <w:jc w:val="both"/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Suteikti informaciją mokiniams apie pirmąją pagalbą apsinuodijus įvairiomis medžiagomis</w:t>
            </w:r>
          </w:p>
        </w:tc>
        <w:tc>
          <w:tcPr>
            <w:tcW w:w="3685" w:type="dxa"/>
          </w:tcPr>
          <w:p w:rsidR="00391334" w:rsidRPr="00BA1BE8" w:rsidRDefault="00391334" w:rsidP="00391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8</w:t>
            </w:r>
            <w:r w:rsidRPr="00BA1BE8">
              <w:rPr>
                <w:sz w:val="24"/>
                <w:szCs w:val="24"/>
              </w:rPr>
              <w:t>-201</w:t>
            </w:r>
            <w:r w:rsidR="00F52CD4">
              <w:rPr>
                <w:sz w:val="24"/>
                <w:szCs w:val="24"/>
              </w:rPr>
              <w:t>9</w:t>
            </w:r>
            <w:r w:rsidRPr="00BA1BE8">
              <w:rPr>
                <w:sz w:val="24"/>
                <w:szCs w:val="24"/>
              </w:rPr>
              <w:t xml:space="preserve"> spalio, lapkričio </w:t>
            </w:r>
            <w:proofErr w:type="spellStart"/>
            <w:r w:rsidRPr="00BA1BE8">
              <w:rPr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3260" w:type="dxa"/>
          </w:tcPr>
          <w:p w:rsidR="00391334" w:rsidRPr="00BA1BE8" w:rsidRDefault="00391334" w:rsidP="00F52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Ban</w:t>
            </w:r>
            <w:r w:rsidRPr="00BA1BE8">
              <w:rPr>
                <w:sz w:val="24"/>
                <w:szCs w:val="24"/>
              </w:rPr>
              <w:t>dzevičienė</w:t>
            </w:r>
          </w:p>
        </w:tc>
      </w:tr>
      <w:tr w:rsidR="00391334" w:rsidRPr="001B38AA" w:rsidTr="00F52CD4">
        <w:tc>
          <w:tcPr>
            <w:tcW w:w="6204" w:type="dxa"/>
          </w:tcPr>
          <w:p w:rsidR="00391334" w:rsidRPr="00BA1BE8" w:rsidRDefault="00391334" w:rsidP="00F52CD4">
            <w:pPr>
              <w:jc w:val="both"/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Skyrelis su spec.literatūra apie psichiką veikiančias medžiagas (biblioteka)</w:t>
            </w:r>
          </w:p>
        </w:tc>
        <w:tc>
          <w:tcPr>
            <w:tcW w:w="3685" w:type="dxa"/>
          </w:tcPr>
          <w:p w:rsidR="00391334" w:rsidRPr="00BA1BE8" w:rsidRDefault="00F52CD4" w:rsidP="00391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3260" w:type="dxa"/>
          </w:tcPr>
          <w:p w:rsidR="00391334" w:rsidRPr="00615F73" w:rsidRDefault="00391334" w:rsidP="00F52CD4">
            <w:pPr>
              <w:rPr>
                <w:sz w:val="24"/>
                <w:szCs w:val="24"/>
              </w:rPr>
            </w:pPr>
            <w:r w:rsidRPr="00615F73">
              <w:rPr>
                <w:sz w:val="24"/>
                <w:szCs w:val="24"/>
              </w:rPr>
              <w:t>I.Nebutova</w:t>
            </w:r>
          </w:p>
          <w:p w:rsidR="00391334" w:rsidRPr="00BA1BE8" w:rsidRDefault="00391334" w:rsidP="00391334">
            <w:pPr>
              <w:jc w:val="both"/>
              <w:rPr>
                <w:sz w:val="24"/>
                <w:szCs w:val="24"/>
              </w:rPr>
            </w:pPr>
          </w:p>
        </w:tc>
      </w:tr>
      <w:tr w:rsidR="00391334" w:rsidRPr="001B38AA" w:rsidTr="00F52CD4">
        <w:tc>
          <w:tcPr>
            <w:tcW w:w="6204" w:type="dxa"/>
          </w:tcPr>
          <w:p w:rsidR="00391334" w:rsidRPr="00BA1BE8" w:rsidRDefault="00391334" w:rsidP="00F52CD4">
            <w:pPr>
              <w:jc w:val="both"/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Informaciniai lankstinukai</w:t>
            </w:r>
          </w:p>
        </w:tc>
        <w:tc>
          <w:tcPr>
            <w:tcW w:w="3685" w:type="dxa"/>
          </w:tcPr>
          <w:p w:rsidR="00391334" w:rsidRPr="00BA1BE8" w:rsidRDefault="00F52CD4" w:rsidP="00FE2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3260" w:type="dxa"/>
          </w:tcPr>
          <w:p w:rsidR="00FE205D" w:rsidRPr="00BA1BE8" w:rsidRDefault="00391334" w:rsidP="00F52CD4">
            <w:pPr>
              <w:jc w:val="both"/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 xml:space="preserve">N. </w:t>
            </w:r>
            <w:proofErr w:type="spellStart"/>
            <w:r w:rsidRPr="00BA1BE8">
              <w:rPr>
                <w:sz w:val="24"/>
                <w:szCs w:val="24"/>
              </w:rPr>
              <w:t>Jastrebova</w:t>
            </w:r>
            <w:proofErr w:type="spellEnd"/>
            <w:r w:rsidR="00FE205D">
              <w:rPr>
                <w:sz w:val="24"/>
                <w:szCs w:val="24"/>
              </w:rPr>
              <w:t>,</w:t>
            </w:r>
          </w:p>
          <w:p w:rsidR="00391334" w:rsidRPr="00BA1BE8" w:rsidRDefault="00391334" w:rsidP="00F52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Ban</w:t>
            </w:r>
            <w:r w:rsidRPr="00BA1BE8">
              <w:rPr>
                <w:sz w:val="24"/>
                <w:szCs w:val="24"/>
              </w:rPr>
              <w:t>dzevičienė</w:t>
            </w:r>
            <w:r w:rsidR="00FE205D">
              <w:rPr>
                <w:sz w:val="24"/>
                <w:szCs w:val="24"/>
              </w:rPr>
              <w:t>.</w:t>
            </w:r>
          </w:p>
        </w:tc>
      </w:tr>
      <w:tr w:rsidR="00391334" w:rsidRPr="001B38AA" w:rsidTr="00F52CD4">
        <w:tc>
          <w:tcPr>
            <w:tcW w:w="6204" w:type="dxa"/>
          </w:tcPr>
          <w:p w:rsidR="00391334" w:rsidRPr="00BA1BE8" w:rsidRDefault="00391334" w:rsidP="00F52CD4">
            <w:pPr>
              <w:jc w:val="both"/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Pokalbiai – diskusijos (klasės valandėlės metu). Informacinės paskaitos (pagal amžiaus grupes).</w:t>
            </w:r>
          </w:p>
        </w:tc>
        <w:tc>
          <w:tcPr>
            <w:tcW w:w="3685" w:type="dxa"/>
          </w:tcPr>
          <w:p w:rsidR="00391334" w:rsidRPr="00BA1BE8" w:rsidRDefault="00F52CD4" w:rsidP="00F52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3260" w:type="dxa"/>
          </w:tcPr>
          <w:p w:rsidR="00391334" w:rsidRPr="00BA1BE8" w:rsidRDefault="00391334" w:rsidP="00F52CD4">
            <w:pPr>
              <w:jc w:val="both"/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Klasės auklėtojai</w:t>
            </w:r>
          </w:p>
          <w:p w:rsidR="00391334" w:rsidRPr="00BA1BE8" w:rsidRDefault="00391334" w:rsidP="00F52CD4">
            <w:pPr>
              <w:jc w:val="both"/>
              <w:rPr>
                <w:sz w:val="24"/>
                <w:szCs w:val="24"/>
              </w:rPr>
            </w:pPr>
          </w:p>
        </w:tc>
      </w:tr>
      <w:tr w:rsidR="00391334" w:rsidRPr="001B38AA" w:rsidTr="00F52CD4">
        <w:tc>
          <w:tcPr>
            <w:tcW w:w="6204" w:type="dxa"/>
          </w:tcPr>
          <w:p w:rsidR="00391334" w:rsidRPr="00BA1BE8" w:rsidRDefault="00391334" w:rsidP="00F52CD4">
            <w:pPr>
              <w:jc w:val="both"/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Psichologinis konsultavimas</w:t>
            </w:r>
          </w:p>
        </w:tc>
        <w:tc>
          <w:tcPr>
            <w:tcW w:w="3685" w:type="dxa"/>
          </w:tcPr>
          <w:p w:rsidR="00391334" w:rsidRPr="00BA1BE8" w:rsidRDefault="00F52CD4" w:rsidP="00F52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3260" w:type="dxa"/>
          </w:tcPr>
          <w:p w:rsidR="00391334" w:rsidRPr="00BA1BE8" w:rsidRDefault="00F52CD4" w:rsidP="00F52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Ivanauskas</w:t>
            </w:r>
          </w:p>
        </w:tc>
      </w:tr>
      <w:tr w:rsidR="00391334" w:rsidRPr="001B38AA" w:rsidTr="00F52CD4">
        <w:tc>
          <w:tcPr>
            <w:tcW w:w="6204" w:type="dxa"/>
          </w:tcPr>
          <w:p w:rsidR="00391334" w:rsidRPr="00BA1BE8" w:rsidRDefault="00391334" w:rsidP="00F52CD4">
            <w:pPr>
              <w:jc w:val="both"/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Socialinio pedagogo</w:t>
            </w:r>
            <w:r w:rsidR="00F52CD4">
              <w:rPr>
                <w:sz w:val="24"/>
                <w:szCs w:val="24"/>
              </w:rPr>
              <w:t xml:space="preserve"> ir specialiojo pedagogo</w:t>
            </w:r>
            <w:r w:rsidRPr="00BA1BE8">
              <w:rPr>
                <w:sz w:val="24"/>
                <w:szCs w:val="24"/>
              </w:rPr>
              <w:t xml:space="preserve"> konsultavimas</w:t>
            </w:r>
          </w:p>
        </w:tc>
        <w:tc>
          <w:tcPr>
            <w:tcW w:w="3685" w:type="dxa"/>
          </w:tcPr>
          <w:p w:rsidR="00391334" w:rsidRPr="00BA1BE8" w:rsidRDefault="00F52CD4" w:rsidP="00F52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3260" w:type="dxa"/>
          </w:tcPr>
          <w:p w:rsidR="00391334" w:rsidRDefault="00391334" w:rsidP="00F52CD4">
            <w:pPr>
              <w:jc w:val="both"/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N. Jastrebova</w:t>
            </w:r>
            <w:r w:rsidR="00FE205D">
              <w:rPr>
                <w:sz w:val="24"/>
                <w:szCs w:val="24"/>
              </w:rPr>
              <w:t>,</w:t>
            </w:r>
          </w:p>
          <w:p w:rsidR="00FE205D" w:rsidRPr="00BA1BE8" w:rsidRDefault="00FE205D" w:rsidP="00F52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Zaksienė</w:t>
            </w:r>
          </w:p>
        </w:tc>
      </w:tr>
    </w:tbl>
    <w:p w:rsidR="00391334" w:rsidRPr="00121DFF" w:rsidRDefault="00391334" w:rsidP="00391334">
      <w:pPr>
        <w:rPr>
          <w:b/>
          <w:sz w:val="28"/>
          <w:szCs w:val="28"/>
        </w:rPr>
      </w:pPr>
    </w:p>
    <w:p w:rsidR="00FE205D" w:rsidRDefault="00FE205D" w:rsidP="00FE205D">
      <w:pPr>
        <w:ind w:left="720"/>
        <w:jc w:val="center"/>
        <w:rPr>
          <w:b/>
          <w:sz w:val="28"/>
          <w:szCs w:val="28"/>
        </w:rPr>
      </w:pPr>
    </w:p>
    <w:p w:rsidR="00FE205D" w:rsidRDefault="00FE205D" w:rsidP="00FE205D">
      <w:pPr>
        <w:ind w:left="720"/>
        <w:jc w:val="center"/>
        <w:rPr>
          <w:b/>
          <w:sz w:val="28"/>
          <w:szCs w:val="28"/>
        </w:rPr>
      </w:pPr>
    </w:p>
    <w:p w:rsidR="00FE205D" w:rsidRDefault="00FE205D" w:rsidP="00FE205D">
      <w:pPr>
        <w:ind w:left="720"/>
        <w:jc w:val="center"/>
        <w:rPr>
          <w:b/>
          <w:sz w:val="28"/>
          <w:szCs w:val="28"/>
        </w:rPr>
      </w:pPr>
    </w:p>
    <w:p w:rsidR="00FE205D" w:rsidRDefault="00FE205D" w:rsidP="00FE205D">
      <w:pPr>
        <w:ind w:left="720"/>
        <w:jc w:val="center"/>
        <w:rPr>
          <w:b/>
          <w:sz w:val="28"/>
          <w:szCs w:val="28"/>
        </w:rPr>
      </w:pPr>
    </w:p>
    <w:p w:rsidR="00FE205D" w:rsidRDefault="00FE205D" w:rsidP="00FE205D">
      <w:pPr>
        <w:ind w:left="720"/>
        <w:jc w:val="center"/>
        <w:rPr>
          <w:b/>
          <w:sz w:val="28"/>
          <w:szCs w:val="28"/>
        </w:rPr>
      </w:pPr>
    </w:p>
    <w:p w:rsidR="00FE205D" w:rsidRDefault="00FE205D" w:rsidP="00FE205D">
      <w:pPr>
        <w:ind w:left="720"/>
        <w:jc w:val="center"/>
        <w:rPr>
          <w:b/>
          <w:sz w:val="28"/>
          <w:szCs w:val="28"/>
        </w:rPr>
      </w:pPr>
    </w:p>
    <w:p w:rsidR="00FE205D" w:rsidRDefault="00FE205D" w:rsidP="00FE205D">
      <w:pPr>
        <w:ind w:left="720"/>
        <w:jc w:val="center"/>
        <w:rPr>
          <w:b/>
          <w:sz w:val="28"/>
          <w:szCs w:val="28"/>
        </w:rPr>
      </w:pPr>
    </w:p>
    <w:p w:rsidR="00F52CD4" w:rsidRDefault="00F52CD4" w:rsidP="00FE205D">
      <w:pPr>
        <w:ind w:left="720"/>
        <w:jc w:val="center"/>
        <w:rPr>
          <w:b/>
          <w:sz w:val="28"/>
          <w:szCs w:val="28"/>
        </w:rPr>
      </w:pPr>
    </w:p>
    <w:p w:rsidR="00FE205D" w:rsidRPr="00121DFF" w:rsidRDefault="00FE205D" w:rsidP="00FE205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VI. MOKINIŲ ŠVIETIMAS</w:t>
      </w:r>
    </w:p>
    <w:p w:rsidR="00FE205D" w:rsidRPr="00121DFF" w:rsidRDefault="00FE205D" w:rsidP="00FE205D">
      <w:pPr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685"/>
        <w:gridCol w:w="3260"/>
      </w:tblGrid>
      <w:tr w:rsidR="00FE205D" w:rsidRPr="00BA1BE8" w:rsidTr="00F52CD4">
        <w:tc>
          <w:tcPr>
            <w:tcW w:w="6204" w:type="dxa"/>
          </w:tcPr>
          <w:p w:rsidR="00FE205D" w:rsidRPr="00BA1BE8" w:rsidRDefault="00FE205D" w:rsidP="00F52CD4">
            <w:pPr>
              <w:rPr>
                <w:b/>
                <w:sz w:val="24"/>
                <w:szCs w:val="24"/>
              </w:rPr>
            </w:pPr>
            <w:r w:rsidRPr="00BA1BE8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3685" w:type="dxa"/>
          </w:tcPr>
          <w:p w:rsidR="00FE205D" w:rsidRPr="00BA1BE8" w:rsidRDefault="00FE205D" w:rsidP="00F52CD4">
            <w:pPr>
              <w:rPr>
                <w:b/>
                <w:sz w:val="24"/>
                <w:szCs w:val="24"/>
              </w:rPr>
            </w:pPr>
            <w:r w:rsidRPr="00BA1BE8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3260" w:type="dxa"/>
          </w:tcPr>
          <w:p w:rsidR="00FE205D" w:rsidRPr="00BA1BE8" w:rsidRDefault="00FE205D" w:rsidP="00F52CD4">
            <w:pPr>
              <w:rPr>
                <w:b/>
                <w:sz w:val="24"/>
                <w:szCs w:val="24"/>
              </w:rPr>
            </w:pPr>
            <w:r w:rsidRPr="00BA1BE8">
              <w:rPr>
                <w:b/>
                <w:sz w:val="24"/>
                <w:szCs w:val="24"/>
              </w:rPr>
              <w:t xml:space="preserve">Atsakingas </w:t>
            </w:r>
          </w:p>
        </w:tc>
      </w:tr>
      <w:tr w:rsidR="00FE205D" w:rsidRPr="00BA1BE8" w:rsidTr="00F52CD4">
        <w:tc>
          <w:tcPr>
            <w:tcW w:w="6204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Informacijos mokiniams pateikimas:</w:t>
            </w:r>
          </w:p>
          <w:p w:rsidR="00FE205D" w:rsidRPr="00BA1BE8" w:rsidRDefault="00FE205D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BA1BE8">
              <w:rPr>
                <w:sz w:val="24"/>
                <w:szCs w:val="24"/>
              </w:rPr>
              <w:t>pie gimnazijos alkoholio ir psichiką veikiančių medžiagų vartojimo prevencinę programą.</w:t>
            </w:r>
          </w:p>
        </w:tc>
        <w:tc>
          <w:tcPr>
            <w:tcW w:w="3685" w:type="dxa"/>
          </w:tcPr>
          <w:p w:rsidR="00FE205D" w:rsidRPr="00BA1BE8" w:rsidRDefault="00F52CD4" w:rsidP="00FE2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3260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Klasės auklėtojos</w:t>
            </w:r>
          </w:p>
        </w:tc>
      </w:tr>
      <w:tr w:rsidR="00FE205D" w:rsidRPr="00BA1BE8" w:rsidTr="00F52CD4">
        <w:tc>
          <w:tcPr>
            <w:tcW w:w="6204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Individualūs pokalbiai, diskusijos klasėse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 xml:space="preserve">Nuolat </w:t>
            </w:r>
          </w:p>
        </w:tc>
        <w:tc>
          <w:tcPr>
            <w:tcW w:w="3260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Klasių auklėtojos</w:t>
            </w:r>
          </w:p>
        </w:tc>
      </w:tr>
      <w:tr w:rsidR="00FE205D" w:rsidRPr="00BA1BE8" w:rsidTr="00F52CD4">
        <w:trPr>
          <w:trHeight w:val="435"/>
        </w:trPr>
        <w:tc>
          <w:tcPr>
            <w:tcW w:w="6204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Renginys skirtas tarptautinei nerūkymo dienai (8 kl.)</w:t>
            </w:r>
          </w:p>
        </w:tc>
        <w:tc>
          <w:tcPr>
            <w:tcW w:w="3685" w:type="dxa"/>
          </w:tcPr>
          <w:p w:rsidR="00FE205D" w:rsidRDefault="00FE205D" w:rsidP="00FE2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lapkričio mėn.</w:t>
            </w:r>
          </w:p>
          <w:p w:rsidR="00FE205D" w:rsidRPr="00BA1BE8" w:rsidRDefault="00FE205D" w:rsidP="00FE2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lapkričio mėn.</w:t>
            </w:r>
          </w:p>
        </w:tc>
        <w:tc>
          <w:tcPr>
            <w:tcW w:w="3260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N.Jastrebova</w:t>
            </w:r>
          </w:p>
          <w:p w:rsidR="00FE205D" w:rsidRPr="00BA1BE8" w:rsidRDefault="00FE205D" w:rsidP="00F52CD4">
            <w:pPr>
              <w:rPr>
                <w:sz w:val="24"/>
                <w:szCs w:val="24"/>
              </w:rPr>
            </w:pPr>
          </w:p>
        </w:tc>
      </w:tr>
      <w:tr w:rsidR="00FE205D" w:rsidRPr="00BA1BE8" w:rsidTr="00F52CD4">
        <w:trPr>
          <w:trHeight w:val="390"/>
        </w:trPr>
        <w:tc>
          <w:tcPr>
            <w:tcW w:w="6204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AIDS dienos minėjimas</w:t>
            </w:r>
          </w:p>
        </w:tc>
        <w:tc>
          <w:tcPr>
            <w:tcW w:w="3685" w:type="dxa"/>
          </w:tcPr>
          <w:p w:rsidR="00FE205D" w:rsidRDefault="00FE205D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gruodžio mėn.</w:t>
            </w:r>
          </w:p>
          <w:p w:rsidR="00FE205D" w:rsidRPr="00BA1BE8" w:rsidRDefault="00FE205D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gruodžio mėn.</w:t>
            </w:r>
          </w:p>
        </w:tc>
        <w:tc>
          <w:tcPr>
            <w:tcW w:w="3260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L. Sabolevskienė</w:t>
            </w:r>
          </w:p>
        </w:tc>
      </w:tr>
      <w:tr w:rsidR="00FE205D" w:rsidRPr="00BA1BE8" w:rsidTr="00F52CD4">
        <w:tc>
          <w:tcPr>
            <w:tcW w:w="6204" w:type="dxa"/>
          </w:tcPr>
          <w:p w:rsidR="00FE205D" w:rsidRPr="00BA1BE8" w:rsidRDefault="00634FFC" w:rsidP="00634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Socialinių filmų</w:t>
            </w:r>
            <w:r w:rsidR="00FE205D" w:rsidRPr="00BA1BE8">
              <w:rPr>
                <w:sz w:val="24"/>
                <w:szCs w:val="24"/>
              </w:rPr>
              <w:t xml:space="preserve"> peržiūra</w:t>
            </w:r>
          </w:p>
        </w:tc>
        <w:tc>
          <w:tcPr>
            <w:tcW w:w="3685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8</w:t>
            </w:r>
            <w:r w:rsidRPr="00BA1BE8">
              <w:rPr>
                <w:sz w:val="24"/>
                <w:szCs w:val="24"/>
              </w:rPr>
              <w:t xml:space="preserve"> </w:t>
            </w:r>
            <w:r w:rsidR="00BD6F64">
              <w:rPr>
                <w:sz w:val="24"/>
                <w:szCs w:val="24"/>
              </w:rPr>
              <w:t>- 201</w:t>
            </w:r>
            <w:r w:rsidR="00F52CD4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N. Jastrebova</w:t>
            </w:r>
          </w:p>
        </w:tc>
      </w:tr>
      <w:tr w:rsidR="00FE205D" w:rsidRPr="00BA1BE8" w:rsidTr="00F52CD4">
        <w:tc>
          <w:tcPr>
            <w:tcW w:w="6204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Prevencinės paskaitos ir užsiėmimai mokiniams</w:t>
            </w:r>
          </w:p>
        </w:tc>
        <w:tc>
          <w:tcPr>
            <w:tcW w:w="3685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Pagal susitarimą</w:t>
            </w:r>
          </w:p>
        </w:tc>
        <w:tc>
          <w:tcPr>
            <w:tcW w:w="3260" w:type="dxa"/>
          </w:tcPr>
          <w:p w:rsidR="00BD6F64" w:rsidRPr="00BA1BE8" w:rsidRDefault="007D6311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pagalbos specialistai</w:t>
            </w:r>
            <w:r w:rsidR="00BD6F64">
              <w:rPr>
                <w:sz w:val="24"/>
                <w:szCs w:val="24"/>
              </w:rPr>
              <w:t>,</w:t>
            </w:r>
          </w:p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Klasės auklėtojai</w:t>
            </w:r>
            <w:r w:rsidR="00BD6F64">
              <w:rPr>
                <w:sz w:val="24"/>
                <w:szCs w:val="24"/>
              </w:rPr>
              <w:t>.</w:t>
            </w:r>
          </w:p>
        </w:tc>
      </w:tr>
      <w:tr w:rsidR="00FE205D" w:rsidRPr="00BA1BE8" w:rsidTr="00F52CD4">
        <w:tc>
          <w:tcPr>
            <w:tcW w:w="6204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 xml:space="preserve">Informaciniai lankstinukai </w:t>
            </w:r>
          </w:p>
        </w:tc>
        <w:tc>
          <w:tcPr>
            <w:tcW w:w="3685" w:type="dxa"/>
          </w:tcPr>
          <w:p w:rsidR="00FE205D" w:rsidRPr="00BA1BE8" w:rsidRDefault="00FE205D" w:rsidP="00BD6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8</w:t>
            </w:r>
            <w:r w:rsidRPr="00BA1BE8">
              <w:rPr>
                <w:sz w:val="24"/>
                <w:szCs w:val="24"/>
              </w:rPr>
              <w:t>-201</w:t>
            </w:r>
            <w:r w:rsidR="00F52CD4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D6311" w:rsidRDefault="007D6311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pagalbos specialistai,</w:t>
            </w:r>
          </w:p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R. Bagdzevičienė</w:t>
            </w:r>
            <w:r w:rsidR="00BD6F64">
              <w:rPr>
                <w:sz w:val="24"/>
                <w:szCs w:val="24"/>
              </w:rPr>
              <w:t>.</w:t>
            </w:r>
          </w:p>
        </w:tc>
      </w:tr>
      <w:tr w:rsidR="00FE205D" w:rsidRPr="00BA1BE8" w:rsidTr="00F52CD4">
        <w:trPr>
          <w:trHeight w:val="735"/>
        </w:trPr>
        <w:tc>
          <w:tcPr>
            <w:tcW w:w="6204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,,Vaikų organizmas be žalingų įpročių“ užsiėmimai su specialiųjų poreikių vaikais</w:t>
            </w:r>
            <w:r w:rsidR="00634FFC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E205D" w:rsidRPr="00BA1BE8" w:rsidRDefault="00FE205D" w:rsidP="00634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8</w:t>
            </w:r>
            <w:r w:rsidR="00634FFC">
              <w:rPr>
                <w:sz w:val="24"/>
                <w:szCs w:val="24"/>
              </w:rPr>
              <w:t>-201</w:t>
            </w:r>
            <w:r w:rsidR="00F52CD4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E205D" w:rsidRPr="00BA1BE8" w:rsidRDefault="007D6311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pagalbos specialistai</w:t>
            </w:r>
          </w:p>
        </w:tc>
      </w:tr>
      <w:tr w:rsidR="00FE205D" w:rsidRPr="00BA1BE8" w:rsidTr="00F52CD4">
        <w:trPr>
          <w:trHeight w:val="585"/>
        </w:trPr>
        <w:tc>
          <w:tcPr>
            <w:tcW w:w="6204" w:type="dxa"/>
          </w:tcPr>
          <w:p w:rsidR="00FE205D" w:rsidRPr="00BA1BE8" w:rsidRDefault="00BD6F64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Respublikinis </w:t>
            </w:r>
            <w:r w:rsidR="00FE205D" w:rsidRPr="00BA1BE8">
              <w:rPr>
                <w:sz w:val="24"/>
                <w:szCs w:val="24"/>
              </w:rPr>
              <w:t>konkursas ,,Sveikiuolių sveikuoliai“</w:t>
            </w:r>
          </w:p>
        </w:tc>
        <w:tc>
          <w:tcPr>
            <w:tcW w:w="3685" w:type="dxa"/>
          </w:tcPr>
          <w:p w:rsidR="00FE205D" w:rsidRPr="00BA1BE8" w:rsidRDefault="00BD6F64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F52CD4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L. Sabolevskienė</w:t>
            </w:r>
          </w:p>
          <w:p w:rsidR="00FE205D" w:rsidRPr="00BA1BE8" w:rsidRDefault="00FE205D" w:rsidP="00F52CD4">
            <w:pPr>
              <w:rPr>
                <w:sz w:val="24"/>
                <w:szCs w:val="24"/>
              </w:rPr>
            </w:pPr>
          </w:p>
        </w:tc>
      </w:tr>
      <w:tr w:rsidR="00FE205D" w:rsidRPr="00BA1BE8" w:rsidTr="00F52CD4">
        <w:trPr>
          <w:trHeight w:val="504"/>
        </w:trPr>
        <w:tc>
          <w:tcPr>
            <w:tcW w:w="6204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Sveika gyvensena</w:t>
            </w:r>
          </w:p>
        </w:tc>
        <w:tc>
          <w:tcPr>
            <w:tcW w:w="3685" w:type="dxa"/>
          </w:tcPr>
          <w:p w:rsidR="00FE205D" w:rsidRPr="00BA1BE8" w:rsidRDefault="00BD6F64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F52CD4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L. Sabolevskienė</w:t>
            </w:r>
          </w:p>
          <w:p w:rsidR="00FE205D" w:rsidRPr="00BA1BE8" w:rsidRDefault="00FE205D" w:rsidP="00F52CD4">
            <w:pPr>
              <w:rPr>
                <w:sz w:val="24"/>
                <w:szCs w:val="24"/>
              </w:rPr>
            </w:pPr>
          </w:p>
          <w:p w:rsidR="00FE205D" w:rsidRPr="00BA1BE8" w:rsidRDefault="00FE205D" w:rsidP="00F52CD4">
            <w:pPr>
              <w:rPr>
                <w:sz w:val="24"/>
                <w:szCs w:val="24"/>
              </w:rPr>
            </w:pPr>
          </w:p>
        </w:tc>
      </w:tr>
      <w:tr w:rsidR="00FE205D" w:rsidRPr="00BA1BE8" w:rsidTr="00F52CD4">
        <w:tc>
          <w:tcPr>
            <w:tcW w:w="6204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Paskaita per klasės valandėlę apie psichiką veikiančias medžiagas</w:t>
            </w:r>
          </w:p>
        </w:tc>
        <w:tc>
          <w:tcPr>
            <w:tcW w:w="3685" w:type="dxa"/>
          </w:tcPr>
          <w:p w:rsidR="00FE205D" w:rsidRPr="00BA1BE8" w:rsidRDefault="00F52CD4" w:rsidP="00BD6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3260" w:type="dxa"/>
          </w:tcPr>
          <w:p w:rsidR="00FE205D" w:rsidRPr="00BA1BE8" w:rsidRDefault="00F52CD4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Ivanauskas</w:t>
            </w:r>
          </w:p>
        </w:tc>
      </w:tr>
      <w:tr w:rsidR="00FE205D" w:rsidRPr="00BA1BE8" w:rsidTr="00F52CD4">
        <w:tc>
          <w:tcPr>
            <w:tcW w:w="6204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Psichologo konsultacijos</w:t>
            </w:r>
          </w:p>
        </w:tc>
        <w:tc>
          <w:tcPr>
            <w:tcW w:w="3685" w:type="dxa"/>
          </w:tcPr>
          <w:p w:rsidR="00FE205D" w:rsidRPr="00BA1BE8" w:rsidRDefault="00F52CD4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3260" w:type="dxa"/>
          </w:tcPr>
          <w:p w:rsidR="00FE205D" w:rsidRPr="00BA1BE8" w:rsidRDefault="00F52CD4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Ivanauskas</w:t>
            </w:r>
          </w:p>
        </w:tc>
      </w:tr>
      <w:tr w:rsidR="00FE205D" w:rsidRPr="00BA1BE8" w:rsidTr="00F52CD4">
        <w:tc>
          <w:tcPr>
            <w:tcW w:w="6204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 xml:space="preserve">Socialinio pedagogo </w:t>
            </w:r>
            <w:r w:rsidR="00F52CD4">
              <w:rPr>
                <w:sz w:val="24"/>
                <w:szCs w:val="24"/>
              </w:rPr>
              <w:t xml:space="preserve">ir specialiojo pedagogo </w:t>
            </w:r>
            <w:r w:rsidRPr="00BA1BE8">
              <w:rPr>
                <w:sz w:val="24"/>
                <w:szCs w:val="24"/>
              </w:rPr>
              <w:t>konsultacijos</w:t>
            </w:r>
          </w:p>
        </w:tc>
        <w:tc>
          <w:tcPr>
            <w:tcW w:w="3685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 xml:space="preserve">Nuolat </w:t>
            </w:r>
          </w:p>
        </w:tc>
        <w:tc>
          <w:tcPr>
            <w:tcW w:w="3260" w:type="dxa"/>
          </w:tcPr>
          <w:p w:rsidR="00FE205D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N. Jastrebova</w:t>
            </w:r>
            <w:r w:rsidR="00BD6F64">
              <w:rPr>
                <w:sz w:val="24"/>
                <w:szCs w:val="24"/>
              </w:rPr>
              <w:t>,</w:t>
            </w:r>
          </w:p>
          <w:p w:rsidR="00BD6F64" w:rsidRPr="00BA1BE8" w:rsidRDefault="00BD6F64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Zaksienė</w:t>
            </w:r>
          </w:p>
        </w:tc>
      </w:tr>
      <w:tr w:rsidR="00FE205D" w:rsidRPr="00BA1BE8" w:rsidTr="00F52CD4">
        <w:tc>
          <w:tcPr>
            <w:tcW w:w="6204" w:type="dxa"/>
          </w:tcPr>
          <w:p w:rsidR="00FE205D" w:rsidRPr="00BA1BE8" w:rsidRDefault="00BD6F64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Prevencinių programų įgyvendinimas</w:t>
            </w:r>
          </w:p>
        </w:tc>
        <w:tc>
          <w:tcPr>
            <w:tcW w:w="3685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 xml:space="preserve">Nuolat </w:t>
            </w:r>
          </w:p>
        </w:tc>
        <w:tc>
          <w:tcPr>
            <w:tcW w:w="3260" w:type="dxa"/>
          </w:tcPr>
          <w:p w:rsidR="00FE205D" w:rsidRPr="00BA1BE8" w:rsidRDefault="00F52CD4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  <w:proofErr w:type="spellStart"/>
            <w:r>
              <w:rPr>
                <w:sz w:val="24"/>
                <w:szCs w:val="24"/>
              </w:rPr>
              <w:t>Jastrebova</w:t>
            </w:r>
            <w:proofErr w:type="spellEnd"/>
          </w:p>
        </w:tc>
      </w:tr>
      <w:tr w:rsidR="00FE205D" w:rsidRPr="00BA1BE8" w:rsidTr="00F52CD4">
        <w:tc>
          <w:tcPr>
            <w:tcW w:w="6204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Gydytojų paskaitos skirtingų amžiaus grupių mokiniams</w:t>
            </w:r>
          </w:p>
        </w:tc>
        <w:tc>
          <w:tcPr>
            <w:tcW w:w="3685" w:type="dxa"/>
          </w:tcPr>
          <w:p w:rsidR="00FE205D" w:rsidRPr="00BA1BE8" w:rsidRDefault="00FE205D" w:rsidP="00F52CD4">
            <w:pPr>
              <w:rPr>
                <w:sz w:val="24"/>
                <w:szCs w:val="24"/>
              </w:rPr>
            </w:pPr>
            <w:r w:rsidRPr="00BA1BE8">
              <w:rPr>
                <w:sz w:val="24"/>
                <w:szCs w:val="24"/>
              </w:rPr>
              <w:t>Pagal susitarimą</w:t>
            </w:r>
          </w:p>
        </w:tc>
        <w:tc>
          <w:tcPr>
            <w:tcW w:w="3260" w:type="dxa"/>
          </w:tcPr>
          <w:p w:rsidR="00BD6F64" w:rsidRPr="00BA1BE8" w:rsidRDefault="00FE205D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Ban</w:t>
            </w:r>
            <w:r w:rsidRPr="00BA1BE8">
              <w:rPr>
                <w:sz w:val="24"/>
                <w:szCs w:val="24"/>
              </w:rPr>
              <w:t>dzevičienė</w:t>
            </w:r>
            <w:proofErr w:type="spellEnd"/>
          </w:p>
        </w:tc>
      </w:tr>
    </w:tbl>
    <w:p w:rsidR="00FE205D" w:rsidRDefault="00FE205D" w:rsidP="00FE205D">
      <w:pPr>
        <w:rPr>
          <w:b/>
          <w:sz w:val="24"/>
          <w:szCs w:val="24"/>
        </w:rPr>
      </w:pPr>
    </w:p>
    <w:p w:rsidR="00F52CD4" w:rsidRPr="00BA1BE8" w:rsidRDefault="00F52CD4" w:rsidP="00FE205D">
      <w:pPr>
        <w:rPr>
          <w:b/>
          <w:sz w:val="24"/>
          <w:szCs w:val="24"/>
        </w:rPr>
      </w:pPr>
    </w:p>
    <w:p w:rsidR="00FE205D" w:rsidRPr="00BA1BE8" w:rsidRDefault="00FE205D" w:rsidP="00FE205D">
      <w:pPr>
        <w:ind w:left="720"/>
        <w:rPr>
          <w:b/>
          <w:sz w:val="24"/>
          <w:szCs w:val="24"/>
        </w:rPr>
      </w:pPr>
    </w:p>
    <w:p w:rsidR="00FE205D" w:rsidRDefault="00634FFC" w:rsidP="00FE205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VII. POPAMOKINĖS VEIKLOS RENGINIAI</w:t>
      </w:r>
    </w:p>
    <w:p w:rsidR="007D6311" w:rsidRPr="00121DFF" w:rsidRDefault="007D6311" w:rsidP="00FE205D">
      <w:pPr>
        <w:ind w:left="720"/>
        <w:jc w:val="center"/>
        <w:rPr>
          <w:b/>
          <w:sz w:val="28"/>
          <w:szCs w:val="28"/>
        </w:rPr>
      </w:pPr>
    </w:p>
    <w:p w:rsidR="00FE205D" w:rsidRPr="00121DFF" w:rsidRDefault="00FE205D" w:rsidP="00FE205D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685"/>
        <w:gridCol w:w="3260"/>
      </w:tblGrid>
      <w:tr w:rsidR="00FE205D" w:rsidRPr="00B57497" w:rsidTr="00F52CD4">
        <w:tc>
          <w:tcPr>
            <w:tcW w:w="6204" w:type="dxa"/>
          </w:tcPr>
          <w:p w:rsidR="00FE205D" w:rsidRPr="00EC4EAE" w:rsidRDefault="00FE205D" w:rsidP="00F52CD4">
            <w:pPr>
              <w:rPr>
                <w:b/>
                <w:sz w:val="24"/>
                <w:szCs w:val="24"/>
              </w:rPr>
            </w:pPr>
            <w:r w:rsidRPr="00EC4EAE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3685" w:type="dxa"/>
          </w:tcPr>
          <w:p w:rsidR="00FE205D" w:rsidRPr="00EC4EAE" w:rsidRDefault="00FE205D" w:rsidP="00F52CD4">
            <w:pPr>
              <w:rPr>
                <w:b/>
                <w:sz w:val="24"/>
                <w:szCs w:val="24"/>
              </w:rPr>
            </w:pPr>
            <w:r w:rsidRPr="00EC4EAE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3260" w:type="dxa"/>
          </w:tcPr>
          <w:p w:rsidR="00FE205D" w:rsidRPr="00EC4EAE" w:rsidRDefault="00FE205D" w:rsidP="00F52CD4">
            <w:pPr>
              <w:rPr>
                <w:b/>
                <w:sz w:val="24"/>
                <w:szCs w:val="24"/>
              </w:rPr>
            </w:pPr>
            <w:r w:rsidRPr="00EC4EAE">
              <w:rPr>
                <w:b/>
                <w:sz w:val="24"/>
                <w:szCs w:val="24"/>
              </w:rPr>
              <w:t xml:space="preserve">Atsakingas </w:t>
            </w:r>
          </w:p>
        </w:tc>
      </w:tr>
      <w:tr w:rsidR="00FE205D" w:rsidRPr="00B57497" w:rsidTr="00F52CD4">
        <w:tc>
          <w:tcPr>
            <w:tcW w:w="6204" w:type="dxa"/>
          </w:tcPr>
          <w:p w:rsidR="00FE205D" w:rsidRPr="00EC4EAE" w:rsidRDefault="00634FFC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 1</w:t>
            </w:r>
            <w:r w:rsidR="00FE205D" w:rsidRPr="00EC4EAE">
              <w:rPr>
                <w:sz w:val="24"/>
                <w:szCs w:val="24"/>
              </w:rPr>
              <w:t>-osios šventė</w:t>
            </w:r>
          </w:p>
          <w:p w:rsidR="00FE205D" w:rsidRPr="00EC4EAE" w:rsidRDefault="00FE205D" w:rsidP="00F52CD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205D" w:rsidRPr="00EC4EAE" w:rsidRDefault="00FE205D" w:rsidP="00634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8</w:t>
            </w:r>
            <w:r w:rsidR="00634FFC">
              <w:rPr>
                <w:sz w:val="24"/>
                <w:szCs w:val="24"/>
              </w:rPr>
              <w:t>-</w:t>
            </w:r>
            <w:r w:rsidR="00F52CD4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FE205D" w:rsidRPr="00EC4EAE" w:rsidRDefault="00634FFC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  <w:r w:rsidR="00FE205D" w:rsidRPr="00EC4EAE">
              <w:rPr>
                <w:sz w:val="24"/>
                <w:szCs w:val="24"/>
              </w:rPr>
              <w:t>, klasės auklėtojos, tėvai, mokinių taryba</w:t>
            </w:r>
            <w:r>
              <w:rPr>
                <w:sz w:val="24"/>
                <w:szCs w:val="24"/>
              </w:rPr>
              <w:t>.</w:t>
            </w:r>
          </w:p>
        </w:tc>
      </w:tr>
      <w:tr w:rsidR="00FE205D" w:rsidRPr="00B57497" w:rsidTr="00F52CD4">
        <w:trPr>
          <w:trHeight w:val="285"/>
        </w:trPr>
        <w:tc>
          <w:tcPr>
            <w:tcW w:w="6204" w:type="dxa"/>
          </w:tcPr>
          <w:p w:rsidR="00FE205D" w:rsidRPr="00EC4EAE" w:rsidRDefault="00634FFC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Tarptautinė nerūkymo diena</w:t>
            </w:r>
          </w:p>
        </w:tc>
        <w:tc>
          <w:tcPr>
            <w:tcW w:w="3685" w:type="dxa"/>
          </w:tcPr>
          <w:p w:rsidR="00FE205D" w:rsidRDefault="00634FFC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lapkričio mėn.</w:t>
            </w:r>
          </w:p>
          <w:p w:rsidR="00634FFC" w:rsidRPr="00EC4EAE" w:rsidRDefault="00634FFC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lapkričio mėn.</w:t>
            </w:r>
          </w:p>
        </w:tc>
        <w:tc>
          <w:tcPr>
            <w:tcW w:w="3260" w:type="dxa"/>
          </w:tcPr>
          <w:p w:rsidR="00FE205D" w:rsidRDefault="00FE205D" w:rsidP="00F52CD4">
            <w:pPr>
              <w:rPr>
                <w:sz w:val="24"/>
                <w:szCs w:val="24"/>
              </w:rPr>
            </w:pPr>
            <w:r w:rsidRPr="00EC4EAE">
              <w:rPr>
                <w:sz w:val="24"/>
                <w:szCs w:val="24"/>
              </w:rPr>
              <w:t xml:space="preserve">N. </w:t>
            </w:r>
            <w:proofErr w:type="spellStart"/>
            <w:r w:rsidRPr="00EC4EAE">
              <w:rPr>
                <w:sz w:val="24"/>
                <w:szCs w:val="24"/>
              </w:rPr>
              <w:t>Jastrebova</w:t>
            </w:r>
            <w:proofErr w:type="spellEnd"/>
          </w:p>
          <w:p w:rsidR="00634FFC" w:rsidRPr="00EC4EAE" w:rsidRDefault="00634FFC" w:rsidP="00F52CD4">
            <w:pPr>
              <w:rPr>
                <w:sz w:val="24"/>
                <w:szCs w:val="24"/>
              </w:rPr>
            </w:pPr>
          </w:p>
        </w:tc>
      </w:tr>
      <w:tr w:rsidR="00FE205D" w:rsidRPr="00B57497" w:rsidTr="00F52CD4">
        <w:tc>
          <w:tcPr>
            <w:tcW w:w="6204" w:type="dxa"/>
          </w:tcPr>
          <w:p w:rsidR="00FE205D" w:rsidRPr="00EC4EAE" w:rsidRDefault="00FE205D" w:rsidP="00F52CD4">
            <w:pPr>
              <w:rPr>
                <w:sz w:val="24"/>
                <w:szCs w:val="24"/>
              </w:rPr>
            </w:pPr>
            <w:r w:rsidRPr="00EC4EAE">
              <w:rPr>
                <w:sz w:val="24"/>
                <w:szCs w:val="24"/>
              </w:rPr>
              <w:t>Pavasario gamtos ir sporto šventė.</w:t>
            </w:r>
          </w:p>
          <w:p w:rsidR="00FE205D" w:rsidRPr="00EC4EAE" w:rsidRDefault="00FE205D" w:rsidP="00F52CD4">
            <w:pPr>
              <w:rPr>
                <w:sz w:val="24"/>
                <w:szCs w:val="24"/>
              </w:rPr>
            </w:pPr>
          </w:p>
          <w:p w:rsidR="00FE205D" w:rsidRPr="00EC4EAE" w:rsidRDefault="00FE205D" w:rsidP="00F52CD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205D" w:rsidRDefault="00634FFC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8</w:t>
            </w:r>
            <w:r w:rsidR="00FE205D" w:rsidRPr="00EC4EAE">
              <w:rPr>
                <w:sz w:val="24"/>
                <w:szCs w:val="24"/>
              </w:rPr>
              <w:t xml:space="preserve"> gegužės mėn.</w:t>
            </w:r>
          </w:p>
          <w:p w:rsidR="00634FFC" w:rsidRPr="00EC4EAE" w:rsidRDefault="00634FFC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gegužės mėn.</w:t>
            </w:r>
          </w:p>
        </w:tc>
        <w:tc>
          <w:tcPr>
            <w:tcW w:w="3260" w:type="dxa"/>
          </w:tcPr>
          <w:p w:rsidR="00FE205D" w:rsidRPr="00EC4EAE" w:rsidRDefault="00FE205D" w:rsidP="00F52CD4">
            <w:pPr>
              <w:rPr>
                <w:sz w:val="24"/>
                <w:szCs w:val="24"/>
              </w:rPr>
            </w:pPr>
            <w:r w:rsidRPr="00EC4EAE">
              <w:rPr>
                <w:sz w:val="24"/>
                <w:szCs w:val="24"/>
              </w:rPr>
              <w:t>L.Sabolevskienė,</w:t>
            </w:r>
          </w:p>
          <w:p w:rsidR="00634FFC" w:rsidRDefault="00634FFC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Kontorovičienė,</w:t>
            </w:r>
          </w:p>
          <w:p w:rsidR="00634FFC" w:rsidRDefault="00FE205D" w:rsidP="00F52CD4">
            <w:pPr>
              <w:rPr>
                <w:sz w:val="24"/>
                <w:szCs w:val="24"/>
              </w:rPr>
            </w:pPr>
            <w:r w:rsidRPr="00EC4EAE">
              <w:rPr>
                <w:sz w:val="24"/>
                <w:szCs w:val="24"/>
              </w:rPr>
              <w:t xml:space="preserve">klasės auklėtojai, </w:t>
            </w:r>
          </w:p>
          <w:p w:rsidR="00FE205D" w:rsidRPr="00EC4EAE" w:rsidRDefault="00FE205D" w:rsidP="00F52CD4">
            <w:pPr>
              <w:rPr>
                <w:sz w:val="24"/>
                <w:szCs w:val="24"/>
              </w:rPr>
            </w:pPr>
            <w:r w:rsidRPr="00EC4EAE">
              <w:rPr>
                <w:sz w:val="24"/>
                <w:szCs w:val="24"/>
              </w:rPr>
              <w:t>mokytojai</w:t>
            </w:r>
            <w:r w:rsidR="00634FFC">
              <w:rPr>
                <w:sz w:val="24"/>
                <w:szCs w:val="24"/>
              </w:rPr>
              <w:t>.</w:t>
            </w:r>
          </w:p>
        </w:tc>
      </w:tr>
      <w:tr w:rsidR="00FE205D" w:rsidRPr="00B57497" w:rsidTr="00F52CD4">
        <w:tc>
          <w:tcPr>
            <w:tcW w:w="6204" w:type="dxa"/>
          </w:tcPr>
          <w:p w:rsidR="00FE205D" w:rsidRPr="00EC4EAE" w:rsidRDefault="00FE205D" w:rsidP="00F52CD4">
            <w:pPr>
              <w:rPr>
                <w:sz w:val="24"/>
                <w:szCs w:val="24"/>
              </w:rPr>
            </w:pPr>
            <w:r w:rsidRPr="00EC4EAE">
              <w:rPr>
                <w:sz w:val="24"/>
                <w:szCs w:val="24"/>
              </w:rPr>
              <w:t>Žygis baidarėmis</w:t>
            </w:r>
          </w:p>
        </w:tc>
        <w:tc>
          <w:tcPr>
            <w:tcW w:w="3685" w:type="dxa"/>
          </w:tcPr>
          <w:p w:rsidR="00FE205D" w:rsidRDefault="00FE205D" w:rsidP="00634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8</w:t>
            </w:r>
            <w:r w:rsidR="00634FFC">
              <w:rPr>
                <w:sz w:val="24"/>
                <w:szCs w:val="24"/>
              </w:rPr>
              <w:t xml:space="preserve"> </w:t>
            </w:r>
            <w:r w:rsidRPr="00EC4EAE">
              <w:rPr>
                <w:sz w:val="24"/>
                <w:szCs w:val="24"/>
              </w:rPr>
              <w:t>birželio mėn.</w:t>
            </w:r>
          </w:p>
          <w:p w:rsidR="00634FFC" w:rsidRPr="00EC4EAE" w:rsidRDefault="00634FFC" w:rsidP="00634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birželio mėn.</w:t>
            </w:r>
          </w:p>
        </w:tc>
        <w:tc>
          <w:tcPr>
            <w:tcW w:w="3260" w:type="dxa"/>
          </w:tcPr>
          <w:p w:rsidR="00FE205D" w:rsidRPr="00EC4EAE" w:rsidRDefault="00FE205D" w:rsidP="00F52CD4">
            <w:pPr>
              <w:rPr>
                <w:sz w:val="24"/>
                <w:szCs w:val="24"/>
              </w:rPr>
            </w:pPr>
            <w:r w:rsidRPr="00EC4EAE">
              <w:rPr>
                <w:sz w:val="24"/>
                <w:szCs w:val="24"/>
              </w:rPr>
              <w:t>N. Jastrebova</w:t>
            </w:r>
          </w:p>
        </w:tc>
      </w:tr>
      <w:tr w:rsidR="00FE205D" w:rsidRPr="00B57497" w:rsidTr="00F52CD4">
        <w:tc>
          <w:tcPr>
            <w:tcW w:w="6204" w:type="dxa"/>
          </w:tcPr>
          <w:p w:rsidR="00FE205D" w:rsidRPr="00EC4EAE" w:rsidRDefault="00FE205D" w:rsidP="00F52CD4">
            <w:pPr>
              <w:rPr>
                <w:sz w:val="24"/>
                <w:szCs w:val="24"/>
              </w:rPr>
            </w:pPr>
            <w:r w:rsidRPr="00EC4EAE">
              <w:rPr>
                <w:sz w:val="24"/>
                <w:szCs w:val="24"/>
              </w:rPr>
              <w:t>Neformalus švietimas</w:t>
            </w:r>
          </w:p>
        </w:tc>
        <w:tc>
          <w:tcPr>
            <w:tcW w:w="3685" w:type="dxa"/>
          </w:tcPr>
          <w:p w:rsidR="00FE205D" w:rsidRPr="00EC4EAE" w:rsidRDefault="00FE205D" w:rsidP="00F52CD4">
            <w:pPr>
              <w:rPr>
                <w:sz w:val="24"/>
                <w:szCs w:val="24"/>
              </w:rPr>
            </w:pPr>
            <w:r w:rsidRPr="00EC4EAE">
              <w:rPr>
                <w:sz w:val="24"/>
                <w:szCs w:val="24"/>
              </w:rPr>
              <w:t>Pagal neformaliojo švietimo programų darbo grafiką</w:t>
            </w:r>
          </w:p>
        </w:tc>
        <w:tc>
          <w:tcPr>
            <w:tcW w:w="3260" w:type="dxa"/>
          </w:tcPr>
          <w:p w:rsidR="00FE205D" w:rsidRPr="00EC4EAE" w:rsidRDefault="00FE205D" w:rsidP="00F52CD4">
            <w:pPr>
              <w:rPr>
                <w:sz w:val="24"/>
                <w:szCs w:val="24"/>
              </w:rPr>
            </w:pPr>
            <w:r w:rsidRPr="00EC4EAE">
              <w:rPr>
                <w:sz w:val="24"/>
                <w:szCs w:val="24"/>
              </w:rPr>
              <w:t xml:space="preserve">G. </w:t>
            </w:r>
            <w:r w:rsidR="00F52CD4">
              <w:rPr>
                <w:sz w:val="24"/>
                <w:szCs w:val="24"/>
              </w:rPr>
              <w:t>Jurevičienė</w:t>
            </w:r>
          </w:p>
        </w:tc>
      </w:tr>
      <w:tr w:rsidR="00FE205D" w:rsidRPr="00B57497" w:rsidTr="00F52CD4">
        <w:tc>
          <w:tcPr>
            <w:tcW w:w="6204" w:type="dxa"/>
          </w:tcPr>
          <w:p w:rsidR="00FE205D" w:rsidRPr="00EC4EAE" w:rsidRDefault="00FE205D" w:rsidP="00F52CD4">
            <w:pPr>
              <w:rPr>
                <w:sz w:val="24"/>
                <w:szCs w:val="24"/>
              </w:rPr>
            </w:pPr>
            <w:r w:rsidRPr="00EC4EAE">
              <w:rPr>
                <w:sz w:val="24"/>
                <w:szCs w:val="24"/>
              </w:rPr>
              <w:t>Dalyvavimas popamokinėse renginiuose (konkursai, olimpiados, popietės, vakaronės, viktorinos, šokiai)</w:t>
            </w:r>
          </w:p>
        </w:tc>
        <w:tc>
          <w:tcPr>
            <w:tcW w:w="3685" w:type="dxa"/>
          </w:tcPr>
          <w:p w:rsidR="00FE205D" w:rsidRPr="00EC4EAE" w:rsidRDefault="00FE205D" w:rsidP="00F52CD4">
            <w:pPr>
              <w:rPr>
                <w:sz w:val="24"/>
                <w:szCs w:val="24"/>
              </w:rPr>
            </w:pPr>
            <w:r w:rsidRPr="00EC4EAE">
              <w:rPr>
                <w:sz w:val="24"/>
                <w:szCs w:val="24"/>
              </w:rPr>
              <w:t>Pagal atskirą grafiką</w:t>
            </w:r>
          </w:p>
        </w:tc>
        <w:tc>
          <w:tcPr>
            <w:tcW w:w="3260" w:type="dxa"/>
          </w:tcPr>
          <w:p w:rsidR="00FE205D" w:rsidRPr="00EC4EAE" w:rsidRDefault="00F52CD4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Dalykų </w:t>
            </w:r>
            <w:r w:rsidR="007D6311">
              <w:rPr>
                <w:sz w:val="24"/>
                <w:szCs w:val="24"/>
              </w:rPr>
              <w:t>m</w:t>
            </w:r>
            <w:r w:rsidR="00FE205D" w:rsidRPr="00EC4EAE">
              <w:rPr>
                <w:sz w:val="24"/>
                <w:szCs w:val="24"/>
              </w:rPr>
              <w:t>okytojai</w:t>
            </w:r>
          </w:p>
        </w:tc>
      </w:tr>
      <w:tr w:rsidR="00FE205D" w:rsidRPr="00B57497" w:rsidTr="00F52CD4">
        <w:tc>
          <w:tcPr>
            <w:tcW w:w="6204" w:type="dxa"/>
          </w:tcPr>
          <w:p w:rsidR="00FE205D" w:rsidRPr="00EC4EAE" w:rsidRDefault="00FE205D" w:rsidP="00F52CD4">
            <w:pPr>
              <w:rPr>
                <w:sz w:val="24"/>
                <w:szCs w:val="24"/>
              </w:rPr>
            </w:pPr>
            <w:r w:rsidRPr="00EC4EAE">
              <w:rPr>
                <w:sz w:val="24"/>
                <w:szCs w:val="24"/>
              </w:rPr>
              <w:t>Klasių valandėlės (diskusijos, etiniai pokalbiai, kino filmų, straipsnių, televizijos laidų aptarimas, parodų, muziejų lankymas).</w:t>
            </w:r>
          </w:p>
        </w:tc>
        <w:tc>
          <w:tcPr>
            <w:tcW w:w="3685" w:type="dxa"/>
          </w:tcPr>
          <w:p w:rsidR="00FE205D" w:rsidRPr="00EC4EAE" w:rsidRDefault="00FE205D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F52CD4">
              <w:rPr>
                <w:sz w:val="24"/>
                <w:szCs w:val="24"/>
              </w:rPr>
              <w:t>9</w:t>
            </w:r>
          </w:p>
          <w:p w:rsidR="00FE205D" w:rsidRPr="00EC4EAE" w:rsidRDefault="00FE205D" w:rsidP="00F52CD4">
            <w:pPr>
              <w:rPr>
                <w:sz w:val="24"/>
                <w:szCs w:val="24"/>
              </w:rPr>
            </w:pPr>
            <w:r w:rsidRPr="00EC4EAE">
              <w:rPr>
                <w:sz w:val="24"/>
                <w:szCs w:val="24"/>
              </w:rPr>
              <w:t>(pagal klasės auklėtojų planą)</w:t>
            </w:r>
          </w:p>
        </w:tc>
        <w:tc>
          <w:tcPr>
            <w:tcW w:w="3260" w:type="dxa"/>
          </w:tcPr>
          <w:p w:rsidR="00FE205D" w:rsidRPr="00EC4EAE" w:rsidRDefault="00FE205D" w:rsidP="00F52CD4">
            <w:pPr>
              <w:rPr>
                <w:sz w:val="24"/>
                <w:szCs w:val="24"/>
              </w:rPr>
            </w:pPr>
            <w:r w:rsidRPr="00EC4EAE">
              <w:rPr>
                <w:sz w:val="24"/>
                <w:szCs w:val="24"/>
              </w:rPr>
              <w:t>Klasių auklėtojai</w:t>
            </w:r>
          </w:p>
        </w:tc>
      </w:tr>
    </w:tbl>
    <w:p w:rsidR="00FE205D" w:rsidRDefault="00FE205D" w:rsidP="00FE205D"/>
    <w:p w:rsidR="00FE205D" w:rsidRDefault="00FE205D" w:rsidP="007D6311">
      <w:pPr>
        <w:rPr>
          <w:b/>
          <w:sz w:val="28"/>
          <w:szCs w:val="28"/>
        </w:rPr>
      </w:pPr>
    </w:p>
    <w:p w:rsidR="007D6311" w:rsidRDefault="007D6311" w:rsidP="007D6311">
      <w:pPr>
        <w:rPr>
          <w:b/>
          <w:sz w:val="28"/>
          <w:szCs w:val="28"/>
        </w:rPr>
      </w:pPr>
    </w:p>
    <w:p w:rsidR="007D6311" w:rsidRDefault="007D6311" w:rsidP="007D6311">
      <w:pPr>
        <w:rPr>
          <w:b/>
          <w:sz w:val="28"/>
          <w:szCs w:val="28"/>
        </w:rPr>
      </w:pPr>
    </w:p>
    <w:p w:rsidR="007D6311" w:rsidRDefault="007D6311" w:rsidP="007D6311">
      <w:pPr>
        <w:rPr>
          <w:b/>
          <w:sz w:val="28"/>
          <w:szCs w:val="28"/>
        </w:rPr>
      </w:pPr>
    </w:p>
    <w:p w:rsidR="007D6311" w:rsidRDefault="007D6311" w:rsidP="007D6311">
      <w:pPr>
        <w:rPr>
          <w:b/>
          <w:sz w:val="28"/>
          <w:szCs w:val="28"/>
        </w:rPr>
      </w:pPr>
    </w:p>
    <w:p w:rsidR="007D6311" w:rsidRDefault="007D6311" w:rsidP="007D6311">
      <w:pPr>
        <w:rPr>
          <w:b/>
          <w:sz w:val="28"/>
          <w:szCs w:val="28"/>
        </w:rPr>
      </w:pPr>
    </w:p>
    <w:p w:rsidR="007D6311" w:rsidRDefault="007D6311" w:rsidP="007D6311">
      <w:pPr>
        <w:rPr>
          <w:b/>
          <w:sz w:val="28"/>
          <w:szCs w:val="28"/>
        </w:rPr>
      </w:pPr>
    </w:p>
    <w:p w:rsidR="00F52CD4" w:rsidRDefault="00F52CD4" w:rsidP="007D6311">
      <w:pPr>
        <w:rPr>
          <w:b/>
          <w:sz w:val="28"/>
          <w:szCs w:val="28"/>
        </w:rPr>
      </w:pPr>
    </w:p>
    <w:p w:rsidR="007D6311" w:rsidRDefault="007D6311" w:rsidP="007D6311">
      <w:pPr>
        <w:rPr>
          <w:b/>
          <w:sz w:val="28"/>
          <w:szCs w:val="28"/>
        </w:rPr>
      </w:pPr>
    </w:p>
    <w:p w:rsidR="00FE205D" w:rsidRPr="00121DFF" w:rsidRDefault="007D6311" w:rsidP="00FE205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VIII. TĖVŲ ŠVIETIMAS</w:t>
      </w:r>
    </w:p>
    <w:p w:rsidR="00FE205D" w:rsidRPr="00121DFF" w:rsidRDefault="00FE205D" w:rsidP="00FE205D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685"/>
        <w:gridCol w:w="3260"/>
      </w:tblGrid>
      <w:tr w:rsidR="00FE205D" w:rsidRPr="00A178E9" w:rsidTr="00F52CD4">
        <w:tc>
          <w:tcPr>
            <w:tcW w:w="6204" w:type="dxa"/>
          </w:tcPr>
          <w:p w:rsidR="00FE205D" w:rsidRPr="00A178E9" w:rsidRDefault="00FE205D" w:rsidP="00F52CD4">
            <w:pPr>
              <w:rPr>
                <w:b/>
                <w:sz w:val="24"/>
                <w:szCs w:val="24"/>
              </w:rPr>
            </w:pPr>
            <w:r w:rsidRPr="00A178E9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3685" w:type="dxa"/>
          </w:tcPr>
          <w:p w:rsidR="00FE205D" w:rsidRPr="00A178E9" w:rsidRDefault="00FE205D" w:rsidP="00F52CD4">
            <w:pPr>
              <w:rPr>
                <w:b/>
                <w:sz w:val="24"/>
                <w:szCs w:val="24"/>
              </w:rPr>
            </w:pPr>
            <w:r w:rsidRPr="00A178E9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3260" w:type="dxa"/>
          </w:tcPr>
          <w:p w:rsidR="00FE205D" w:rsidRPr="00A178E9" w:rsidRDefault="00FE205D" w:rsidP="00F52CD4">
            <w:pPr>
              <w:rPr>
                <w:b/>
                <w:sz w:val="24"/>
                <w:szCs w:val="24"/>
              </w:rPr>
            </w:pPr>
            <w:r w:rsidRPr="00A178E9">
              <w:rPr>
                <w:b/>
                <w:sz w:val="24"/>
                <w:szCs w:val="24"/>
              </w:rPr>
              <w:t xml:space="preserve">Atsakingas </w:t>
            </w:r>
          </w:p>
        </w:tc>
      </w:tr>
      <w:tr w:rsidR="00FE205D" w:rsidRPr="00A178E9" w:rsidTr="00F52CD4">
        <w:tc>
          <w:tcPr>
            <w:tcW w:w="6204" w:type="dxa"/>
          </w:tcPr>
          <w:p w:rsidR="00FE205D" w:rsidRPr="00A178E9" w:rsidRDefault="00FE205D" w:rsidP="00F52CD4">
            <w:pPr>
              <w:rPr>
                <w:sz w:val="24"/>
                <w:szCs w:val="24"/>
              </w:rPr>
            </w:pPr>
            <w:r w:rsidRPr="00A178E9">
              <w:rPr>
                <w:sz w:val="24"/>
                <w:szCs w:val="24"/>
              </w:rPr>
              <w:t>Informacijos tėvams pateikimas:</w:t>
            </w:r>
          </w:p>
          <w:p w:rsidR="00FE205D" w:rsidRPr="00A178E9" w:rsidRDefault="00FE205D" w:rsidP="00F52CD4">
            <w:pPr>
              <w:rPr>
                <w:sz w:val="24"/>
                <w:szCs w:val="24"/>
              </w:rPr>
            </w:pPr>
            <w:r w:rsidRPr="00A178E9">
              <w:rPr>
                <w:sz w:val="24"/>
                <w:szCs w:val="24"/>
              </w:rPr>
              <w:t>Paskaitos (klasės tėvų susirinkimo metu)</w:t>
            </w:r>
          </w:p>
          <w:p w:rsidR="00FE205D" w:rsidRPr="00A178E9" w:rsidRDefault="00FE205D" w:rsidP="00F52CD4">
            <w:pPr>
              <w:rPr>
                <w:sz w:val="24"/>
                <w:szCs w:val="24"/>
              </w:rPr>
            </w:pPr>
            <w:r w:rsidRPr="00A178E9">
              <w:rPr>
                <w:sz w:val="24"/>
                <w:szCs w:val="24"/>
              </w:rPr>
              <w:t>,,Apie šeimos pavyzdį ir įta</w:t>
            </w:r>
            <w:r w:rsidR="007D6311">
              <w:rPr>
                <w:sz w:val="24"/>
                <w:szCs w:val="24"/>
              </w:rPr>
              <w:t>ką žalingų įpročių prevencijai“,</w:t>
            </w:r>
          </w:p>
          <w:p w:rsidR="007D6311" w:rsidRDefault="00FE205D" w:rsidP="00F52CD4">
            <w:pPr>
              <w:rPr>
                <w:sz w:val="24"/>
                <w:szCs w:val="24"/>
              </w:rPr>
            </w:pPr>
            <w:r w:rsidRPr="00A178E9">
              <w:rPr>
                <w:sz w:val="24"/>
                <w:szCs w:val="24"/>
              </w:rPr>
              <w:t xml:space="preserve">,, Apie neformalųjį ugdymą“, </w:t>
            </w:r>
          </w:p>
          <w:p w:rsidR="00FE205D" w:rsidRPr="00A178E9" w:rsidRDefault="00FE205D" w:rsidP="00F52CD4">
            <w:pPr>
              <w:rPr>
                <w:sz w:val="24"/>
                <w:szCs w:val="24"/>
              </w:rPr>
            </w:pPr>
            <w:r w:rsidRPr="00A178E9">
              <w:rPr>
                <w:sz w:val="24"/>
                <w:szCs w:val="24"/>
              </w:rPr>
              <w:t>,,Apie gimnazijos specialistų pagalbą mokiniams ir jų tėvams“</w:t>
            </w:r>
          </w:p>
        </w:tc>
        <w:tc>
          <w:tcPr>
            <w:tcW w:w="3685" w:type="dxa"/>
          </w:tcPr>
          <w:p w:rsidR="00FE205D" w:rsidRPr="00A178E9" w:rsidRDefault="007D6311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8</w:t>
            </w:r>
            <w:r w:rsidR="00FE205D" w:rsidRPr="00A178E9">
              <w:rPr>
                <w:sz w:val="24"/>
                <w:szCs w:val="24"/>
              </w:rPr>
              <w:t>-201</w:t>
            </w:r>
            <w:r w:rsidR="00F52CD4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E205D" w:rsidRPr="00A178E9" w:rsidRDefault="00FE205D" w:rsidP="00F52CD4">
            <w:pPr>
              <w:rPr>
                <w:sz w:val="24"/>
                <w:szCs w:val="24"/>
              </w:rPr>
            </w:pPr>
            <w:r w:rsidRPr="00A178E9">
              <w:rPr>
                <w:sz w:val="24"/>
                <w:szCs w:val="24"/>
              </w:rPr>
              <w:t>VGK</w:t>
            </w:r>
            <w:r w:rsidR="007D6311">
              <w:rPr>
                <w:sz w:val="24"/>
                <w:szCs w:val="24"/>
              </w:rPr>
              <w:t>,</w:t>
            </w:r>
            <w:r w:rsidRPr="00A178E9">
              <w:rPr>
                <w:sz w:val="24"/>
                <w:szCs w:val="24"/>
              </w:rPr>
              <w:t xml:space="preserve"> </w:t>
            </w:r>
          </w:p>
          <w:p w:rsidR="00FE205D" w:rsidRDefault="007D6311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E205D" w:rsidRPr="00A178E9">
              <w:rPr>
                <w:sz w:val="24"/>
                <w:szCs w:val="24"/>
              </w:rPr>
              <w:t>lasių auklėtojai</w:t>
            </w:r>
            <w:r>
              <w:rPr>
                <w:sz w:val="24"/>
                <w:szCs w:val="24"/>
              </w:rPr>
              <w:t>,</w:t>
            </w:r>
          </w:p>
          <w:p w:rsidR="007D6311" w:rsidRPr="00A178E9" w:rsidRDefault="007D6311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pagalbos specialistai</w:t>
            </w:r>
          </w:p>
        </w:tc>
      </w:tr>
      <w:tr w:rsidR="00FE205D" w:rsidRPr="00A178E9" w:rsidTr="00F52CD4">
        <w:tc>
          <w:tcPr>
            <w:tcW w:w="6204" w:type="dxa"/>
          </w:tcPr>
          <w:p w:rsidR="00FE205D" w:rsidRPr="00A178E9" w:rsidRDefault="00FE205D" w:rsidP="00F52CD4">
            <w:pPr>
              <w:rPr>
                <w:sz w:val="24"/>
                <w:szCs w:val="24"/>
              </w:rPr>
            </w:pPr>
            <w:r w:rsidRPr="00A178E9">
              <w:rPr>
                <w:sz w:val="24"/>
                <w:szCs w:val="24"/>
              </w:rPr>
              <w:t>Mobilūs stendai ir rekomendacijos tėvams dėl prevencinio darbo (klasėse)</w:t>
            </w:r>
          </w:p>
        </w:tc>
        <w:tc>
          <w:tcPr>
            <w:tcW w:w="3685" w:type="dxa"/>
          </w:tcPr>
          <w:p w:rsidR="00FE205D" w:rsidRPr="00A178E9" w:rsidRDefault="00FE205D" w:rsidP="007D6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8</w:t>
            </w:r>
            <w:r w:rsidRPr="00A178E9">
              <w:rPr>
                <w:sz w:val="24"/>
                <w:szCs w:val="24"/>
              </w:rPr>
              <w:t>-201</w:t>
            </w:r>
            <w:r w:rsidR="00F52CD4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E205D" w:rsidRPr="00A178E9" w:rsidRDefault="007D6311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Klasės </w:t>
            </w:r>
            <w:r w:rsidR="00FE205D" w:rsidRPr="00A178E9">
              <w:rPr>
                <w:sz w:val="24"/>
                <w:szCs w:val="24"/>
              </w:rPr>
              <w:t>auklėtojai</w:t>
            </w:r>
          </w:p>
        </w:tc>
      </w:tr>
      <w:tr w:rsidR="00FE205D" w:rsidRPr="00A178E9" w:rsidTr="00F52CD4">
        <w:tc>
          <w:tcPr>
            <w:tcW w:w="6204" w:type="dxa"/>
          </w:tcPr>
          <w:p w:rsidR="00FE205D" w:rsidRPr="00A178E9" w:rsidRDefault="00FE205D" w:rsidP="00F52CD4">
            <w:pPr>
              <w:rPr>
                <w:sz w:val="24"/>
                <w:szCs w:val="24"/>
              </w:rPr>
            </w:pPr>
            <w:r w:rsidRPr="00A178E9">
              <w:rPr>
                <w:sz w:val="24"/>
                <w:szCs w:val="24"/>
              </w:rPr>
              <w:t>Individualūs pokalbiai</w:t>
            </w:r>
          </w:p>
        </w:tc>
        <w:tc>
          <w:tcPr>
            <w:tcW w:w="3685" w:type="dxa"/>
          </w:tcPr>
          <w:p w:rsidR="00FE205D" w:rsidRPr="00A178E9" w:rsidRDefault="00FE205D" w:rsidP="007D6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8</w:t>
            </w:r>
            <w:r w:rsidRPr="00A178E9">
              <w:rPr>
                <w:sz w:val="24"/>
                <w:szCs w:val="24"/>
              </w:rPr>
              <w:t>-201</w:t>
            </w:r>
            <w:r w:rsidR="00F52CD4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E205D" w:rsidRPr="00A178E9" w:rsidRDefault="00FE205D" w:rsidP="00F52CD4">
            <w:pPr>
              <w:rPr>
                <w:sz w:val="24"/>
                <w:szCs w:val="24"/>
              </w:rPr>
            </w:pPr>
            <w:r w:rsidRPr="00A178E9">
              <w:rPr>
                <w:sz w:val="24"/>
                <w:szCs w:val="24"/>
              </w:rPr>
              <w:t>Klasės auklėtojai</w:t>
            </w:r>
          </w:p>
        </w:tc>
      </w:tr>
      <w:tr w:rsidR="007D6311" w:rsidRPr="00A178E9" w:rsidTr="00F52CD4">
        <w:tc>
          <w:tcPr>
            <w:tcW w:w="6204" w:type="dxa"/>
          </w:tcPr>
          <w:p w:rsidR="007D6311" w:rsidRPr="00A178E9" w:rsidRDefault="007D6311" w:rsidP="00F52CD4">
            <w:pPr>
              <w:rPr>
                <w:sz w:val="24"/>
                <w:szCs w:val="24"/>
              </w:rPr>
            </w:pPr>
            <w:r w:rsidRPr="00A178E9">
              <w:rPr>
                <w:sz w:val="24"/>
                <w:szCs w:val="24"/>
              </w:rPr>
              <w:t>Social</w:t>
            </w:r>
            <w:r w:rsidR="00F52CD4">
              <w:rPr>
                <w:sz w:val="24"/>
                <w:szCs w:val="24"/>
              </w:rPr>
              <w:t>i</w:t>
            </w:r>
            <w:r w:rsidRPr="00A178E9">
              <w:rPr>
                <w:sz w:val="24"/>
                <w:szCs w:val="24"/>
              </w:rPr>
              <w:t xml:space="preserve">nio pedagogo </w:t>
            </w:r>
            <w:r w:rsidR="00F52CD4">
              <w:rPr>
                <w:sz w:val="24"/>
                <w:szCs w:val="24"/>
              </w:rPr>
              <w:t xml:space="preserve">ir specialiojo pedagogo </w:t>
            </w:r>
            <w:r w:rsidRPr="00A178E9">
              <w:rPr>
                <w:sz w:val="24"/>
                <w:szCs w:val="24"/>
              </w:rPr>
              <w:t>konsultavimas</w:t>
            </w:r>
          </w:p>
        </w:tc>
        <w:tc>
          <w:tcPr>
            <w:tcW w:w="3685" w:type="dxa"/>
          </w:tcPr>
          <w:p w:rsidR="007D6311" w:rsidRPr="00A178E9" w:rsidRDefault="007D6311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8</w:t>
            </w:r>
            <w:r w:rsidRPr="00A178E9">
              <w:rPr>
                <w:sz w:val="24"/>
                <w:szCs w:val="24"/>
              </w:rPr>
              <w:t>-201</w:t>
            </w:r>
            <w:r w:rsidR="00F52CD4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D6311" w:rsidRPr="00A178E9" w:rsidRDefault="007D6311" w:rsidP="00F52CD4">
            <w:pPr>
              <w:rPr>
                <w:sz w:val="24"/>
                <w:szCs w:val="24"/>
              </w:rPr>
            </w:pPr>
            <w:r w:rsidRPr="00A178E9">
              <w:rPr>
                <w:sz w:val="24"/>
                <w:szCs w:val="24"/>
              </w:rPr>
              <w:t>N. Jastrebova</w:t>
            </w:r>
          </w:p>
          <w:p w:rsidR="007D6311" w:rsidRPr="00A178E9" w:rsidRDefault="007D6311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Zaksienė</w:t>
            </w:r>
          </w:p>
        </w:tc>
      </w:tr>
      <w:tr w:rsidR="007D6311" w:rsidRPr="00A178E9" w:rsidTr="00F52CD4">
        <w:tc>
          <w:tcPr>
            <w:tcW w:w="6204" w:type="dxa"/>
          </w:tcPr>
          <w:p w:rsidR="007D6311" w:rsidRPr="00A178E9" w:rsidRDefault="007D6311" w:rsidP="00F52CD4">
            <w:pPr>
              <w:rPr>
                <w:sz w:val="24"/>
                <w:szCs w:val="24"/>
              </w:rPr>
            </w:pPr>
            <w:r w:rsidRPr="00A178E9">
              <w:rPr>
                <w:sz w:val="24"/>
                <w:szCs w:val="24"/>
              </w:rPr>
              <w:t>Psichologo konsultavimas</w:t>
            </w:r>
          </w:p>
        </w:tc>
        <w:tc>
          <w:tcPr>
            <w:tcW w:w="3685" w:type="dxa"/>
          </w:tcPr>
          <w:p w:rsidR="007D6311" w:rsidRPr="00A178E9" w:rsidRDefault="00F52CD4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3260" w:type="dxa"/>
          </w:tcPr>
          <w:p w:rsidR="007D6311" w:rsidRPr="00A178E9" w:rsidRDefault="00F52CD4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Ivanauskas</w:t>
            </w:r>
          </w:p>
        </w:tc>
      </w:tr>
      <w:tr w:rsidR="007D6311" w:rsidRPr="00A178E9" w:rsidTr="00F52CD4">
        <w:tc>
          <w:tcPr>
            <w:tcW w:w="6204" w:type="dxa"/>
          </w:tcPr>
          <w:p w:rsidR="007D6311" w:rsidRPr="00A178E9" w:rsidRDefault="007D6311" w:rsidP="00F52CD4">
            <w:pPr>
              <w:rPr>
                <w:sz w:val="24"/>
                <w:szCs w:val="24"/>
              </w:rPr>
            </w:pPr>
            <w:r w:rsidRPr="00A178E9">
              <w:rPr>
                <w:sz w:val="24"/>
                <w:szCs w:val="24"/>
              </w:rPr>
              <w:t>Informacija tėvams apie mokinių lankomumą</w:t>
            </w:r>
          </w:p>
        </w:tc>
        <w:tc>
          <w:tcPr>
            <w:tcW w:w="3685" w:type="dxa"/>
          </w:tcPr>
          <w:p w:rsidR="007D6311" w:rsidRPr="00A178E9" w:rsidRDefault="00F52CD4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3260" w:type="dxa"/>
          </w:tcPr>
          <w:p w:rsidR="007D6311" w:rsidRPr="00A178E9" w:rsidRDefault="007D6311" w:rsidP="00F52CD4">
            <w:pPr>
              <w:rPr>
                <w:sz w:val="24"/>
                <w:szCs w:val="24"/>
              </w:rPr>
            </w:pPr>
            <w:r w:rsidRPr="00A178E9">
              <w:rPr>
                <w:sz w:val="24"/>
                <w:szCs w:val="24"/>
              </w:rPr>
              <w:t>Klasių auklėtojai</w:t>
            </w:r>
          </w:p>
          <w:p w:rsidR="007D6311" w:rsidRPr="00A178E9" w:rsidRDefault="00F52CD4" w:rsidP="00F52CD4">
            <w:pPr>
              <w:rPr>
                <w:sz w:val="24"/>
                <w:szCs w:val="24"/>
              </w:rPr>
            </w:pPr>
            <w:r w:rsidRPr="00A178E9">
              <w:rPr>
                <w:sz w:val="24"/>
                <w:szCs w:val="24"/>
              </w:rPr>
              <w:t xml:space="preserve">N. </w:t>
            </w:r>
            <w:proofErr w:type="spellStart"/>
            <w:r w:rsidRPr="00A178E9">
              <w:rPr>
                <w:sz w:val="24"/>
                <w:szCs w:val="24"/>
              </w:rPr>
              <w:t>Jastrebova</w:t>
            </w:r>
            <w:proofErr w:type="spellEnd"/>
          </w:p>
        </w:tc>
      </w:tr>
      <w:tr w:rsidR="007D6311" w:rsidRPr="00A178E9" w:rsidTr="00F52CD4">
        <w:tc>
          <w:tcPr>
            <w:tcW w:w="6204" w:type="dxa"/>
          </w:tcPr>
          <w:p w:rsidR="007D6311" w:rsidRPr="00A178E9" w:rsidRDefault="007D6311" w:rsidP="00F52CD4">
            <w:pPr>
              <w:rPr>
                <w:sz w:val="24"/>
                <w:szCs w:val="24"/>
              </w:rPr>
            </w:pPr>
            <w:r w:rsidRPr="00A178E9">
              <w:rPr>
                <w:sz w:val="24"/>
                <w:szCs w:val="24"/>
              </w:rPr>
              <w:t>Vaiko gerovės komisijos veikla</w:t>
            </w:r>
          </w:p>
        </w:tc>
        <w:tc>
          <w:tcPr>
            <w:tcW w:w="3685" w:type="dxa"/>
          </w:tcPr>
          <w:p w:rsidR="007D6311" w:rsidRPr="00A178E9" w:rsidRDefault="00F52CD4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3260" w:type="dxa"/>
          </w:tcPr>
          <w:p w:rsidR="007D6311" w:rsidRPr="00A178E9" w:rsidRDefault="00F52CD4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Vasiliauskienė</w:t>
            </w:r>
            <w:r w:rsidR="007D6311">
              <w:rPr>
                <w:sz w:val="24"/>
                <w:szCs w:val="24"/>
              </w:rPr>
              <w:t>,</w:t>
            </w:r>
          </w:p>
          <w:p w:rsidR="007D6311" w:rsidRPr="00A178E9" w:rsidRDefault="007D6311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Nebutova</w:t>
            </w:r>
          </w:p>
        </w:tc>
      </w:tr>
      <w:tr w:rsidR="007D6311" w:rsidRPr="00A178E9" w:rsidTr="00F52CD4">
        <w:tc>
          <w:tcPr>
            <w:tcW w:w="6204" w:type="dxa"/>
          </w:tcPr>
          <w:p w:rsidR="007D6311" w:rsidRPr="00A178E9" w:rsidRDefault="007D6311" w:rsidP="00F52CD4">
            <w:pPr>
              <w:rPr>
                <w:sz w:val="24"/>
                <w:szCs w:val="24"/>
              </w:rPr>
            </w:pPr>
            <w:r w:rsidRPr="00A178E9">
              <w:rPr>
                <w:sz w:val="24"/>
                <w:szCs w:val="24"/>
              </w:rPr>
              <w:t>Informacija rizikos grupės mokinių tėvams apie mokinių lankomumą</w:t>
            </w:r>
          </w:p>
        </w:tc>
        <w:tc>
          <w:tcPr>
            <w:tcW w:w="3685" w:type="dxa"/>
          </w:tcPr>
          <w:p w:rsidR="007D6311" w:rsidRPr="00A178E9" w:rsidRDefault="007D6311" w:rsidP="00F52CD4">
            <w:pPr>
              <w:rPr>
                <w:sz w:val="24"/>
                <w:szCs w:val="24"/>
              </w:rPr>
            </w:pPr>
            <w:r w:rsidRPr="00A178E9">
              <w:rPr>
                <w:sz w:val="24"/>
                <w:szCs w:val="24"/>
              </w:rPr>
              <w:t>Pagal poreikį</w:t>
            </w:r>
          </w:p>
        </w:tc>
        <w:tc>
          <w:tcPr>
            <w:tcW w:w="3260" w:type="dxa"/>
          </w:tcPr>
          <w:p w:rsidR="007D6311" w:rsidRPr="00A178E9" w:rsidRDefault="007D6311" w:rsidP="00F52CD4">
            <w:pPr>
              <w:rPr>
                <w:sz w:val="24"/>
                <w:szCs w:val="24"/>
              </w:rPr>
            </w:pPr>
            <w:r w:rsidRPr="00A178E9">
              <w:rPr>
                <w:sz w:val="24"/>
                <w:szCs w:val="24"/>
              </w:rPr>
              <w:t xml:space="preserve">N. </w:t>
            </w:r>
            <w:proofErr w:type="spellStart"/>
            <w:r w:rsidRPr="00A178E9">
              <w:rPr>
                <w:sz w:val="24"/>
                <w:szCs w:val="24"/>
              </w:rPr>
              <w:t>Jastrebova</w:t>
            </w:r>
            <w:proofErr w:type="spellEnd"/>
          </w:p>
        </w:tc>
      </w:tr>
      <w:tr w:rsidR="007D6311" w:rsidRPr="00A178E9" w:rsidTr="00F52CD4">
        <w:tc>
          <w:tcPr>
            <w:tcW w:w="6204" w:type="dxa"/>
          </w:tcPr>
          <w:p w:rsidR="007D6311" w:rsidRPr="00A178E9" w:rsidRDefault="007D6311" w:rsidP="00F52CD4">
            <w:pPr>
              <w:rPr>
                <w:sz w:val="24"/>
                <w:szCs w:val="24"/>
              </w:rPr>
            </w:pPr>
            <w:r w:rsidRPr="00A178E9">
              <w:rPr>
                <w:sz w:val="24"/>
                <w:szCs w:val="24"/>
              </w:rPr>
              <w:t>Visuotinis tėvų susirinkimas</w:t>
            </w:r>
          </w:p>
        </w:tc>
        <w:tc>
          <w:tcPr>
            <w:tcW w:w="3685" w:type="dxa"/>
          </w:tcPr>
          <w:p w:rsidR="007D6311" w:rsidRPr="00A178E9" w:rsidRDefault="007D6311" w:rsidP="004D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2CD4">
              <w:rPr>
                <w:sz w:val="24"/>
                <w:szCs w:val="24"/>
              </w:rPr>
              <w:t>8</w:t>
            </w:r>
            <w:r w:rsidRPr="00A178E9">
              <w:rPr>
                <w:sz w:val="24"/>
                <w:szCs w:val="24"/>
              </w:rPr>
              <w:t>-201</w:t>
            </w:r>
            <w:r w:rsidR="00F52CD4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D6311" w:rsidRDefault="007D6311" w:rsidP="00F52CD4">
            <w:pPr>
              <w:rPr>
                <w:sz w:val="24"/>
                <w:szCs w:val="24"/>
              </w:rPr>
            </w:pPr>
            <w:r w:rsidRPr="00A178E9">
              <w:rPr>
                <w:sz w:val="24"/>
                <w:szCs w:val="24"/>
              </w:rPr>
              <w:t xml:space="preserve">Administracija, </w:t>
            </w:r>
          </w:p>
          <w:p w:rsidR="007D6311" w:rsidRDefault="007D6311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pagalbos specialistai,</w:t>
            </w:r>
          </w:p>
          <w:p w:rsidR="007D6311" w:rsidRDefault="007D6311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klasės auklėtojai,</w:t>
            </w:r>
          </w:p>
          <w:p w:rsidR="007D6311" w:rsidRPr="00A178E9" w:rsidRDefault="007D6311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78E9">
              <w:rPr>
                <w:sz w:val="24"/>
                <w:szCs w:val="24"/>
              </w:rPr>
              <w:t>mokytojai</w:t>
            </w:r>
          </w:p>
        </w:tc>
      </w:tr>
    </w:tbl>
    <w:p w:rsidR="00FE205D" w:rsidRDefault="00FE205D" w:rsidP="00FE205D">
      <w:pPr>
        <w:ind w:left="720"/>
        <w:rPr>
          <w:sz w:val="24"/>
          <w:szCs w:val="24"/>
        </w:rPr>
      </w:pPr>
      <w:r w:rsidRPr="00A178E9">
        <w:rPr>
          <w:sz w:val="24"/>
          <w:szCs w:val="24"/>
        </w:rPr>
        <w:t xml:space="preserve"> </w:t>
      </w:r>
    </w:p>
    <w:p w:rsidR="00F52CD4" w:rsidRDefault="00F52CD4" w:rsidP="00FE205D">
      <w:pPr>
        <w:ind w:left="720"/>
        <w:rPr>
          <w:sz w:val="24"/>
          <w:szCs w:val="24"/>
        </w:rPr>
      </w:pPr>
    </w:p>
    <w:p w:rsidR="00F52CD4" w:rsidRDefault="00F52CD4" w:rsidP="00FE205D">
      <w:pPr>
        <w:ind w:left="720"/>
        <w:rPr>
          <w:sz w:val="24"/>
          <w:szCs w:val="24"/>
        </w:rPr>
      </w:pPr>
    </w:p>
    <w:p w:rsidR="00F52CD4" w:rsidRDefault="00F52CD4" w:rsidP="00FE205D">
      <w:pPr>
        <w:ind w:left="720"/>
        <w:rPr>
          <w:sz w:val="24"/>
          <w:szCs w:val="24"/>
        </w:rPr>
      </w:pPr>
    </w:p>
    <w:p w:rsidR="00F52CD4" w:rsidRDefault="00F52CD4" w:rsidP="00FE205D">
      <w:pPr>
        <w:ind w:left="720"/>
        <w:rPr>
          <w:sz w:val="24"/>
          <w:szCs w:val="24"/>
        </w:rPr>
      </w:pPr>
    </w:p>
    <w:p w:rsidR="00F52CD4" w:rsidRDefault="00F52CD4" w:rsidP="00FE205D">
      <w:pPr>
        <w:ind w:left="720"/>
        <w:rPr>
          <w:sz w:val="24"/>
          <w:szCs w:val="24"/>
        </w:rPr>
      </w:pPr>
    </w:p>
    <w:p w:rsidR="00F52CD4" w:rsidRDefault="00F52CD4" w:rsidP="00FE205D">
      <w:pPr>
        <w:ind w:left="720"/>
        <w:rPr>
          <w:sz w:val="24"/>
          <w:szCs w:val="24"/>
        </w:rPr>
      </w:pPr>
    </w:p>
    <w:p w:rsidR="00F52CD4" w:rsidRPr="00A178E9" w:rsidRDefault="00F52CD4" w:rsidP="00FE205D">
      <w:pPr>
        <w:ind w:left="720"/>
        <w:rPr>
          <w:sz w:val="24"/>
          <w:szCs w:val="24"/>
        </w:rPr>
      </w:pPr>
    </w:p>
    <w:p w:rsidR="00FE205D" w:rsidRDefault="00FE205D" w:rsidP="00FE205D"/>
    <w:p w:rsidR="00FE205D" w:rsidRPr="00121DFF" w:rsidRDefault="007D6311" w:rsidP="007D631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IX. SITUACIJOS ANALIZĖ, POREIKIŲ IŠAIŠKINIMAS</w:t>
      </w:r>
    </w:p>
    <w:p w:rsidR="00FE205D" w:rsidRPr="00121DFF" w:rsidRDefault="00FE205D" w:rsidP="00FE205D">
      <w:pPr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685"/>
        <w:gridCol w:w="3260"/>
      </w:tblGrid>
      <w:tr w:rsidR="00FE205D" w:rsidRPr="002E7370" w:rsidTr="00F52CD4">
        <w:tc>
          <w:tcPr>
            <w:tcW w:w="6204" w:type="dxa"/>
          </w:tcPr>
          <w:p w:rsidR="00FE205D" w:rsidRPr="002E7370" w:rsidRDefault="00FE205D" w:rsidP="00F52CD4">
            <w:pPr>
              <w:rPr>
                <w:b/>
                <w:sz w:val="24"/>
                <w:szCs w:val="24"/>
              </w:rPr>
            </w:pPr>
            <w:r w:rsidRPr="002E7370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3685" w:type="dxa"/>
          </w:tcPr>
          <w:p w:rsidR="00FE205D" w:rsidRPr="002E7370" w:rsidRDefault="00FE205D" w:rsidP="00F52CD4">
            <w:pPr>
              <w:rPr>
                <w:b/>
                <w:sz w:val="24"/>
                <w:szCs w:val="24"/>
              </w:rPr>
            </w:pPr>
            <w:r w:rsidRPr="002E7370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3260" w:type="dxa"/>
          </w:tcPr>
          <w:p w:rsidR="00FE205D" w:rsidRPr="002E7370" w:rsidRDefault="00FE205D" w:rsidP="00F52CD4">
            <w:pPr>
              <w:rPr>
                <w:b/>
                <w:sz w:val="24"/>
                <w:szCs w:val="24"/>
              </w:rPr>
            </w:pPr>
            <w:r w:rsidRPr="002E7370">
              <w:rPr>
                <w:b/>
                <w:sz w:val="24"/>
                <w:szCs w:val="24"/>
              </w:rPr>
              <w:t xml:space="preserve">Atsakingas </w:t>
            </w:r>
          </w:p>
        </w:tc>
      </w:tr>
      <w:tr w:rsidR="00FE205D" w:rsidRPr="002E7370" w:rsidTr="00F52CD4">
        <w:tc>
          <w:tcPr>
            <w:tcW w:w="6204" w:type="dxa"/>
          </w:tcPr>
          <w:p w:rsidR="00FE205D" w:rsidRPr="002E7370" w:rsidRDefault="00FE205D" w:rsidP="00F52CD4">
            <w:pPr>
              <w:rPr>
                <w:sz w:val="24"/>
                <w:szCs w:val="24"/>
              </w:rPr>
            </w:pPr>
            <w:r w:rsidRPr="002E7370">
              <w:rPr>
                <w:sz w:val="24"/>
                <w:szCs w:val="24"/>
              </w:rPr>
              <w:t>Tyrimas,, Narkotikų prevencijos poreikis gimnazijoje“</w:t>
            </w:r>
          </w:p>
        </w:tc>
        <w:tc>
          <w:tcPr>
            <w:tcW w:w="3685" w:type="dxa"/>
          </w:tcPr>
          <w:p w:rsidR="00FE205D" w:rsidRPr="002E7370" w:rsidRDefault="00FE205D" w:rsidP="007D6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B1A6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3B1A64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E205D" w:rsidRPr="002E7370" w:rsidRDefault="007D6311" w:rsidP="00F5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pagalbos specialistai</w:t>
            </w:r>
            <w:r w:rsidRPr="002E7370">
              <w:rPr>
                <w:sz w:val="24"/>
                <w:szCs w:val="24"/>
              </w:rPr>
              <w:t xml:space="preserve"> </w:t>
            </w:r>
          </w:p>
        </w:tc>
      </w:tr>
    </w:tbl>
    <w:p w:rsidR="00391334" w:rsidRPr="00336898" w:rsidRDefault="00391334" w:rsidP="00D5227A">
      <w:pPr>
        <w:jc w:val="both"/>
        <w:rPr>
          <w:sz w:val="24"/>
        </w:rPr>
      </w:pPr>
    </w:p>
    <w:tbl>
      <w:tblPr>
        <w:tblW w:w="138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3880"/>
        <w:gridCol w:w="2723"/>
        <w:gridCol w:w="2962"/>
        <w:gridCol w:w="2690"/>
        <w:gridCol w:w="10"/>
      </w:tblGrid>
      <w:tr w:rsidR="00D5227A" w:rsidTr="00F52CD4">
        <w:trPr>
          <w:gridAfter w:val="1"/>
          <w:wAfter w:w="10" w:type="dxa"/>
          <w:cantSplit/>
          <w:trHeight w:val="147"/>
        </w:trPr>
        <w:tc>
          <w:tcPr>
            <w:tcW w:w="13832" w:type="dxa"/>
            <w:gridSpan w:val="5"/>
          </w:tcPr>
          <w:p w:rsidR="00D5227A" w:rsidRPr="00D5227A" w:rsidRDefault="00D5227A" w:rsidP="00D5227A">
            <w:pPr>
              <w:jc w:val="center"/>
              <w:rPr>
                <w:b/>
                <w:sz w:val="24"/>
                <w:szCs w:val="24"/>
              </w:rPr>
            </w:pPr>
            <w:r w:rsidRPr="00D5227A">
              <w:rPr>
                <w:b/>
                <w:sz w:val="24"/>
                <w:szCs w:val="24"/>
              </w:rPr>
              <w:t>PAGRINDINIS UGDYMAS</w:t>
            </w:r>
          </w:p>
          <w:p w:rsidR="00D5227A" w:rsidRPr="00D5227A" w:rsidRDefault="00D5227A" w:rsidP="00D5227A">
            <w:pPr>
              <w:jc w:val="center"/>
              <w:rPr>
                <w:b/>
                <w:sz w:val="24"/>
                <w:szCs w:val="24"/>
              </w:rPr>
            </w:pPr>
            <w:r w:rsidRPr="00D5227A">
              <w:rPr>
                <w:b/>
                <w:sz w:val="24"/>
                <w:szCs w:val="24"/>
              </w:rPr>
              <w:t>(5–8 KLASĖS)</w:t>
            </w:r>
          </w:p>
          <w:p w:rsidR="00D5227A" w:rsidRDefault="00D5227A" w:rsidP="00F52C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UŽDAVINIAI:</w:t>
            </w:r>
          </w:p>
          <w:p w:rsidR="00D5227A" w:rsidRDefault="00D5227A" w:rsidP="00F52CD4">
            <w:pPr>
              <w:rPr>
                <w:b/>
                <w:sz w:val="24"/>
              </w:rPr>
            </w:pPr>
          </w:p>
          <w:p w:rsidR="00D5227A" w:rsidRDefault="00D5227A" w:rsidP="00D5227A">
            <w:pPr>
              <w:numPr>
                <w:ilvl w:val="0"/>
                <w:numId w:val="1"/>
              </w:numPr>
              <w:rPr>
                <w:sz w:val="24"/>
                <w:lang w:eastAsia="lt-LT"/>
              </w:rPr>
            </w:pPr>
            <w:r>
              <w:rPr>
                <w:sz w:val="24"/>
              </w:rPr>
              <w:t xml:space="preserve">Aiškinti asmenines ir socialines tabako, alkoholio ir psichiką veikiančių medžiagų vartojimo priežastis ir pasekmes. </w:t>
            </w:r>
          </w:p>
          <w:p w:rsidR="00D5227A" w:rsidRDefault="00D5227A" w:rsidP="00D5227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lang w:eastAsia="lt-LT"/>
              </w:rPr>
              <w:t xml:space="preserve">Ugdytis gebėjimus kritiškai mąstyti, atsispirti neigiamai bendraamžių įtakai, konstruktyviai spręsti psichologines problemas.  </w:t>
            </w:r>
          </w:p>
          <w:p w:rsidR="00D5227A" w:rsidRDefault="00D5227A" w:rsidP="00D5227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Skatinti savigarbą ir nuostatą ieškoti prasmingų laisvalaikio leidimo būdų, kritišką požiūrį į </w:t>
            </w:r>
            <w:r>
              <w:rPr>
                <w:sz w:val="24"/>
                <w:lang w:eastAsia="lt-LT"/>
              </w:rPr>
              <w:t>žalingų įpročių pavyzdžius savo aplinkoje, žiniasklaidoje.</w:t>
            </w:r>
          </w:p>
          <w:p w:rsidR="00D5227A" w:rsidRDefault="00D5227A" w:rsidP="00D5227A">
            <w:pPr>
              <w:numPr>
                <w:ilvl w:val="0"/>
                <w:numId w:val="1"/>
              </w:numPr>
              <w:rPr>
                <w:sz w:val="24"/>
              </w:rPr>
            </w:pPr>
          </w:p>
          <w:p w:rsidR="00D5227A" w:rsidRDefault="00D5227A" w:rsidP="00F52CD4">
            <w:pPr>
              <w:rPr>
                <w:b/>
                <w:sz w:val="24"/>
              </w:rPr>
            </w:pPr>
          </w:p>
        </w:tc>
      </w:tr>
      <w:tr w:rsidR="00D5227A" w:rsidTr="00F52CD4">
        <w:trPr>
          <w:trHeight w:val="147"/>
        </w:trPr>
        <w:tc>
          <w:tcPr>
            <w:tcW w:w="1577" w:type="dxa"/>
          </w:tcPr>
          <w:p w:rsidR="00D5227A" w:rsidRDefault="00D5227A" w:rsidP="00F52C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  <w:p w:rsidR="00D5227A" w:rsidRDefault="00D5227A" w:rsidP="00F52CD4">
            <w:pPr>
              <w:jc w:val="center"/>
              <w:rPr>
                <w:b/>
                <w:sz w:val="24"/>
              </w:rPr>
            </w:pPr>
          </w:p>
        </w:tc>
        <w:tc>
          <w:tcPr>
            <w:tcW w:w="3880" w:type="dxa"/>
          </w:tcPr>
          <w:p w:rsidR="00D5227A" w:rsidRDefault="00D5227A" w:rsidP="00F52C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Pasiekimai</w:t>
            </w:r>
          </w:p>
          <w:p w:rsidR="00D5227A" w:rsidRDefault="00D5227A" w:rsidP="00F52CD4">
            <w:pPr>
              <w:jc w:val="center"/>
              <w:rPr>
                <w:b/>
                <w:sz w:val="24"/>
              </w:rPr>
            </w:pPr>
          </w:p>
        </w:tc>
        <w:tc>
          <w:tcPr>
            <w:tcW w:w="2723" w:type="dxa"/>
          </w:tcPr>
          <w:p w:rsidR="00D5227A" w:rsidRDefault="00D5227A" w:rsidP="00F52C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Žinios</w:t>
            </w:r>
          </w:p>
        </w:tc>
        <w:tc>
          <w:tcPr>
            <w:tcW w:w="2962" w:type="dxa"/>
          </w:tcPr>
          <w:p w:rsidR="00D5227A" w:rsidRDefault="00D5227A" w:rsidP="00F52C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Gebėjimai/įgūdžiai</w:t>
            </w:r>
          </w:p>
        </w:tc>
        <w:tc>
          <w:tcPr>
            <w:tcW w:w="2700" w:type="dxa"/>
            <w:gridSpan w:val="2"/>
          </w:tcPr>
          <w:p w:rsidR="00D5227A" w:rsidRDefault="00D5227A" w:rsidP="00F52CD4">
            <w:pPr>
              <w:ind w:right="-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Vertybinės nuostatos/požiūris</w:t>
            </w:r>
          </w:p>
        </w:tc>
      </w:tr>
      <w:tr w:rsidR="00D5227A" w:rsidTr="00F52CD4">
        <w:trPr>
          <w:trHeight w:val="147"/>
        </w:trPr>
        <w:tc>
          <w:tcPr>
            <w:tcW w:w="1577" w:type="dxa"/>
          </w:tcPr>
          <w:p w:rsidR="00D5227A" w:rsidRDefault="00D5227A" w:rsidP="00F52C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Tabakas</w:t>
            </w:r>
          </w:p>
        </w:tc>
        <w:tc>
          <w:tcPr>
            <w:tcW w:w="3880" w:type="dxa"/>
          </w:tcPr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Rūpinasi savo sveikata. Žino, kaip tabakas gali paveikti sveikatą ir elgesį.</w:t>
            </w:r>
          </w:p>
          <w:p w:rsidR="00D5227A" w:rsidRDefault="00D5227A" w:rsidP="00F52CD4">
            <w:pPr>
              <w:pStyle w:val="Antrat6"/>
              <w:rPr>
                <w:color w:val="auto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Geba atsispirti paauglių spaudimui rūkyti. </w:t>
            </w:r>
          </w:p>
          <w:p w:rsidR="00D5227A" w:rsidRDefault="00D5227A" w:rsidP="00F52CD4">
            <w:pPr>
              <w:rPr>
                <w:sz w:val="24"/>
              </w:rPr>
            </w:pPr>
          </w:p>
          <w:p w:rsidR="00D5227A" w:rsidRDefault="00D5227A" w:rsidP="00F52CD4">
            <w:pPr>
              <w:pStyle w:val="Antrat6"/>
              <w:rPr>
                <w:color w:val="auto"/>
              </w:rPr>
            </w:pPr>
            <w:r>
              <w:rPr>
                <w:color w:val="auto"/>
              </w:rPr>
              <w:t>Dalyvauja kuriant mokyklos taisykles ir jų laikosi, numato teises, pareigas ir atsakomybę.</w:t>
            </w:r>
          </w:p>
          <w:p w:rsidR="00D5227A" w:rsidRDefault="00D5227A" w:rsidP="00F52CD4">
            <w:pPr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Žino Tabako kontrolės įstatymo nuostatas, reglamentuojančias nepilnamečių tabako gaminių įsigijimą ir vartojimą</w:t>
            </w:r>
            <w:r>
              <w:rPr>
                <w:sz w:val="24"/>
                <w:lang w:val="pt-PT"/>
              </w:rPr>
              <w:t xml:space="preserve">.    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</w:tc>
        <w:tc>
          <w:tcPr>
            <w:tcW w:w="2723" w:type="dxa"/>
          </w:tcPr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Tabako žala paauglio sveikatai ir asmenybei.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Neigiamas rūkymo poveikis fiziniam aktyvumui. 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Rūkymas – kaip „įvaizdžio“ dalis. 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Atskleisti neigiamą tabako reklamos poveikį ir tikslus. </w:t>
            </w:r>
          </w:p>
          <w:p w:rsidR="00D5227A" w:rsidRDefault="00D5227A" w:rsidP="00F52CD4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Aktyvus ir pasyvus rūkymas.</w:t>
            </w:r>
          </w:p>
        </w:tc>
        <w:tc>
          <w:tcPr>
            <w:tcW w:w="2962" w:type="dxa"/>
          </w:tcPr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Skatinama susimąstyti ir įvertinti, kokią žalą gali padaryti rūkymas, ir priimti tinkamą sprendimą dėl rūkymo, gebėti atsispirti bendraamžių spaudimui.</w:t>
            </w:r>
          </w:p>
        </w:tc>
        <w:tc>
          <w:tcPr>
            <w:tcW w:w="2700" w:type="dxa"/>
            <w:gridSpan w:val="2"/>
          </w:tcPr>
          <w:p w:rsidR="00D5227A" w:rsidRDefault="00D5227A" w:rsidP="00F52CD4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Ugdoma nuostata  sveikai gyventi ir saugiai elgtis.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Ugdoma neigiama nuostata į rūkymą mokykloje, namuose, viešosiose vietose.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Turi pozityvią nuostatą į nerūkančiuosius.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Formuojama nuostata vykdyti teisės aktų reikalavimus. </w:t>
            </w:r>
          </w:p>
          <w:p w:rsidR="00D5227A" w:rsidRDefault="00D5227A" w:rsidP="00F52CD4">
            <w:pPr>
              <w:jc w:val="both"/>
              <w:rPr>
                <w:sz w:val="24"/>
                <w:lang w:val="pt-PT"/>
              </w:rPr>
            </w:pPr>
          </w:p>
        </w:tc>
      </w:tr>
      <w:tr w:rsidR="00D5227A" w:rsidTr="00F52CD4">
        <w:trPr>
          <w:trHeight w:val="147"/>
        </w:trPr>
        <w:tc>
          <w:tcPr>
            <w:tcW w:w="1577" w:type="dxa"/>
          </w:tcPr>
          <w:p w:rsidR="00D5227A" w:rsidRDefault="00D5227A" w:rsidP="00F52C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Alkoholis</w:t>
            </w:r>
          </w:p>
        </w:tc>
        <w:tc>
          <w:tcPr>
            <w:tcW w:w="3880" w:type="dxa"/>
          </w:tcPr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Žino, kaip alkoholis gali paveikti sveikatą ir elgesį.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Supranta piktnaudžiavimo alkoholiu žalą ir dėl to kylančias problemas. 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Žino ilgalaikes alkoholio vartojimo pasekmes – kaip ir kodėl jo vartojimas sukelia priklausomybę.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Geba atsispirti paauglių spaudimui  vartoti alkoholinius gėrimus.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Geba pasirinkti prasmingus laisvalaikio leidimo būdus be  alkoholio.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Sugeba kreiptis pagalbos, jei iškyla problemų dėl alkoholio vartojimo. </w:t>
            </w:r>
          </w:p>
          <w:p w:rsidR="00D5227A" w:rsidRDefault="00D5227A" w:rsidP="00F52CD4">
            <w:pPr>
              <w:pStyle w:val="Antrat6"/>
              <w:rPr>
                <w:color w:val="auto"/>
              </w:rPr>
            </w:pPr>
          </w:p>
          <w:p w:rsidR="00D5227A" w:rsidRDefault="00D5227A" w:rsidP="00F52CD4">
            <w:r>
              <w:rPr>
                <w:sz w:val="24"/>
              </w:rPr>
              <w:t>Žino Alkoholio kontrolės įstatymo nuostatas, reglamentuojančias nepilnamečių alkoholinių gėrimų įsigijimą ir vartojimą</w:t>
            </w:r>
            <w:r>
              <w:rPr>
                <w:sz w:val="24"/>
                <w:lang w:val="pt-PT"/>
              </w:rPr>
              <w:t>.</w:t>
            </w:r>
            <w:r>
              <w:rPr>
                <w:lang w:val="pt-PT"/>
              </w:rPr>
              <w:t xml:space="preserve">  </w:t>
            </w:r>
          </w:p>
        </w:tc>
        <w:tc>
          <w:tcPr>
            <w:tcW w:w="2723" w:type="dxa"/>
          </w:tcPr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Alkoholio poveikis paauglio sveikatai ir elgesiui. Elgesio pokyčiai patiriant įvairaus laipsnio apsvaigimą.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Trumpalaikiai ir ilgalaikiai alkoholio poveikio padariniai. 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Vartojimas, piktnaudžiavimas, 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priklausomybė. 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Alkoholio  reklamos tikslai ir poveikis. Įvairūs pardavimo ir pateikimo metodai. 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Draudimai pirkti ir vartoti alkoholinius gėrimus (vaikams iki 18 metų, suaugusiesiems – viešosiose vietose).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Pavojai alkoholinius gėrimus maišant su kitomis psichiką veikiančiomis medžiagomis.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pStyle w:val="Pagrindinistekstas2"/>
              <w:jc w:val="both"/>
            </w:pPr>
            <w:r>
              <w:t xml:space="preserve">Alkoholinių gėrimų vartojimo pasekmė šeimai ir visuomenei. </w:t>
            </w:r>
            <w:r>
              <w:lastRenderedPageBreak/>
              <w:t>Konfliktai ir nelaimingi atsitikimai kaip alkoholio vartojimo pasekmė.</w:t>
            </w:r>
          </w:p>
          <w:p w:rsidR="00D5227A" w:rsidRDefault="00D5227A" w:rsidP="00F52CD4">
            <w:pPr>
              <w:pStyle w:val="Pagrindinistekstas2"/>
              <w:jc w:val="both"/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Alkoholinių gėrimų vartojimas ir sportas.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Vyskupo M.Valančiaus blaivybės idėjų raida.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</w:tc>
        <w:tc>
          <w:tcPr>
            <w:tcW w:w="2962" w:type="dxa"/>
          </w:tcPr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Skatinama suvokti ir įvertinti asmeninę riziką, kurią gali sukelti alkoholio vartojimas. 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Ugdomi gebėjimai prisiimti atsakomybę už savo elgesį, rūpintis aplinkinių žmonių saugumu ir atsispirti aplinkinių siūlymams vartoti alkoholį.</w:t>
            </w:r>
          </w:p>
        </w:tc>
        <w:tc>
          <w:tcPr>
            <w:tcW w:w="2700" w:type="dxa"/>
            <w:gridSpan w:val="2"/>
          </w:tcPr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Ugdoma neigiama nuostata į alkoholio vartojimą (šeimoje, laisvalaikiu ir kt.).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Toliau stiprinamas nusiteikimas nevartoti alkoholinių gėrimų.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Teigiama nuostata mokyklos taisyklių vykdymui.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Nuostata, kad sportas ir alkoholis – nesuderinami dalykai.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  <w:lang w:val="pt-PT"/>
              </w:rPr>
            </w:pPr>
          </w:p>
        </w:tc>
      </w:tr>
      <w:tr w:rsidR="00D5227A" w:rsidTr="00F52CD4">
        <w:trPr>
          <w:trHeight w:val="147"/>
        </w:trPr>
        <w:tc>
          <w:tcPr>
            <w:tcW w:w="1577" w:type="dxa"/>
          </w:tcPr>
          <w:p w:rsidR="00D5227A" w:rsidRDefault="00D5227A" w:rsidP="00F52C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Kitos psichiką veikiančios medžiagos</w:t>
            </w:r>
          </w:p>
        </w:tc>
        <w:tc>
          <w:tcPr>
            <w:tcW w:w="3880" w:type="dxa"/>
          </w:tcPr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Supranta psichiką veikiančių medžiagų vartojimo žalą ir dėl to kylančias problemas.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Geba atsispirti bendraamžių spaudimui ir moka konstruktyviai spręsti paauglystėje kylančias problemas. 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Geba įvertinti psichiką veikiančių medžiagų riziką ir prireikus kreiptis pagalbos dėl jų vartojimo. </w:t>
            </w:r>
          </w:p>
          <w:p w:rsidR="00D5227A" w:rsidRDefault="00D5227A" w:rsidP="00F52CD4">
            <w:pPr>
              <w:jc w:val="both"/>
              <w:rPr>
                <w:sz w:val="24"/>
                <w:lang w:val="pt-PT"/>
              </w:rPr>
            </w:pPr>
          </w:p>
          <w:p w:rsidR="00D5227A" w:rsidRDefault="00D5227A" w:rsidP="00F52CD4">
            <w:pPr>
              <w:rPr>
                <w:b/>
                <w:sz w:val="24"/>
                <w:lang w:val="pt-PT"/>
              </w:rPr>
            </w:pPr>
          </w:p>
        </w:tc>
        <w:tc>
          <w:tcPr>
            <w:tcW w:w="2723" w:type="dxa"/>
          </w:tcPr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Kitos psichiką veikiančios medžiagos: rūšys, poveikis, vartojimo pasekmės.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Priklausomybių atsiradimas. 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Paauglių ir jų tėvų atsakomybė už šių medžiagų vartojimą. 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Psichiką veikiančių medžiagų vartojimo priežastys. 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Kur kreiptis pagalbos dėl psichiką veikiančių medžiagų vartojimo. 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Psichiką veikiančių medžiagų reklamos  poveikis ir draudimai.</w:t>
            </w:r>
          </w:p>
          <w:p w:rsidR="00D5227A" w:rsidRDefault="00D5227A" w:rsidP="00F52CD4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Įstatymai, susiję su draudimu pirkti, vartoti ir platinti  psichiką veikiančios medžiagas.</w:t>
            </w:r>
          </w:p>
        </w:tc>
        <w:tc>
          <w:tcPr>
            <w:tcW w:w="2962" w:type="dxa"/>
          </w:tcPr>
          <w:p w:rsidR="00D5227A" w:rsidRDefault="00D5227A" w:rsidP="00F52CD4">
            <w:pPr>
              <w:ind w:left="-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Skatinamas gebėjimas    </w:t>
            </w:r>
          </w:p>
          <w:p w:rsidR="00D5227A" w:rsidRDefault="00D5227A" w:rsidP="00F52CD4">
            <w:pPr>
              <w:ind w:left="-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įvertinti psichiką </w:t>
            </w:r>
          </w:p>
          <w:p w:rsidR="00D5227A" w:rsidRDefault="00D5227A" w:rsidP="00F52CD4">
            <w:pPr>
              <w:ind w:left="-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veikiančių medžiagų  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  <w:r>
              <w:rPr>
                <w:sz w:val="24"/>
              </w:rPr>
              <w:t>asmeninę riziką (mokymuisi, elgesiui, sveikatai ir pan.) ir prisiimti atsakomybę už savo elgesį.</w:t>
            </w:r>
          </w:p>
          <w:p w:rsidR="00D5227A" w:rsidRDefault="00D5227A" w:rsidP="00F52CD4">
            <w:pPr>
              <w:jc w:val="both"/>
              <w:rPr>
                <w:sz w:val="24"/>
              </w:rPr>
            </w:pPr>
          </w:p>
          <w:p w:rsidR="00D5227A" w:rsidRDefault="00D5227A" w:rsidP="00F52CD4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Ugdomi gebėjimai konstruktyviai spręsti paauglystėje kylančias problemas.</w:t>
            </w:r>
          </w:p>
        </w:tc>
        <w:tc>
          <w:tcPr>
            <w:tcW w:w="2700" w:type="dxa"/>
            <w:gridSpan w:val="2"/>
          </w:tcPr>
          <w:p w:rsidR="00D5227A" w:rsidRDefault="00D5227A" w:rsidP="00F52CD4">
            <w:pPr>
              <w:ind w:right="-119"/>
              <w:jc w:val="both"/>
              <w:rPr>
                <w:sz w:val="24"/>
              </w:rPr>
            </w:pPr>
            <w:r>
              <w:rPr>
                <w:sz w:val="24"/>
              </w:rPr>
              <w:t>Ugdomas neigiamas požiūris į psichiką veikiančių medžiagų vartojimą.</w:t>
            </w:r>
          </w:p>
          <w:p w:rsidR="00D5227A" w:rsidRDefault="00D5227A" w:rsidP="00F52CD4">
            <w:pPr>
              <w:ind w:right="-119"/>
              <w:jc w:val="both"/>
              <w:rPr>
                <w:sz w:val="24"/>
              </w:rPr>
            </w:pPr>
          </w:p>
          <w:p w:rsidR="00D5227A" w:rsidRDefault="00D5227A" w:rsidP="00F52CD4">
            <w:pPr>
              <w:ind w:right="-119"/>
              <w:jc w:val="both"/>
              <w:rPr>
                <w:b/>
                <w:sz w:val="24"/>
              </w:rPr>
            </w:pPr>
          </w:p>
        </w:tc>
      </w:tr>
    </w:tbl>
    <w:p w:rsidR="00D5227A" w:rsidRDefault="00D5227A" w:rsidP="00D5227A">
      <w:pPr>
        <w:jc w:val="both"/>
        <w:rPr>
          <w:sz w:val="24"/>
        </w:rPr>
      </w:pPr>
    </w:p>
    <w:p w:rsidR="00D5227A" w:rsidRDefault="00D5227A" w:rsidP="00D5227A">
      <w:pPr>
        <w:ind w:right="-149"/>
        <w:jc w:val="center"/>
        <w:rPr>
          <w:b/>
          <w:sz w:val="24"/>
        </w:rPr>
      </w:pPr>
    </w:p>
    <w:tbl>
      <w:tblPr>
        <w:tblW w:w="14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78"/>
        <w:gridCol w:w="3456"/>
        <w:gridCol w:w="342"/>
        <w:gridCol w:w="2565"/>
        <w:gridCol w:w="73"/>
        <w:gridCol w:w="2492"/>
        <w:gridCol w:w="488"/>
        <w:gridCol w:w="2700"/>
        <w:gridCol w:w="240"/>
      </w:tblGrid>
      <w:tr w:rsidR="00456D08" w:rsidTr="00F52CD4">
        <w:trPr>
          <w:gridAfter w:val="1"/>
          <w:wAfter w:w="240" w:type="dxa"/>
          <w:cantSplit/>
        </w:trPr>
        <w:tc>
          <w:tcPr>
            <w:tcW w:w="13818" w:type="dxa"/>
            <w:gridSpan w:val="9"/>
          </w:tcPr>
          <w:p w:rsidR="00456D08" w:rsidRDefault="00456D08" w:rsidP="00F52C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PAGRINDINIS UGDYMAS</w:t>
            </w:r>
          </w:p>
          <w:p w:rsidR="00456D08" w:rsidRDefault="00456D08" w:rsidP="00F52C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(I-II KLASĖS)</w:t>
            </w:r>
          </w:p>
          <w:p w:rsidR="00456D08" w:rsidRDefault="00456D08" w:rsidP="00F52CD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UŽDAVINIAI:</w:t>
            </w:r>
          </w:p>
          <w:p w:rsidR="00456D08" w:rsidRDefault="00456D08" w:rsidP="00F52CD4">
            <w:pPr>
              <w:jc w:val="both"/>
              <w:rPr>
                <w:b/>
                <w:sz w:val="24"/>
              </w:rPr>
            </w:pPr>
          </w:p>
          <w:p w:rsidR="00456D08" w:rsidRDefault="00456D08" w:rsidP="00456D08">
            <w:pPr>
              <w:numPr>
                <w:ilvl w:val="0"/>
                <w:numId w:val="4"/>
              </w:numPr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Plėsti žinias apie alkoholio, tabako ir kitų psichiką veikiančių medžiagų vartojimo rizikos veiksnių, ir išmanyti jų prevencinius, medicininius ir teisinius aspektus. </w:t>
            </w:r>
          </w:p>
          <w:p w:rsidR="00456D08" w:rsidRDefault="00456D08" w:rsidP="00456D08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Stiprinti pasiryžimą atsisakyti alkoholio, tabako, kitų </w:t>
            </w:r>
            <w:r>
              <w:rPr>
                <w:sz w:val="24"/>
              </w:rPr>
              <w:t xml:space="preserve">psichiką veikiančių </w:t>
            </w:r>
            <w:r>
              <w:rPr>
                <w:bCs/>
                <w:sz w:val="24"/>
              </w:rPr>
              <w:t>medžiagų ir rinktis sveiką gyvenimo būdą</w:t>
            </w:r>
          </w:p>
          <w:p w:rsidR="00456D08" w:rsidRDefault="00456D08" w:rsidP="00456D08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Plėtoti gebėjimus argumentuotai diskutuoti ir įtikinamai pagrįsti požiūrį nevartoti žalingų medžiagų, kritiškai vertinti tiesioginę ir netiesioginę reklamą, elgtis atsakingai.</w:t>
            </w:r>
          </w:p>
          <w:p w:rsidR="00456D08" w:rsidRDefault="00456D08" w:rsidP="00456D08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Skatinti mokinių prevencines nuostatas sprendžiant rūkymo, alkoholinių gėrimų ir psichiką veikiančių medžiagų vartojimo problemas.</w:t>
            </w:r>
          </w:p>
          <w:p w:rsidR="00456D08" w:rsidRDefault="00456D08" w:rsidP="00F52CD4">
            <w:pPr>
              <w:jc w:val="both"/>
              <w:rPr>
                <w:b/>
                <w:sz w:val="24"/>
              </w:rPr>
            </w:pPr>
          </w:p>
        </w:tc>
      </w:tr>
      <w:tr w:rsidR="00456D08" w:rsidTr="00F52CD4">
        <w:trPr>
          <w:gridAfter w:val="1"/>
          <w:wAfter w:w="240" w:type="dxa"/>
        </w:trPr>
        <w:tc>
          <w:tcPr>
            <w:tcW w:w="1702" w:type="dxa"/>
            <w:gridSpan w:val="2"/>
          </w:tcPr>
          <w:p w:rsidR="00456D08" w:rsidRDefault="00456D08" w:rsidP="00F52C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  <w:p w:rsidR="00456D08" w:rsidRDefault="00456D08" w:rsidP="00F52CD4">
            <w:pPr>
              <w:jc w:val="center"/>
              <w:rPr>
                <w:b/>
                <w:sz w:val="24"/>
              </w:rPr>
            </w:pPr>
          </w:p>
        </w:tc>
        <w:tc>
          <w:tcPr>
            <w:tcW w:w="3798" w:type="dxa"/>
            <w:gridSpan w:val="2"/>
          </w:tcPr>
          <w:p w:rsidR="00456D08" w:rsidRDefault="00456D08" w:rsidP="00F52C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Pasiekimai</w:t>
            </w:r>
          </w:p>
        </w:tc>
        <w:tc>
          <w:tcPr>
            <w:tcW w:w="2565" w:type="dxa"/>
          </w:tcPr>
          <w:p w:rsidR="00456D08" w:rsidRDefault="00456D08" w:rsidP="00F52C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Žinios</w:t>
            </w:r>
          </w:p>
        </w:tc>
        <w:tc>
          <w:tcPr>
            <w:tcW w:w="2565" w:type="dxa"/>
            <w:gridSpan w:val="2"/>
          </w:tcPr>
          <w:p w:rsidR="00456D08" w:rsidRDefault="00456D08" w:rsidP="00F52C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Gebėjimai/įgūdžiai</w:t>
            </w:r>
          </w:p>
        </w:tc>
        <w:tc>
          <w:tcPr>
            <w:tcW w:w="3188" w:type="dxa"/>
            <w:gridSpan w:val="2"/>
          </w:tcPr>
          <w:p w:rsidR="00456D08" w:rsidRDefault="00456D08" w:rsidP="00F52CD4">
            <w:pPr>
              <w:ind w:left="-14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Vertybinės nuostatos/požiūris</w:t>
            </w:r>
          </w:p>
        </w:tc>
      </w:tr>
      <w:tr w:rsidR="00456D08" w:rsidTr="00F52CD4">
        <w:trPr>
          <w:gridAfter w:val="1"/>
          <w:wAfter w:w="240" w:type="dxa"/>
        </w:trPr>
        <w:tc>
          <w:tcPr>
            <w:tcW w:w="1702" w:type="dxa"/>
            <w:gridSpan w:val="2"/>
          </w:tcPr>
          <w:p w:rsidR="00456D08" w:rsidRDefault="00456D08" w:rsidP="00F52C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Tabakas</w:t>
            </w:r>
          </w:p>
        </w:tc>
        <w:tc>
          <w:tcPr>
            <w:tcW w:w="3798" w:type="dxa"/>
            <w:gridSpan w:val="2"/>
          </w:tcPr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Rūpinasi savo draugų ir šeimos narių fizine ir psichikos sveikata.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Dalyvauja kuriant mokyklos taisykles ir jų laikosi, numato teises, pareigas ir atsakomybę.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Atsispiria bendraamžių spaudimui rūkyti.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Prireikus kreipiasi konsultacijų ir pagalbos dėl emocinių ir su rūkymu susijusių problemų.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Aktyviai reiškia poziciją (pasisako prieš tabako vartojimą, dalyvauja prevencijos veikloje).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Žino Tabako kontrolės įstatymo nuostatas, reglamentuojančias </w:t>
            </w:r>
            <w:r>
              <w:rPr>
                <w:sz w:val="24"/>
              </w:rPr>
              <w:lastRenderedPageBreak/>
              <w:t>nepilnamečių tabako gaminių įsigijimą ir vartojimą</w:t>
            </w:r>
            <w:r>
              <w:rPr>
                <w:sz w:val="24"/>
                <w:lang w:val="pt-PT"/>
              </w:rPr>
              <w:t xml:space="preserve">.    </w:t>
            </w:r>
          </w:p>
        </w:tc>
        <w:tc>
          <w:tcPr>
            <w:tcW w:w="2565" w:type="dxa"/>
          </w:tcPr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Rūkymo pasekmės fizinei ir psichikos sveikatai.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Priklausomybė nuo tabako ir pagalbos rūkančiui būdai.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Kova prieš rūkymą pasaulyje (reklamos ir pardavimo kontrolė).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jc w:val="both"/>
              <w:rPr>
                <w:sz w:val="24"/>
              </w:rPr>
            </w:pPr>
          </w:p>
        </w:tc>
        <w:tc>
          <w:tcPr>
            <w:tcW w:w="2565" w:type="dxa"/>
            <w:gridSpan w:val="2"/>
          </w:tcPr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Ugdomi gebėjimai rūpintis savo, draugų, šeimos narių fizine ir psichine sveikata.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Skatinama argumentuotai diskutuoti apie „mitus ir faktus“ dėl rūkymo.  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Ugdomas kritinis mąstymas ir gebėjimas įvertinti situacijas, skatinančias rūkyti.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Padedama aktyviai įsitraukti į rūkymo prevenciją.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Skatinamas gebėjimas  </w:t>
            </w:r>
            <w:r>
              <w:rPr>
                <w:sz w:val="24"/>
              </w:rPr>
              <w:lastRenderedPageBreak/>
              <w:t>kreiptis konsultacijų ir pagalbos dėl emocinių ir su rūkymu susijusių problemų.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Komentuojant teisės aktus mokomasi analizuoti viešąją informaciją, susijusią su rūkymu.</w:t>
            </w:r>
          </w:p>
        </w:tc>
        <w:tc>
          <w:tcPr>
            <w:tcW w:w="3188" w:type="dxa"/>
            <w:gridSpan w:val="2"/>
          </w:tcPr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Skatinama nuostata rūpintis savo draugų ir šeimos narių fizine ir psichine sveikata.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Stiprinama nuostata nerūkyti.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Ugdomas teigiamas požiūris į nerūkantį asmenį.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Ugdomas atsakingumas už savo ir draugų, šeimos narių elgesį. 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jc w:val="both"/>
              <w:rPr>
                <w:sz w:val="24"/>
              </w:rPr>
            </w:pPr>
          </w:p>
        </w:tc>
      </w:tr>
      <w:tr w:rsidR="00456D08" w:rsidTr="00F52CD4">
        <w:trPr>
          <w:gridAfter w:val="1"/>
          <w:wAfter w:w="240" w:type="dxa"/>
        </w:trPr>
        <w:tc>
          <w:tcPr>
            <w:tcW w:w="1702" w:type="dxa"/>
            <w:gridSpan w:val="2"/>
          </w:tcPr>
          <w:p w:rsidR="00456D08" w:rsidRDefault="00456D08" w:rsidP="00F52C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Alkoholis</w:t>
            </w:r>
          </w:p>
        </w:tc>
        <w:tc>
          <w:tcPr>
            <w:tcW w:w="3798" w:type="dxa"/>
            <w:gridSpan w:val="2"/>
          </w:tcPr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Aktyviai reiškia poziciją (pasisako prieš alkoholio ir kitų psichiką veikiančių medžiagų vartojimą, prioritetą teikia blaivios asmenybės įvaizdžiui, dalyvauja prevencijos veikloje).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Prireikus kreipiasi konsultacijų ir pagalbos dėl emocinių ir su alkoholio ir kitų psichiką veikiančių medžiagų vartojimu susijusių problemų.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Žino Alkoholio kontrolės įstatymo nuostatas, reglamentuojančias nepilnamečių alkoholinių gėrimų įsigijimą ir vartojimą</w:t>
            </w:r>
            <w:r>
              <w:rPr>
                <w:sz w:val="24"/>
                <w:lang w:val="pt-PT"/>
              </w:rPr>
              <w:t>.</w:t>
            </w:r>
            <w:r>
              <w:rPr>
                <w:lang w:val="pt-PT"/>
              </w:rPr>
              <w:t xml:space="preserve">  </w:t>
            </w:r>
          </w:p>
        </w:tc>
        <w:tc>
          <w:tcPr>
            <w:tcW w:w="2565" w:type="dxa"/>
          </w:tcPr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Alkoholio vartojimo pasekmės fizinei ir psichikos sveikatai.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Priklausomybės nuo alkoholio rizikos veiksniai.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Įvairūs pagalbos būdai šeimos nariams, turintiems problemų dėl alkoholio vartojimo.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Neteisėta veikla, susijusi su alkoholio gamyba, prekyba ir vartojimu.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  <w:u w:val="single"/>
              </w:rPr>
            </w:pPr>
            <w:r>
              <w:rPr>
                <w:sz w:val="24"/>
              </w:rPr>
              <w:t>Reklamos ir pardavimo kontrolė.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Alkoholio kontrolės ir prevencijos patirtis  Lietuvoje ir pasaulyje.</w:t>
            </w:r>
          </w:p>
          <w:p w:rsidR="00456D08" w:rsidRDefault="00456D08" w:rsidP="00F52CD4">
            <w:pPr>
              <w:rPr>
                <w:sz w:val="24"/>
              </w:rPr>
            </w:pPr>
          </w:p>
        </w:tc>
        <w:tc>
          <w:tcPr>
            <w:tcW w:w="2565" w:type="dxa"/>
            <w:gridSpan w:val="2"/>
          </w:tcPr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 Ugdomi gebėjimai kritiškai vertinti elgesį, susijusį su alkoholio vartojimu, ir jį vartoti skatinančius veiksnius (reklamą, socialinį spaudimą ir kt.). 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Komentuojant teisės aktus mokomasi kritiškai vertinti viešąją  informaciją, susijusią su alkoholio vartojimu.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Pagal galimybes skatinama įsitraukti į prevencijos veiklą.</w:t>
            </w:r>
          </w:p>
          <w:p w:rsidR="00456D08" w:rsidRDefault="00456D08" w:rsidP="00F52CD4">
            <w:pPr>
              <w:rPr>
                <w:sz w:val="24"/>
              </w:rPr>
            </w:pPr>
          </w:p>
        </w:tc>
        <w:tc>
          <w:tcPr>
            <w:tcW w:w="3188" w:type="dxa"/>
            <w:gridSpan w:val="2"/>
          </w:tcPr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Ugdomas teigiamas požiūris į blaivų gyvenimo būdą ir alkoholio nevartojantį asmenį.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Toliau stiprinama  nuostata nevartoti alkoholinių gėrimų.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Ugdomas gebėjimas kritiškai vertinti elgesį, susijusį su alkoholio ir kitų psichiką veikiančių medžiagų vartojimu bei juos vartoti skatinančius veiksnius (reklamą, socialinį ir bendraamžių spaudimą, kt.).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Teigiamai vertinamas alkoholinių gėrimų nevartojimas  pasilinksminimų metu – pramogas be alkoholio.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  Ugdomos  prevencijos nuostatos, skatinamas pilietinis sąmoningumas.</w:t>
            </w:r>
          </w:p>
        </w:tc>
      </w:tr>
      <w:tr w:rsidR="00456D08" w:rsidTr="00F52CD4">
        <w:trPr>
          <w:gridAfter w:val="1"/>
          <w:wAfter w:w="240" w:type="dxa"/>
        </w:trPr>
        <w:tc>
          <w:tcPr>
            <w:tcW w:w="1702" w:type="dxa"/>
            <w:gridSpan w:val="2"/>
          </w:tcPr>
          <w:p w:rsidR="00456D08" w:rsidRDefault="00456D08" w:rsidP="00F52C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Kitos psichiką veikiančios medžiagos</w:t>
            </w:r>
          </w:p>
        </w:tc>
        <w:tc>
          <w:tcPr>
            <w:tcW w:w="3798" w:type="dxa"/>
            <w:gridSpan w:val="2"/>
          </w:tcPr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Susiformuoja aktyvią poziciją prieš psichiką veikiančių medžiagų vartojimą ir aktyviai reiškia savo nuomonę šiuo klausimu, vertina nevartojančiojo psichiką veikiančių medžiagų asmenybės įvaizdį, pagal galimybes dalyvauja prevencijos veikloje.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Supranta, kad psichiką veikiančių medžiagų vartotojas nebekontroliuoja savo veiksmų, gyvenimo ar elgsenos. </w:t>
            </w:r>
          </w:p>
          <w:p w:rsidR="00456D08" w:rsidRDefault="00456D08" w:rsidP="00F52CD4">
            <w:pPr>
              <w:jc w:val="both"/>
              <w:rPr>
                <w:sz w:val="24"/>
              </w:rPr>
            </w:pPr>
          </w:p>
        </w:tc>
        <w:tc>
          <w:tcPr>
            <w:tcW w:w="2565" w:type="dxa"/>
          </w:tcPr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Psichiką veikiančių medžiagų vartojimo pasekmės fizinei ir psichikos sveikatai.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Priklausomybės rizikos veiksniai. 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Įvairūs pagalbos būdai vartojantiems psichiką veikiančias medžiagas. 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Įstatymai, susiję  su psichiką veikiančių medžiagų apyvarta. 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Psichiką veikiančių medžiagų kontrolės ir prevencijos patirtis Lietuvoje ir pasaulyje. 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Prevencijos veiklos rūšys ir dalyvavimo joje formos. 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Netiesioginė  reklama. 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Narkotikų legalizavimo judėjimas ir grėsmės. </w:t>
            </w:r>
          </w:p>
        </w:tc>
        <w:tc>
          <w:tcPr>
            <w:tcW w:w="2565" w:type="dxa"/>
            <w:gridSpan w:val="2"/>
          </w:tcPr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Diskutuoti apie „mitus ir faktus“ dėl psichiką veikiančių medžiagų vartojimo.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Ugdomi gebėjimai kritiškai vertinti elgesį, susijusį su psichiką veikiančių medžiagų vartojimu, skatinimu bei platinimu, ir atsakomybe už savo elgesį.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Skatinama ieškoti    psichiką veikiančių medžiagų  vartojimo prevencijos būdų.</w:t>
            </w:r>
          </w:p>
        </w:tc>
        <w:tc>
          <w:tcPr>
            <w:tcW w:w="3188" w:type="dxa"/>
            <w:gridSpan w:val="2"/>
          </w:tcPr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Ugdomas teigiamas požiūris į nevartojantį psichiką veikiančių medžiagų asmenį.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Skatinamos prevencijos nuostatos.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Geba diskutuoti psichiką veikiančių medžiagų  prevencijos klausimais</w:t>
            </w:r>
            <w:r>
              <w:t>.</w:t>
            </w:r>
          </w:p>
        </w:tc>
      </w:tr>
      <w:tr w:rsidR="00456D08" w:rsidTr="00F52CD4">
        <w:trPr>
          <w:cantSplit/>
        </w:trPr>
        <w:tc>
          <w:tcPr>
            <w:tcW w:w="14058" w:type="dxa"/>
            <w:gridSpan w:val="10"/>
          </w:tcPr>
          <w:p w:rsidR="00456D08" w:rsidRDefault="00456D08" w:rsidP="00F52CD4">
            <w:pPr>
              <w:jc w:val="center"/>
            </w:pPr>
            <w:r>
              <w:lastRenderedPageBreak/>
              <w:br w:type="page"/>
            </w:r>
          </w:p>
          <w:p w:rsidR="003B1A64" w:rsidRDefault="003B1A64" w:rsidP="00F52CD4">
            <w:pPr>
              <w:jc w:val="center"/>
              <w:rPr>
                <w:b/>
                <w:sz w:val="24"/>
              </w:rPr>
            </w:pPr>
          </w:p>
          <w:p w:rsidR="00456D08" w:rsidRDefault="00456D08" w:rsidP="00F52C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VIDURINIS UGDYMAS</w:t>
            </w:r>
          </w:p>
          <w:p w:rsidR="00456D08" w:rsidRDefault="00456D08" w:rsidP="00F52C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(III – IV KLASĖS)</w:t>
            </w:r>
          </w:p>
          <w:p w:rsidR="00456D08" w:rsidRDefault="00456D08" w:rsidP="00F52CD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UŽDAVINIAI:</w:t>
            </w:r>
          </w:p>
          <w:p w:rsidR="00456D08" w:rsidRDefault="00456D08" w:rsidP="00F52CD4">
            <w:pPr>
              <w:jc w:val="both"/>
              <w:rPr>
                <w:b/>
                <w:sz w:val="24"/>
              </w:rPr>
            </w:pPr>
          </w:p>
          <w:p w:rsidR="00456D08" w:rsidRDefault="00456D08" w:rsidP="00456D08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Analizuoti nacionalines ir globalines kovos prieš tabako, alkoholio ir kitų psichiką veikiančių medžiagų vartojimo tendencijas; teisės aktų nuostatas, reglamentuojančias šių medžiagų kontrolę ir teisės pažeidimų atsakomybę. </w:t>
            </w:r>
          </w:p>
          <w:p w:rsidR="00456D08" w:rsidRDefault="00456D08" w:rsidP="00456D08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Diskutuoti ir numatyti konkrečius būdus, kaip konstruktyviai spręsti rūkymo, alkoholio ir kitų psichiką veikiančių medžiagų vartojimo problemas iš asmens, bendruomenės, visuomenės ar globalios perspektyvos.     </w:t>
            </w:r>
          </w:p>
          <w:p w:rsidR="00456D08" w:rsidRDefault="00456D08" w:rsidP="00456D08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Stiprinti nuostatas gyventi sveikai, atsisakyti žalingų įpročių, jausti atsakomybę ne tik už savo, bet ir už kitų (aplinkinių, palikuonių) sveikatą.</w:t>
            </w:r>
          </w:p>
          <w:p w:rsidR="00456D08" w:rsidRDefault="00456D08" w:rsidP="00F52CD4">
            <w:pPr>
              <w:jc w:val="both"/>
              <w:rPr>
                <w:b/>
                <w:sz w:val="24"/>
              </w:rPr>
            </w:pPr>
          </w:p>
        </w:tc>
      </w:tr>
      <w:tr w:rsidR="00456D08" w:rsidTr="00F52CD4">
        <w:tc>
          <w:tcPr>
            <w:tcW w:w="1624" w:type="dxa"/>
          </w:tcPr>
          <w:p w:rsidR="00456D08" w:rsidRDefault="00456D08" w:rsidP="00F52C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  <w:p w:rsidR="00456D08" w:rsidRDefault="00456D08" w:rsidP="00F52CD4">
            <w:pPr>
              <w:jc w:val="center"/>
              <w:rPr>
                <w:b/>
                <w:sz w:val="24"/>
              </w:rPr>
            </w:pPr>
          </w:p>
        </w:tc>
        <w:tc>
          <w:tcPr>
            <w:tcW w:w="3534" w:type="dxa"/>
            <w:gridSpan w:val="2"/>
          </w:tcPr>
          <w:p w:rsidR="00456D08" w:rsidRDefault="00456D08" w:rsidP="00F52C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Pasiekimai</w:t>
            </w:r>
          </w:p>
        </w:tc>
        <w:tc>
          <w:tcPr>
            <w:tcW w:w="2980" w:type="dxa"/>
            <w:gridSpan w:val="3"/>
          </w:tcPr>
          <w:p w:rsidR="00456D08" w:rsidRDefault="00456D08" w:rsidP="00F52C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Žinios</w:t>
            </w:r>
          </w:p>
        </w:tc>
        <w:tc>
          <w:tcPr>
            <w:tcW w:w="2980" w:type="dxa"/>
            <w:gridSpan w:val="2"/>
          </w:tcPr>
          <w:p w:rsidR="00456D08" w:rsidRDefault="00456D08" w:rsidP="00F52C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Gebėjimai/įgūdžiai</w:t>
            </w:r>
          </w:p>
        </w:tc>
        <w:tc>
          <w:tcPr>
            <w:tcW w:w="2940" w:type="dxa"/>
            <w:gridSpan w:val="2"/>
          </w:tcPr>
          <w:p w:rsidR="00456D08" w:rsidRDefault="00456D08" w:rsidP="00F52CD4">
            <w:pPr>
              <w:ind w:left="-14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Vertybinės nuostatos/požiūris</w:t>
            </w:r>
          </w:p>
        </w:tc>
      </w:tr>
      <w:tr w:rsidR="00456D08" w:rsidTr="00F52CD4">
        <w:tc>
          <w:tcPr>
            <w:tcW w:w="1624" w:type="dxa"/>
          </w:tcPr>
          <w:p w:rsidR="00456D08" w:rsidRDefault="00456D08" w:rsidP="00F52CD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Tabakas</w:t>
            </w:r>
          </w:p>
        </w:tc>
        <w:tc>
          <w:tcPr>
            <w:tcW w:w="3534" w:type="dxa"/>
            <w:gridSpan w:val="2"/>
          </w:tcPr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Žino teisės aktų nuostatas, reglamentuojančias nepilnamečių atsakomybę už tabako įsigijimą ir vartojimą. 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Atsispiria paauglių spaudimui rūkyti.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Pasirenka prasmingus laisvalaikio leidimo būdus be žalingų įpročių.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Pripažįsta neigiamus rūkymo padarinius sveikatai ir aplinkai, argumentuotai gina  ir elgesiu demonstruoja nerūkančiojo poziciją.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Dalyvauja rūkymo prevencijos  veikloje, skatina tai daryti kitus.</w:t>
            </w:r>
          </w:p>
          <w:p w:rsidR="00456D08" w:rsidRDefault="00456D08" w:rsidP="00F52CD4">
            <w:pPr>
              <w:jc w:val="both"/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Analizuoja teisės aktus, reglamentuojančius tabako  prekybos ir vartojimo aspektus.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Prireikus kreipiasi konsultacijų ir pagalbos dėl problemų, susijusių su rūkymu.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Moka konstruktyviai įveikti stresą.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Gina n</w:t>
            </w:r>
            <w:r>
              <w:rPr>
                <w:sz w:val="24"/>
                <w:szCs w:val="24"/>
              </w:rPr>
              <w:t>erūkančiojo teises.</w:t>
            </w:r>
          </w:p>
        </w:tc>
        <w:tc>
          <w:tcPr>
            <w:tcW w:w="2980" w:type="dxa"/>
            <w:gridSpan w:val="3"/>
          </w:tcPr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Tabako pasiūla ir  paklausa.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 Teisės aktai, reglamentuojantys tabako kontrolę, jos pažeidimus.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Tabako reklamos tikslai ir poveikis žmogaus elgesiui.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Rūkymo problemos sprendimo būdai. Pagalba žmonėms, norintiems atsisakyti  rūkyti. Savitarpio pagalbos esmė.</w:t>
            </w:r>
          </w:p>
        </w:tc>
        <w:tc>
          <w:tcPr>
            <w:tcW w:w="2980" w:type="dxa"/>
            <w:gridSpan w:val="2"/>
          </w:tcPr>
          <w:p w:rsidR="00456D08" w:rsidRDefault="00456D08" w:rsidP="00F52CD4">
            <w:pPr>
              <w:ind w:right="-108"/>
              <w:rPr>
                <w:sz w:val="24"/>
              </w:rPr>
            </w:pPr>
            <w:r>
              <w:rPr>
                <w:sz w:val="24"/>
              </w:rPr>
              <w:t>Geba svarstyti  teisės normas, nustatančias tabako prekybos, platinimo ir vartojimo aspektus bei  pasekmes, kurios atsiranda pažeidus nustatytus teisės aktų reikalavimus.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Ugdomi gebėjimai kritiškai įvertinti tabako tiesioginę ir netiesioginę reklamą.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Ugdomi problemų sprendimo ir savitarpio pagalbos gebėjimai.</w:t>
            </w:r>
          </w:p>
          <w:p w:rsidR="00456D08" w:rsidRDefault="00456D08" w:rsidP="00F52CD4">
            <w:pPr>
              <w:rPr>
                <w:b/>
                <w:sz w:val="24"/>
              </w:rPr>
            </w:pPr>
          </w:p>
          <w:p w:rsidR="00456D08" w:rsidRDefault="00456D08" w:rsidP="00F52CD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Mokomasi konstruktyviai įveikti stresą ir atsisakyti žalingų įpročių.</w:t>
            </w:r>
          </w:p>
        </w:tc>
        <w:tc>
          <w:tcPr>
            <w:tcW w:w="2940" w:type="dxa"/>
            <w:gridSpan w:val="2"/>
          </w:tcPr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Ugdoma nuostata rūpintis savo ir kitų fizine ir psichine sveikata.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Ugdomas teigiamas požiūris į nerūkantį asmenį.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Ugdomas atsakingumas už savo elgesį. 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Skatinama tvirta nerūkančiojo pozicija ir neigiama nuostata rūkymo, tabako kontrolės (prekybos, reklamos) ir teisės normų pažeidimų atžvilgiu.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Ugdomas įsitikinimas, kad yra veiksmingų priemonių, </w:t>
            </w:r>
            <w:r>
              <w:rPr>
                <w:sz w:val="24"/>
              </w:rPr>
              <w:lastRenderedPageBreak/>
              <w:t>padedančių žmonėms atsisakyti šio žalingo įpročio.</w:t>
            </w:r>
          </w:p>
        </w:tc>
      </w:tr>
      <w:tr w:rsidR="00456D08" w:rsidTr="00F52CD4">
        <w:tc>
          <w:tcPr>
            <w:tcW w:w="1624" w:type="dxa"/>
          </w:tcPr>
          <w:p w:rsidR="00456D08" w:rsidRDefault="00456D08" w:rsidP="00F52CD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Alkoholis</w:t>
            </w:r>
          </w:p>
        </w:tc>
        <w:tc>
          <w:tcPr>
            <w:tcW w:w="3534" w:type="dxa"/>
            <w:gridSpan w:val="2"/>
          </w:tcPr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Analizuoja teisės aktus, reglamentuojančius alkoholio prekybos ir vartojimo aspektus.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Ugdoma atsakomybė už savo elgesį, susijusį su alkoholio vartojimu.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Aktyviai reiškia poziciją (pasisako prieš tabako, alkoholio, kitų psichiką veikiančių medžiagų vartojimą, prioritetą teikia blaivios asmenybės įvaizdžiui.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Argumentuotai gina  ir elgesiu demonstruoja alkoholio bei kitų psichiką veikiančių medžiagų nevartojančiojo ir nerūkančiojo poziciją.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 Paaiškina teisinės atsakomybės, </w:t>
            </w:r>
            <w:r>
              <w:rPr>
                <w:sz w:val="24"/>
              </w:rPr>
              <w:lastRenderedPageBreak/>
              <w:t xml:space="preserve">atsirandančios dėl alkoholio vartojimo, rūšis, jų skirtumus.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 Geba kritiškai vertinti savo ar kitų veiksmus, susijusius su nustatytos tvarkos pažeidimais, alkoholio vartojimu viešosiose vietose arba vairavimu apsvaigus. 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Geba dalyvauti prevencijos veikloje ir skatina dalyvauti kitus.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Teigiamai vertina pramogas be alkoholio ir blaivų gyvenimo būdą. </w:t>
            </w:r>
          </w:p>
        </w:tc>
        <w:tc>
          <w:tcPr>
            <w:tcW w:w="2980" w:type="dxa"/>
            <w:gridSpan w:val="3"/>
          </w:tcPr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Alkoholis ir karjera. socialiniai piktnaudžiavimo alkoholiu padariniai.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 Alkoholis ir vairavimas. Asmeninė ir tėvų atsakomybė. Teisės aktai, reglamentuojantys vairavimą apsvaigus nuo alkoholio; pažeidimų rūšys, jų padariniai.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Alkoholis ir šeima (alkoholio poveikis vaisiui nėštumo metu, šeimos finansams ir kt.).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Pramogos ir neigiamos alkoholio vartojimo pasekmės.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 Teisės aktai, </w:t>
            </w:r>
            <w:r>
              <w:rPr>
                <w:sz w:val="24"/>
              </w:rPr>
              <w:lastRenderedPageBreak/>
              <w:t>reglamentuojantys  alkoholio kontrolę, jos pažeidimus, ir reklamos vaidmuo.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Priklausomybė nuo alkoholio. Pagalba priklausantiems nuo alkoholio asmenims ir jų šeimos nariams.</w:t>
            </w:r>
          </w:p>
          <w:p w:rsidR="00456D08" w:rsidRDefault="00456D08" w:rsidP="00F52CD4">
            <w:pPr>
              <w:jc w:val="both"/>
              <w:rPr>
                <w:sz w:val="24"/>
              </w:rPr>
            </w:pPr>
          </w:p>
        </w:tc>
        <w:tc>
          <w:tcPr>
            <w:tcW w:w="2980" w:type="dxa"/>
            <w:gridSpan w:val="2"/>
          </w:tcPr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Padedama apmąstyti ir kritiškai vertinti alkoholio vartojimą skatinančius veiksnius (reklamą, socialinį spaudimą, pramogų įpročius ir kt.).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Skatinama susipažinti ir analizuoti teisės normas, nustatančias alkoholio vartojimo ypatumus ir pasekmes, kurios atsiranda pažeidus nustatytus teisės reikalavimus. </w:t>
            </w:r>
          </w:p>
          <w:p w:rsidR="00456D08" w:rsidRDefault="00456D08" w:rsidP="00F52CD4">
            <w:pPr>
              <w:jc w:val="both"/>
              <w:rPr>
                <w:sz w:val="24"/>
              </w:rPr>
            </w:pPr>
          </w:p>
        </w:tc>
        <w:tc>
          <w:tcPr>
            <w:tcW w:w="2940" w:type="dxa"/>
            <w:gridSpan w:val="2"/>
          </w:tcPr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Skatinama neigiama nuostata į alkoholio vartojimą viešosiose vietose ir vairavimą apsvaigus.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Ugdomas teigiamas požiūris į pramogas ir laisvalaikio leidimą be alkoholio, į blaivų gyvenimo būdą.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Formuojama nuostata, kad  priklausomybė nuo alkoholio – liga, kurią būtina ir galima  įveikti.</w:t>
            </w:r>
          </w:p>
          <w:p w:rsidR="00456D08" w:rsidRDefault="00456D08" w:rsidP="00F52CD4">
            <w:pPr>
              <w:jc w:val="both"/>
              <w:rPr>
                <w:sz w:val="24"/>
              </w:rPr>
            </w:pPr>
          </w:p>
        </w:tc>
      </w:tr>
      <w:tr w:rsidR="00456D08" w:rsidTr="00F52CD4">
        <w:tc>
          <w:tcPr>
            <w:tcW w:w="1624" w:type="dxa"/>
          </w:tcPr>
          <w:p w:rsidR="00456D08" w:rsidRDefault="00456D08" w:rsidP="00F52C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Kitos psichiką veikiančios medžiagos</w:t>
            </w:r>
          </w:p>
        </w:tc>
        <w:tc>
          <w:tcPr>
            <w:tcW w:w="3534" w:type="dxa"/>
            <w:gridSpan w:val="2"/>
          </w:tcPr>
          <w:p w:rsidR="00456D08" w:rsidRDefault="00456D08" w:rsidP="00F52CD4">
            <w:pPr>
              <w:tabs>
                <w:tab w:val="left" w:pos="4144"/>
              </w:tabs>
              <w:rPr>
                <w:sz w:val="24"/>
              </w:rPr>
            </w:pPr>
            <w:r>
              <w:rPr>
                <w:sz w:val="24"/>
              </w:rPr>
              <w:t xml:space="preserve">Geba apibūdinti narkotikų ir kitų psichiką veikiančių medžiagų žalingą poveikį asmeniui ir visuomenei. 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Žino, kaip psichiką veikiančios medžiagos (tabakas, alkoholis, narkotikai) gali paveikti asmens sveikatą ir elgesį bei visuomenę, įvertina jų vartojimo riziką, pripažįsta neigiamus vartojimo padarinius.</w:t>
            </w:r>
          </w:p>
          <w:p w:rsidR="00456D08" w:rsidRDefault="00456D08" w:rsidP="00F52CD4">
            <w:pPr>
              <w:tabs>
                <w:tab w:val="left" w:pos="4144"/>
              </w:tabs>
              <w:rPr>
                <w:sz w:val="24"/>
              </w:rPr>
            </w:pPr>
          </w:p>
          <w:p w:rsidR="00456D08" w:rsidRDefault="00456D08" w:rsidP="00F52CD4">
            <w:pPr>
              <w:tabs>
                <w:tab w:val="left" w:pos="4144"/>
              </w:tabs>
              <w:rPr>
                <w:sz w:val="24"/>
              </w:rPr>
            </w:pPr>
            <w:r>
              <w:rPr>
                <w:sz w:val="24"/>
              </w:rPr>
              <w:t>Pripažįsta, kad įprotis vartoti psichiką veikiančias medžiagas sukelia sunkias pasekmes ir priklausomybę. Siekia aktyviai prisidėti prie psichiką veikiančių medžiagų vartojimo prevencijos.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Prireikus kreipiasi konsultacijų ir pagalbos dėl emocinių problemų bei problemų, susijusių su psichiką veikiančių medžiagų vartojimu. </w:t>
            </w:r>
          </w:p>
          <w:p w:rsidR="00456D08" w:rsidRDefault="00456D08" w:rsidP="00F52CD4">
            <w:pPr>
              <w:tabs>
                <w:tab w:val="left" w:pos="4144"/>
              </w:tabs>
              <w:rPr>
                <w:sz w:val="24"/>
              </w:rPr>
            </w:pPr>
          </w:p>
          <w:p w:rsidR="00456D08" w:rsidRDefault="00456D08" w:rsidP="00F52CD4">
            <w:pPr>
              <w:tabs>
                <w:tab w:val="left" w:pos="4144"/>
              </w:tabs>
              <w:rPr>
                <w:sz w:val="24"/>
              </w:rPr>
            </w:pPr>
            <w:r>
              <w:rPr>
                <w:sz w:val="24"/>
              </w:rPr>
              <w:t>Dalyvauja prevencijos, jaunesniųjų mokinių švietimo veikloje, jei reikia, padeda bendraamžiams ir žino, kur kreiptis pagalbos.</w:t>
            </w:r>
          </w:p>
          <w:p w:rsidR="00456D08" w:rsidRDefault="00456D08" w:rsidP="00F52CD4">
            <w:pPr>
              <w:tabs>
                <w:tab w:val="left" w:pos="4144"/>
              </w:tabs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Teigiamai vertina laisvalaikį ir sveiką gyvenimo būdą.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tabs>
                <w:tab w:val="left" w:pos="4144"/>
              </w:tabs>
              <w:rPr>
                <w:sz w:val="24"/>
              </w:rPr>
            </w:pPr>
            <w:r>
              <w:rPr>
                <w:sz w:val="24"/>
              </w:rPr>
              <w:t xml:space="preserve">Paaiškina teisines normas (įstatymus) dėl psichiką veikiančių medžiagų apyvartos ir vartojimo ir atsakomybę už jų nesilaikymą. </w:t>
            </w:r>
          </w:p>
          <w:p w:rsidR="00456D08" w:rsidRDefault="00456D08" w:rsidP="00F52CD4">
            <w:pPr>
              <w:jc w:val="both"/>
              <w:rPr>
                <w:sz w:val="24"/>
              </w:rPr>
            </w:pPr>
          </w:p>
        </w:tc>
        <w:tc>
          <w:tcPr>
            <w:tcW w:w="2980" w:type="dxa"/>
            <w:gridSpan w:val="3"/>
          </w:tcPr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Psichiką veikiančios medžiagos. Jų rūšys, poveikis (sveikatai, vaisiui) ir vartojimo rizikos veiksniai (platinimas pasilinksminimo vietose, stresai ir kt.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Žalingas psichiką veikiančių medžiagų poveikis asmeniui ir visuomenei. Skaudūs asmeniniai, socialiniai, finansiniai, psichiniai ir medicininiai psichiką veikiančių medžiagų vartojimo padariniai (rizika susirgti AIDS, įgyti priklausomybę ir kt.). 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Globalinės psichiką </w:t>
            </w:r>
            <w:r>
              <w:rPr>
                <w:sz w:val="24"/>
              </w:rPr>
              <w:lastRenderedPageBreak/>
              <w:t xml:space="preserve">veikiančių medžiagų vartojimo paplitimo tendencijos, problemos ir konkretūs piktnaudžiavimo narkotikais pavyzdžiai. 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Šalies ir pasaulio narkotikų vartojimo politika, švietimas, prevencija, draudimai, gydymas ir reabilitacija.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Teisinė atsakomybė už psichiką veikiančių medžiagų gamybą,  platinimą ir vartojimą. 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 Pagalba tiems, kurie nori atsikratyti žalingo įpročio vartoti psichiką veikiančias medžiagas. Priklausomybės ligų gydymo galimybės ir įstaigos, kurios teikia tokią pagalbą.</w:t>
            </w: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Priklausomybė nuo psichiką veikiančių medžiagų. Pagalbos galimybės.</w:t>
            </w:r>
          </w:p>
        </w:tc>
        <w:tc>
          <w:tcPr>
            <w:tcW w:w="2980" w:type="dxa"/>
            <w:gridSpan w:val="2"/>
          </w:tcPr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Padedama apmąstyti ir kritiškai įvertinti narkotikų ir kitų psichiką veikiančių medžiagų vartojimą skatinančius veiksnius (reklamą, socialinį spaudimą, pramogų įpročius ir kt.). 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 xml:space="preserve">Skatinama susipažinti ir analizuoti teisės normas, nustatančias narkotikų ir kitų psichiką veikiančių medžiagų kontrolės ypatumus ir pasekmes, kurios atsiranda pažeidus nustatytus teisės aktų reikalavimus. </w:t>
            </w:r>
          </w:p>
          <w:p w:rsidR="00456D08" w:rsidRDefault="00456D08" w:rsidP="00F52CD4">
            <w:pPr>
              <w:jc w:val="both"/>
              <w:rPr>
                <w:sz w:val="24"/>
              </w:rPr>
            </w:pPr>
          </w:p>
        </w:tc>
        <w:tc>
          <w:tcPr>
            <w:tcW w:w="2940" w:type="dxa"/>
            <w:gridSpan w:val="2"/>
          </w:tcPr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Formuojamas tvirtas neigiamas požiūris į psichiką veikiančių medžiagų vartojimą, platinimą ir eksperimentavimą jomis.</w:t>
            </w:r>
          </w:p>
          <w:p w:rsidR="00456D08" w:rsidRDefault="00456D08" w:rsidP="00F52CD4">
            <w:pPr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Ugdoma nuostata vengti pačiam ir padėti kitiems išvengti psichiką veikiančių medžiagų vartojimo rizikos.</w:t>
            </w:r>
          </w:p>
          <w:p w:rsidR="00456D08" w:rsidRDefault="00456D08" w:rsidP="00F52CD4">
            <w:pPr>
              <w:ind w:left="-140" w:right="-108"/>
              <w:rPr>
                <w:sz w:val="24"/>
              </w:rPr>
            </w:pPr>
            <w:r>
              <w:rPr>
                <w:sz w:val="24"/>
              </w:rPr>
              <w:t xml:space="preserve"> Skatinama ieškoti prasmingų</w:t>
            </w:r>
          </w:p>
          <w:p w:rsidR="00456D08" w:rsidRDefault="00456D08" w:rsidP="00F52CD4">
            <w:pPr>
              <w:ind w:left="-140" w:right="-108"/>
              <w:rPr>
                <w:sz w:val="24"/>
              </w:rPr>
            </w:pPr>
            <w:r>
              <w:rPr>
                <w:sz w:val="24"/>
              </w:rPr>
              <w:t xml:space="preserve"> laisvalaikio leidimo formų ir  pramogų.</w:t>
            </w:r>
          </w:p>
          <w:p w:rsidR="00456D08" w:rsidRDefault="00456D08" w:rsidP="00F52CD4">
            <w:pPr>
              <w:ind w:left="-140" w:right="-108"/>
              <w:rPr>
                <w:sz w:val="24"/>
              </w:rPr>
            </w:pPr>
          </w:p>
          <w:p w:rsidR="00456D08" w:rsidRDefault="00456D08" w:rsidP="00F52CD4">
            <w:pPr>
              <w:rPr>
                <w:sz w:val="24"/>
              </w:rPr>
            </w:pPr>
            <w:r>
              <w:rPr>
                <w:sz w:val="24"/>
              </w:rPr>
              <w:t>Formuojama nuostata, kad  priklausomybė nuo psichiką veikiančių medžiagų  – liga, kurią būtina įveikti.</w:t>
            </w:r>
          </w:p>
          <w:p w:rsidR="00456D08" w:rsidRDefault="00456D08" w:rsidP="00F52CD4">
            <w:pPr>
              <w:ind w:left="-140" w:right="-108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</w:tc>
      </w:tr>
    </w:tbl>
    <w:p w:rsidR="00D5227A" w:rsidRDefault="00D5227A" w:rsidP="00D5227A">
      <w:pPr>
        <w:ind w:right="-149"/>
        <w:rPr>
          <w:b/>
          <w:sz w:val="24"/>
        </w:rPr>
      </w:pPr>
    </w:p>
    <w:p w:rsidR="00F52CD4" w:rsidRDefault="00F52CD4"/>
    <w:sectPr w:rsidR="00F52CD4" w:rsidSect="00D5227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3B87"/>
    <w:multiLevelType w:val="hybridMultilevel"/>
    <w:tmpl w:val="2AC08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66533"/>
    <w:multiLevelType w:val="hybridMultilevel"/>
    <w:tmpl w:val="3C88A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3552C"/>
    <w:multiLevelType w:val="hybridMultilevel"/>
    <w:tmpl w:val="8FCE47CA"/>
    <w:lvl w:ilvl="0" w:tplc="B7CA5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F3584"/>
    <w:multiLevelType w:val="hybridMultilevel"/>
    <w:tmpl w:val="CB2E4186"/>
    <w:lvl w:ilvl="0" w:tplc="597C8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D432C"/>
    <w:multiLevelType w:val="hybridMultilevel"/>
    <w:tmpl w:val="AD6C9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27A"/>
    <w:rsid w:val="000C5328"/>
    <w:rsid w:val="002562BE"/>
    <w:rsid w:val="00391334"/>
    <w:rsid w:val="003B1A64"/>
    <w:rsid w:val="00456D08"/>
    <w:rsid w:val="004C568E"/>
    <w:rsid w:val="004D6BD0"/>
    <w:rsid w:val="005E1CAA"/>
    <w:rsid w:val="006242D9"/>
    <w:rsid w:val="00634FFC"/>
    <w:rsid w:val="007D6311"/>
    <w:rsid w:val="00AB3148"/>
    <w:rsid w:val="00BD6F64"/>
    <w:rsid w:val="00CC771C"/>
    <w:rsid w:val="00D5227A"/>
    <w:rsid w:val="00F52CD4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C5DE"/>
  <w15:docId w15:val="{9AF75220-FBDA-4334-81E8-5C960D85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52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D5227A"/>
    <w:pPr>
      <w:keepNext/>
      <w:jc w:val="center"/>
      <w:outlineLvl w:val="1"/>
    </w:pPr>
    <w:rPr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52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522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522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2">
    <w:name w:val="Body Text 2"/>
    <w:basedOn w:val="prastasis"/>
    <w:link w:val="Pagrindinistekstas2Diagrama"/>
    <w:semiHidden/>
    <w:rsid w:val="00D5227A"/>
    <w:rPr>
      <w:sz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D5227A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5227A"/>
    <w:pPr>
      <w:spacing w:after="120"/>
      <w:ind w:left="283"/>
    </w:pPr>
    <w:rPr>
      <w:sz w:val="24"/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D522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5227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5227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rsid w:val="0039133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91334"/>
    <w:rPr>
      <w:rFonts w:ascii="Times New Roman" w:eastAsia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63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17</Pages>
  <Words>17143</Words>
  <Characters>9773</Characters>
  <Application>Microsoft Office Word</Application>
  <DocSecurity>0</DocSecurity>
  <Lines>81</Lines>
  <Paragraphs>53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Daiva</cp:lastModifiedBy>
  <cp:revision>6</cp:revision>
  <cp:lastPrinted>2016-10-06T06:18:00Z</cp:lastPrinted>
  <dcterms:created xsi:type="dcterms:W3CDTF">2016-10-03T09:42:00Z</dcterms:created>
  <dcterms:modified xsi:type="dcterms:W3CDTF">2018-11-28T08:23:00Z</dcterms:modified>
</cp:coreProperties>
</file>