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DC" w:rsidRPr="000937D6" w:rsidRDefault="004E6EDC" w:rsidP="004E6EDC">
      <w:pPr>
        <w:spacing w:after="0" w:line="240" w:lineRule="auto"/>
        <w:ind w:left="4962" w:firstLine="992"/>
        <w:jc w:val="both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PATVIRTINTA</w:t>
      </w:r>
    </w:p>
    <w:p w:rsidR="004E6EDC" w:rsidRPr="00C65829" w:rsidRDefault="004E6EDC" w:rsidP="004E6EDC">
      <w:pPr>
        <w:spacing w:after="0" w:line="240" w:lineRule="auto"/>
        <w:ind w:left="5103"/>
        <w:jc w:val="both"/>
        <w:rPr>
          <w:rFonts w:cstheme="minorHAnsi"/>
        </w:rPr>
      </w:pPr>
      <w:r w:rsidRPr="00C65829">
        <w:rPr>
          <w:rFonts w:cstheme="minorHAnsi"/>
        </w:rPr>
        <w:t>Trakų r. Lentvario Motiejaus Šimelionio gimnazijos</w:t>
      </w:r>
    </w:p>
    <w:p w:rsidR="004E6EDC" w:rsidRPr="00C65829" w:rsidRDefault="004E6EDC" w:rsidP="004E6EDC">
      <w:pPr>
        <w:spacing w:after="0" w:line="240" w:lineRule="auto"/>
        <w:ind w:left="3807" w:firstLine="1296"/>
        <w:jc w:val="both"/>
        <w:rPr>
          <w:rFonts w:cstheme="minorHAnsi"/>
        </w:rPr>
      </w:pPr>
      <w:r w:rsidRPr="00C65829">
        <w:rPr>
          <w:rFonts w:cstheme="minorHAnsi"/>
        </w:rPr>
        <w:t>direktoriaus 201</w:t>
      </w:r>
      <w:r w:rsidR="00FF5BA5" w:rsidRPr="00C65829">
        <w:rPr>
          <w:rFonts w:cstheme="minorHAnsi"/>
        </w:rPr>
        <w:t>8</w:t>
      </w:r>
      <w:r w:rsidRPr="00C65829">
        <w:rPr>
          <w:rFonts w:cstheme="minorHAnsi"/>
        </w:rPr>
        <w:t xml:space="preserve"> m. </w:t>
      </w:r>
      <w:r w:rsidR="001971BD" w:rsidRPr="00C65829">
        <w:rPr>
          <w:rFonts w:cstheme="minorHAnsi"/>
        </w:rPr>
        <w:t>spalio 1d.</w:t>
      </w:r>
    </w:p>
    <w:p w:rsidR="004E6EDC" w:rsidRPr="00C65829" w:rsidRDefault="00FF5BA5" w:rsidP="004E6EDC">
      <w:pPr>
        <w:spacing w:after="0" w:line="240" w:lineRule="auto"/>
        <w:ind w:left="3888" w:firstLine="1215"/>
        <w:jc w:val="both"/>
        <w:rPr>
          <w:rFonts w:cstheme="minorHAnsi"/>
        </w:rPr>
      </w:pPr>
      <w:r w:rsidRPr="00C65829">
        <w:rPr>
          <w:rFonts w:cstheme="minorHAnsi"/>
        </w:rPr>
        <w:t>įsakymu Nr. V-</w:t>
      </w:r>
      <w:r w:rsidR="001971BD" w:rsidRPr="00C65829">
        <w:rPr>
          <w:rFonts w:cstheme="minorHAnsi"/>
        </w:rPr>
        <w:t>140</w:t>
      </w:r>
    </w:p>
    <w:p w:rsidR="004E6EDC" w:rsidRPr="000937D6" w:rsidRDefault="004E6EDC" w:rsidP="004E6EDC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4E6EDC" w:rsidRPr="000937D6" w:rsidRDefault="004E6EDC" w:rsidP="004E6E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TRAKŲ R. LENTVARIO MOTIEJAUS ŠIMELIONIO GIMNAZIJOS</w:t>
      </w:r>
    </w:p>
    <w:p w:rsidR="004E6EDC" w:rsidRPr="000937D6" w:rsidRDefault="004E6EDC" w:rsidP="004E6E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MOKINIŲ INDIVIDUALIOS PAŽANGOS STEBĖJIMO, FIKSAVIMO, ANALIZAVIMO TVARKOS APRAŠAS</w:t>
      </w:r>
    </w:p>
    <w:p w:rsidR="004E6EDC" w:rsidRPr="000937D6" w:rsidRDefault="004E6EDC" w:rsidP="004E6E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E6EDC" w:rsidRPr="000937D6" w:rsidRDefault="004E6EDC" w:rsidP="004E6ED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I SKYRIUS</w:t>
      </w:r>
    </w:p>
    <w:p w:rsidR="004E6EDC" w:rsidRPr="000937D6" w:rsidRDefault="004E6EDC" w:rsidP="004E6ED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BENDROSIOS NUOSTATOS</w:t>
      </w:r>
    </w:p>
    <w:p w:rsidR="004E6EDC" w:rsidRPr="000937D6" w:rsidRDefault="004E6EDC" w:rsidP="004E6EDC">
      <w:p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E6EDC" w:rsidRPr="00C65829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cstheme="minorHAnsi"/>
        </w:rPr>
      </w:pPr>
      <w:r w:rsidRPr="00C65829">
        <w:rPr>
          <w:rFonts w:cstheme="minorHAnsi"/>
        </w:rPr>
        <w:t>Trakų r. Lentvario Motiejaus Šimelionio gimnazijos mokinių individualios pažangos stebėjimo, fiksavimo, analizavimo ir pagalbos mokiniui teikimo tvarkos aprašas (toliau – Aprašas) parengtas vadovaujantis Pradinio, pagrindinio ir vidurinio ugdymo programų aprašu, patvirtintu Lietuvos Respublikos švietimo ir mokslo ministro 2015 m. gruodžio 21 d. įsakymu Nr. V-1309.</w:t>
      </w:r>
    </w:p>
    <w:p w:rsidR="004E6EDC" w:rsidRPr="00C65829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cstheme="minorHAnsi"/>
        </w:rPr>
      </w:pPr>
      <w:r w:rsidRPr="00C65829">
        <w:rPr>
          <w:rFonts w:cstheme="minorHAnsi"/>
        </w:rPr>
        <w:t>Aprašo paskirtis – nustatyti individualios mokinių pažangos stebėjimo, fiksavimo, analizavimo ir pagalbos mokiniui vykdymo būdus ir formas, apibrėžti administracijos, klasės auklėtojų, mokytojų, mokinių, tėvų (globėjų, rūpintojų) funkcijas.</w:t>
      </w:r>
    </w:p>
    <w:p w:rsidR="004E6EDC" w:rsidRPr="00C65829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cstheme="minorHAnsi"/>
        </w:rPr>
      </w:pPr>
      <w:r w:rsidRPr="00C65829">
        <w:rPr>
          <w:rFonts w:cstheme="minorHAnsi"/>
        </w:rPr>
        <w:t>Tikslai:</w:t>
      </w:r>
    </w:p>
    <w:p w:rsidR="004E6EDC" w:rsidRPr="00C65829" w:rsidRDefault="004E6EDC" w:rsidP="004E6EDC">
      <w:pPr>
        <w:pStyle w:val="Sraopastraipa"/>
        <w:numPr>
          <w:ilvl w:val="1"/>
          <w:numId w:val="1"/>
        </w:numPr>
        <w:tabs>
          <w:tab w:val="left" w:pos="709"/>
        </w:tabs>
        <w:spacing w:after="0" w:line="360" w:lineRule="auto"/>
        <w:ind w:left="432"/>
        <w:jc w:val="both"/>
        <w:rPr>
          <w:rFonts w:cstheme="minorHAnsi"/>
        </w:rPr>
      </w:pPr>
      <w:r w:rsidRPr="00C65829">
        <w:rPr>
          <w:rFonts w:cstheme="minorHAnsi"/>
        </w:rPr>
        <w:t>padėti mokiniui mokytis ir bręsti kaip asmenybei;</w:t>
      </w:r>
    </w:p>
    <w:p w:rsidR="004E6EDC" w:rsidRPr="00C65829" w:rsidRDefault="004E6EDC" w:rsidP="004E6EDC">
      <w:pPr>
        <w:pStyle w:val="Sraopastraipa"/>
        <w:numPr>
          <w:ilvl w:val="1"/>
          <w:numId w:val="1"/>
        </w:numPr>
        <w:tabs>
          <w:tab w:val="left" w:pos="709"/>
        </w:tabs>
        <w:spacing w:after="0" w:line="360" w:lineRule="auto"/>
        <w:ind w:left="432"/>
        <w:jc w:val="both"/>
        <w:rPr>
          <w:rFonts w:cstheme="minorHAnsi"/>
        </w:rPr>
      </w:pPr>
      <w:r w:rsidRPr="00C65829">
        <w:rPr>
          <w:rFonts w:cstheme="minorHAnsi"/>
        </w:rPr>
        <w:t>priimti rezultatų analize pagrįstus sprendimus siekiant mokinio ir gimnazijos pažangos.</w:t>
      </w:r>
    </w:p>
    <w:p w:rsidR="004E6EDC" w:rsidRPr="00C65829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cstheme="minorHAnsi"/>
        </w:rPr>
      </w:pPr>
      <w:r w:rsidRPr="00C65829">
        <w:rPr>
          <w:rFonts w:cstheme="minorHAnsi"/>
        </w:rPr>
        <w:t>Uždaviniai:</w:t>
      </w:r>
    </w:p>
    <w:p w:rsidR="004E6EDC" w:rsidRPr="00C65829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cstheme="minorHAnsi"/>
        </w:rPr>
      </w:pPr>
      <w:r w:rsidRPr="00C65829">
        <w:rPr>
          <w:rFonts w:cstheme="minorHAnsi"/>
        </w:rPr>
        <w:t>padėti mokiniui pažinti save, atrasti savo stipriąsias ir silpnąsias puses, įvertinti savo pasiekimų lygmenį, kelti ugdymosi tikslus;</w:t>
      </w:r>
    </w:p>
    <w:p w:rsidR="004E6EDC" w:rsidRPr="00C65829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cstheme="minorHAnsi"/>
        </w:rPr>
      </w:pPr>
      <w:r w:rsidRPr="00C65829">
        <w:rPr>
          <w:rFonts w:cstheme="minorHAnsi"/>
        </w:rPr>
        <w:t>fiksuoti (kaupti) informaciją apie mokinio mokymosi patirtį, pasiekimus ir pažangą;</w:t>
      </w:r>
    </w:p>
    <w:p w:rsidR="004E6EDC" w:rsidRPr="00C65829" w:rsidRDefault="004E6EDC" w:rsidP="004E6EDC">
      <w:pPr>
        <w:pStyle w:val="Sraopastraip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cstheme="minorHAnsi"/>
        </w:rPr>
      </w:pPr>
      <w:r w:rsidRPr="00C65829">
        <w:rPr>
          <w:rFonts w:cstheme="minorHAnsi"/>
        </w:rPr>
        <w:t>įžvelgti mokinio ugdymosi galimybes, nustatyti problemas ir spragas, diferencijuoti ir individualizuoti darbą, parinkti ugdymo turinį ir metodus, padedančius mokiniui pasiekti pažangą;</w:t>
      </w:r>
    </w:p>
    <w:p w:rsidR="004E6EDC" w:rsidRPr="00C65829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cstheme="minorHAnsi"/>
        </w:rPr>
      </w:pPr>
      <w:r w:rsidRPr="00C65829">
        <w:rPr>
          <w:rFonts w:cstheme="minorHAnsi"/>
        </w:rPr>
        <w:t>suteikti tėvams (globėjams, rūpintojams) informaciją apie vaiko mokymąsi, pažangą, stiprinti ryšius tarp vaiko, tėvų (globėjų, rūpintojų) ir gimnazijos;</w:t>
      </w:r>
    </w:p>
    <w:p w:rsidR="004E6EDC" w:rsidRPr="00C65829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cstheme="minorHAnsi"/>
        </w:rPr>
      </w:pPr>
      <w:r w:rsidRPr="00C65829">
        <w:rPr>
          <w:rFonts w:cstheme="minorHAnsi"/>
        </w:rPr>
        <w:t xml:space="preserve">analizuoti kiekvieno mokinio individualią pažangą pamokose ir </w:t>
      </w:r>
      <w:proofErr w:type="spellStart"/>
      <w:r w:rsidRPr="00C65829">
        <w:rPr>
          <w:rFonts w:cstheme="minorHAnsi"/>
        </w:rPr>
        <w:t>popamokinėje</w:t>
      </w:r>
      <w:proofErr w:type="spellEnd"/>
      <w:r w:rsidRPr="00C65829">
        <w:rPr>
          <w:rFonts w:cstheme="minorHAnsi"/>
        </w:rPr>
        <w:t xml:space="preserve"> veikloje; plėtoti bendrąsias kompetencijas;</w:t>
      </w:r>
    </w:p>
    <w:p w:rsidR="004E6EDC" w:rsidRPr="00C65829" w:rsidRDefault="004E6EDC" w:rsidP="004E6EDC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360"/>
        <w:jc w:val="both"/>
        <w:rPr>
          <w:rFonts w:cstheme="minorHAnsi"/>
        </w:rPr>
      </w:pPr>
      <w:r w:rsidRPr="00C65829">
        <w:rPr>
          <w:rFonts w:cstheme="minorHAnsi"/>
        </w:rPr>
        <w:t>teikti mokiniui savalaikę mokymosi pagalbą.</w:t>
      </w:r>
    </w:p>
    <w:p w:rsidR="004E6EDC" w:rsidRPr="00C65829" w:rsidRDefault="004E6EDC" w:rsidP="004E6EDC">
      <w:pPr>
        <w:rPr>
          <w:rFonts w:cstheme="minorHAnsi"/>
        </w:rPr>
      </w:pPr>
      <w:r w:rsidRPr="00C65829">
        <w:rPr>
          <w:rFonts w:cstheme="minorHAnsi"/>
        </w:rPr>
        <w:br w:type="page"/>
      </w:r>
    </w:p>
    <w:p w:rsidR="004E6EDC" w:rsidRPr="00C65829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cstheme="minorHAnsi"/>
          <w:b/>
        </w:rPr>
      </w:pPr>
      <w:r w:rsidRPr="00C65829">
        <w:rPr>
          <w:rFonts w:cstheme="minorHAnsi"/>
          <w:b/>
        </w:rPr>
        <w:lastRenderedPageBreak/>
        <w:t>II SKYRIUS</w:t>
      </w:r>
    </w:p>
    <w:p w:rsidR="004E6EDC" w:rsidRPr="00C65829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cstheme="minorHAnsi"/>
          <w:b/>
        </w:rPr>
      </w:pPr>
      <w:r w:rsidRPr="00C65829">
        <w:rPr>
          <w:rFonts w:cstheme="minorHAnsi"/>
          <w:b/>
        </w:rPr>
        <w:t xml:space="preserve">INDIVIDUALIOS MOKINIŲ PAŽANGOS STEBĖJIMO, FIKSAVIMO, ANALIZĖS, INFORMAVIMO VYKDYMAS </w:t>
      </w:r>
    </w:p>
    <w:p w:rsidR="004E6EDC" w:rsidRPr="00C65829" w:rsidRDefault="004E6EDC" w:rsidP="004E6EDC">
      <w:pPr>
        <w:pStyle w:val="Sraopastraipa"/>
        <w:tabs>
          <w:tab w:val="left" w:pos="709"/>
        </w:tabs>
        <w:spacing w:after="0" w:line="360" w:lineRule="auto"/>
        <w:ind w:left="360"/>
        <w:jc w:val="center"/>
        <w:rPr>
          <w:rFonts w:cstheme="minorHAnsi"/>
          <w:b/>
        </w:rPr>
      </w:pPr>
    </w:p>
    <w:p w:rsidR="004E6EDC" w:rsidRPr="00C65829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cstheme="minorHAnsi"/>
        </w:rPr>
      </w:pPr>
      <w:r w:rsidRPr="00C65829">
        <w:rPr>
          <w:rFonts w:cstheme="minorHAnsi"/>
        </w:rPr>
        <w:t>Siekiant užtikrinti efektyvų individualios pažangos stebėjimo ir fiksavimo, analizės organizavimą, į procesą įtraukiamas mokinys, tėvai (globėjai, rūpintojai), dalykų mokytojai, klasės auklėtojai, pagalbos mokiniui specialistai, administracija.</w:t>
      </w:r>
    </w:p>
    <w:p w:rsidR="004E6EDC" w:rsidRPr="00C65829" w:rsidRDefault="004E6EDC" w:rsidP="004E6EDC">
      <w:pPr>
        <w:pStyle w:val="Sraopastraipa"/>
        <w:tabs>
          <w:tab w:val="left" w:pos="709"/>
        </w:tabs>
        <w:spacing w:after="0" w:line="360" w:lineRule="auto"/>
        <w:ind w:left="426"/>
        <w:jc w:val="both"/>
        <w:rPr>
          <w:rFonts w:cstheme="minorHAnsi"/>
        </w:rPr>
      </w:pPr>
      <w:r w:rsidRPr="00C65829">
        <w:rPr>
          <w:rFonts w:cstheme="minorHAnsi"/>
        </w:rPr>
        <w:t xml:space="preserve"> </w:t>
      </w:r>
      <w:r w:rsidRPr="00C65829">
        <w:rPr>
          <w:rFonts w:cstheme="minorHAnsi"/>
          <w:b/>
        </w:rPr>
        <w:t xml:space="preserve">Mokinys </w:t>
      </w:r>
      <w:r w:rsidRPr="00C65829">
        <w:rPr>
          <w:rFonts w:cstheme="minorHAnsi"/>
        </w:rPr>
        <w:t>stebi, fiksuoja ir analizuoja savo individualią pažangą:</w:t>
      </w:r>
    </w:p>
    <w:p w:rsidR="004E6EDC" w:rsidRPr="00C65829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mokslo metų pradžioje atlieka įsivertinimą (1 priedas);</w:t>
      </w:r>
    </w:p>
    <w:p w:rsidR="004E6EDC" w:rsidRPr="00C65829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remdamasis įsivertinimo rezultatais sudaro asmeninio tobulėjimo planą (2 priedas);</w:t>
      </w:r>
    </w:p>
    <w:p w:rsidR="004E6EDC" w:rsidRPr="00C65829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asmeninio tobulėjimo planą aptaria su tėvais (globėjais, rūpintojais);</w:t>
      </w:r>
    </w:p>
    <w:p w:rsidR="004E6EDC" w:rsidRPr="00C65829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asmeninės pažangos įsivertinimo, tobulinimo, planavimo ir pasiekimų stebėsenos dokumentus laiko Asmeninės pažangos stebėjimo aplanke</w:t>
      </w:r>
      <w:r w:rsidR="00EB3E2F" w:rsidRPr="00C65829">
        <w:rPr>
          <w:rFonts w:cstheme="minorHAnsi"/>
        </w:rPr>
        <w:t xml:space="preserve"> bei dalykų mokytojų segtuvuose</w:t>
      </w:r>
      <w:r w:rsidRPr="00C65829">
        <w:rPr>
          <w:rFonts w:cstheme="minorHAnsi"/>
        </w:rPr>
        <w:t>;</w:t>
      </w:r>
    </w:p>
    <w:p w:rsidR="004E6EDC" w:rsidRPr="00C65829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siekia asmeninio tobulėjimo tikslų;</w:t>
      </w:r>
    </w:p>
    <w:p w:rsidR="004E6EDC" w:rsidRPr="00C65829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numatytais laikotarpiais fiksuoja mokymosi pasiekimų rezultatus ir matuoja kaitą (3 priedas);</w:t>
      </w:r>
    </w:p>
    <w:p w:rsidR="004E6EDC" w:rsidRPr="00C65829" w:rsidRDefault="004E6EDC" w:rsidP="004E6EDC">
      <w:pPr>
        <w:pStyle w:val="Sraopastraipa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 xml:space="preserve">mokslo metų pabaigoje įsega į Asmeninės pažangos stebėjimo aplanką dalykų mokytojų sukauptus atsiskaitomuosius darbus, per mokslo metus gautus raštus apie </w:t>
      </w:r>
      <w:proofErr w:type="spellStart"/>
      <w:r w:rsidRPr="00C65829">
        <w:rPr>
          <w:rFonts w:cstheme="minorHAnsi"/>
        </w:rPr>
        <w:t>laimėjimus</w:t>
      </w:r>
      <w:proofErr w:type="spellEnd"/>
      <w:r w:rsidRPr="00C65829">
        <w:rPr>
          <w:rFonts w:cstheme="minorHAnsi"/>
        </w:rPr>
        <w:t xml:space="preserve"> ir dalyvavimą olimpiadose, konkursuose, varžybose ir pan.;</w:t>
      </w:r>
    </w:p>
    <w:p w:rsidR="004E6EDC" w:rsidRPr="00C65829" w:rsidRDefault="004E6EDC" w:rsidP="004E6EDC">
      <w:pPr>
        <w:pStyle w:val="Sraopastraipa"/>
        <w:numPr>
          <w:ilvl w:val="1"/>
          <w:numId w:val="2"/>
        </w:numPr>
        <w:tabs>
          <w:tab w:val="left" w:pos="709"/>
          <w:tab w:val="left" w:pos="1276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pasibaigus mokslo metams Asmeninės pažangos stebėjimo  aplanką aptaria su tėvais (globėjais, rūpintojais).</w:t>
      </w:r>
    </w:p>
    <w:p w:rsidR="004E6EDC" w:rsidRPr="00C65829" w:rsidRDefault="004E6EDC" w:rsidP="004E6EDC">
      <w:pPr>
        <w:pStyle w:val="Sraopastraipa"/>
        <w:tabs>
          <w:tab w:val="left" w:pos="709"/>
          <w:tab w:val="left" w:pos="1560"/>
        </w:tabs>
        <w:spacing w:after="0" w:line="360" w:lineRule="auto"/>
        <w:ind w:left="360"/>
        <w:jc w:val="both"/>
        <w:rPr>
          <w:rFonts w:cstheme="minorHAnsi"/>
        </w:rPr>
      </w:pPr>
      <w:r w:rsidRPr="00C65829">
        <w:rPr>
          <w:rFonts w:cstheme="minorHAnsi"/>
          <w:b/>
        </w:rPr>
        <w:t xml:space="preserve">Klasės auklėtojas </w:t>
      </w:r>
      <w:r w:rsidRPr="00C65829">
        <w:rPr>
          <w:rFonts w:cstheme="minorHAnsi"/>
        </w:rPr>
        <w:t>organizuoja individualios pažangos stebėjimą, fiksavimą ir analizę:</w:t>
      </w:r>
    </w:p>
    <w:p w:rsidR="004E6EDC" w:rsidRPr="00C65829" w:rsidRDefault="004E6EDC" w:rsidP="004E6EDC">
      <w:pPr>
        <w:pStyle w:val="Sraopastraipa"/>
        <w:numPr>
          <w:ilvl w:val="1"/>
          <w:numId w:val="3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mokslo metų pradžioje pagal poreikį padeda mokiniui įsivertinti nuostatas ir pastangas (1 priedas);</w:t>
      </w:r>
    </w:p>
    <w:p w:rsidR="004E6EDC" w:rsidRPr="00C65829" w:rsidRDefault="004E6EDC" w:rsidP="004E6EDC">
      <w:pPr>
        <w:pStyle w:val="Sraopastraipa"/>
        <w:numPr>
          <w:ilvl w:val="1"/>
          <w:numId w:val="4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su mokiniu aptaria įsivertinimo rezultatus ir pagal poreikį, naudojantis asmeninių tikslų kėlimo pavyzdžiais (4 priedas), padeda jam sudaryti asmeninio tobulėjimo planą (2 priedas);</w:t>
      </w:r>
    </w:p>
    <w:p w:rsidR="004E6EDC" w:rsidRPr="00C65829" w:rsidRDefault="004E6EDC" w:rsidP="004E6EDC">
      <w:pPr>
        <w:pStyle w:val="Sraopastraipa"/>
        <w:numPr>
          <w:ilvl w:val="1"/>
          <w:numId w:val="5"/>
        </w:numPr>
        <w:tabs>
          <w:tab w:val="left" w:pos="709"/>
          <w:tab w:val="left" w:pos="851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su asmeninio tobulėjimo planu pasirašytinai supažindina mokinio tėvus (globėjus, rūpintojus);</w:t>
      </w:r>
    </w:p>
    <w:p w:rsidR="004E6EDC" w:rsidRPr="00C65829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nuolat stebi mokinio mokymosi rezultatus, lankomumą, pagyrimus/pastabas, individualiuose pokalbiuose su mokiniu aptaria, kaip sekasi siekti asmeninio tobulėjimo plane numatytų tikslų;</w:t>
      </w:r>
    </w:p>
    <w:p w:rsidR="004E6EDC" w:rsidRPr="00C65829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spalio, vasario ir balandžio  mėnesių pabaigoje su mokiniu aptaria signalinius trimestrus mokymosi pasiekimus, pagalbos poreikį (6 priedas);</w:t>
      </w:r>
    </w:p>
    <w:p w:rsidR="004E6EDC" w:rsidRPr="00C65829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trimestro/metų pabaigoje su mokiniu aptaria mokymosi pasiekimus, pasiekimų kaitą, asmeninio tobulėjimo įsivertinimą. Su įsivertinimu (3 priedas) pasirašytinai supažindina tėvus (globėjus, rūpintojus);</w:t>
      </w:r>
    </w:p>
    <w:p w:rsidR="004E6EDC" w:rsidRPr="00C65829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skatina mokinį siekti pažangos, įvertina jo pastangas;</w:t>
      </w:r>
    </w:p>
    <w:p w:rsidR="004E6EDC" w:rsidRPr="00C65829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bendradarbiauja su mokinio tėvais (globėjais, rūpintojais);</w:t>
      </w:r>
    </w:p>
    <w:p w:rsidR="004E6EDC" w:rsidRPr="00C65829" w:rsidRDefault="004E6EDC" w:rsidP="004E6EDC">
      <w:pPr>
        <w:pStyle w:val="Sraopastraipa"/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0"/>
        <w:jc w:val="both"/>
        <w:rPr>
          <w:rFonts w:cstheme="minorHAnsi"/>
        </w:rPr>
      </w:pPr>
      <w:r w:rsidRPr="00C65829">
        <w:rPr>
          <w:rFonts w:cstheme="minorHAnsi"/>
        </w:rPr>
        <w:t>bendradarbiauja su kitais mokinį mokančiais mokytojais, pagalbos mokiniui specialistais;</w:t>
      </w:r>
    </w:p>
    <w:p w:rsidR="004E6EDC" w:rsidRPr="00C65829" w:rsidRDefault="004E6EDC" w:rsidP="004E6EDC">
      <w:pPr>
        <w:tabs>
          <w:tab w:val="left" w:pos="709"/>
        </w:tabs>
        <w:spacing w:after="0" w:line="360" w:lineRule="auto"/>
        <w:jc w:val="both"/>
        <w:rPr>
          <w:rFonts w:cstheme="minorHAnsi"/>
        </w:rPr>
      </w:pPr>
      <w:r w:rsidRPr="00C65829">
        <w:rPr>
          <w:rFonts w:cstheme="minorHAnsi"/>
          <w:b/>
        </w:rPr>
        <w:lastRenderedPageBreak/>
        <w:t>Dalyko mokytojas</w:t>
      </w:r>
      <w:r w:rsidRPr="00C65829">
        <w:rPr>
          <w:rFonts w:cstheme="minorHAnsi"/>
        </w:rPr>
        <w:t xml:space="preserve"> </w:t>
      </w:r>
      <w:r w:rsidR="00CA3747" w:rsidRPr="00C65829">
        <w:rPr>
          <w:rFonts w:cstheme="minorHAnsi"/>
        </w:rPr>
        <w:t>organizuoja dalyko individualios pažangos stebėjimą, fiksavimą ir stebėjimą</w:t>
      </w:r>
      <w:r w:rsidR="001E61E8" w:rsidRPr="00C65829">
        <w:rPr>
          <w:rFonts w:cstheme="minorHAnsi"/>
        </w:rPr>
        <w:t xml:space="preserve"> (</w:t>
      </w:r>
      <w:r w:rsidR="00507C5A" w:rsidRPr="00C65829">
        <w:rPr>
          <w:rFonts w:cstheme="minorHAnsi"/>
        </w:rPr>
        <w:t xml:space="preserve">pagal Metodinių grupių suderintus </w:t>
      </w:r>
      <w:r w:rsidR="001E61E8" w:rsidRPr="00C65829">
        <w:rPr>
          <w:rFonts w:cstheme="minorHAnsi"/>
        </w:rPr>
        <w:t>)</w:t>
      </w:r>
      <w:r w:rsidR="00CA3747" w:rsidRPr="00C65829">
        <w:rPr>
          <w:rFonts w:cstheme="minorHAnsi"/>
        </w:rPr>
        <w:t>:</w:t>
      </w:r>
    </w:p>
    <w:p w:rsidR="004E6EDC" w:rsidRPr="00C65829" w:rsidRDefault="004E6EDC" w:rsidP="004E6EDC">
      <w:pPr>
        <w:pStyle w:val="Sraopastraipa"/>
        <w:numPr>
          <w:ilvl w:val="1"/>
          <w:numId w:val="7"/>
        </w:numPr>
        <w:tabs>
          <w:tab w:val="left" w:pos="709"/>
          <w:tab w:val="left" w:pos="851"/>
        </w:tabs>
        <w:spacing w:after="0" w:line="360" w:lineRule="auto"/>
        <w:ind w:left="426" w:firstLine="283"/>
        <w:jc w:val="both"/>
        <w:rPr>
          <w:rFonts w:cstheme="minorHAnsi"/>
        </w:rPr>
      </w:pPr>
      <w:r w:rsidRPr="00C65829">
        <w:rPr>
          <w:rFonts w:cstheme="minorHAnsi"/>
        </w:rPr>
        <w:t>kaupia numatytus metodinėje grupėje mokinio atsiskaitomuosius darbus (kontrolinius darbus, nacionalinių mokinių pasiekimų profilius, PUPP rezultatus ir profilius ir kt.);</w:t>
      </w:r>
    </w:p>
    <w:p w:rsidR="00EB3E2F" w:rsidRPr="00C65829" w:rsidRDefault="00EB3E2F" w:rsidP="00EB3E2F">
      <w:pPr>
        <w:pStyle w:val="Sraopastraipa"/>
        <w:numPr>
          <w:ilvl w:val="1"/>
          <w:numId w:val="7"/>
        </w:numPr>
        <w:tabs>
          <w:tab w:val="left" w:pos="709"/>
          <w:tab w:val="left" w:pos="851"/>
        </w:tabs>
        <w:spacing w:after="0" w:line="360" w:lineRule="auto"/>
        <w:ind w:left="426" w:firstLine="283"/>
        <w:jc w:val="both"/>
        <w:rPr>
          <w:rFonts w:cstheme="minorHAnsi"/>
        </w:rPr>
      </w:pPr>
      <w:r w:rsidRPr="00C65829">
        <w:rPr>
          <w:rFonts w:cstheme="minorHAnsi"/>
        </w:rPr>
        <w:t>juos analizuoja ir aptaria su mokiniu, aptaria įsivertinimo rezultatus,  kaupia segtuvuose;</w:t>
      </w:r>
    </w:p>
    <w:p w:rsidR="004E6EDC" w:rsidRPr="00C65829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cstheme="minorHAnsi"/>
        </w:rPr>
      </w:pPr>
      <w:r w:rsidRPr="00C65829">
        <w:rPr>
          <w:rFonts w:cstheme="minorHAnsi"/>
        </w:rPr>
        <w:t>gimnazijoje nustatyta tvarka teikia mokiniui informaciją apie mokymosi pasiekimus;</w:t>
      </w:r>
    </w:p>
    <w:p w:rsidR="004E6EDC" w:rsidRPr="00C65829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cstheme="minorHAnsi"/>
        </w:rPr>
      </w:pPr>
      <w:r w:rsidRPr="00C65829">
        <w:rPr>
          <w:rFonts w:cstheme="minorHAnsi"/>
        </w:rPr>
        <w:t>ugdo mokinio savivaldžio mokymosi kompetenciją;</w:t>
      </w:r>
    </w:p>
    <w:p w:rsidR="004E6EDC" w:rsidRPr="00C65829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cstheme="minorHAnsi"/>
        </w:rPr>
      </w:pPr>
      <w:r w:rsidRPr="00C65829">
        <w:rPr>
          <w:rFonts w:cstheme="minorHAnsi"/>
        </w:rPr>
        <w:t>bendradarbiauja su mokinio tėvais (globėjais, rūpintojais);</w:t>
      </w:r>
    </w:p>
    <w:p w:rsidR="004E6EDC" w:rsidRPr="00C65829" w:rsidRDefault="004E6EDC" w:rsidP="004E6EDC">
      <w:pPr>
        <w:pStyle w:val="Sraopastraipa"/>
        <w:numPr>
          <w:ilvl w:val="1"/>
          <w:numId w:val="7"/>
        </w:numPr>
        <w:tabs>
          <w:tab w:val="left" w:pos="851"/>
        </w:tabs>
        <w:spacing w:after="0" w:line="360" w:lineRule="auto"/>
        <w:ind w:left="426" w:firstLine="283"/>
        <w:jc w:val="both"/>
        <w:rPr>
          <w:rFonts w:cstheme="minorHAnsi"/>
        </w:rPr>
      </w:pPr>
      <w:r w:rsidRPr="00C65829">
        <w:rPr>
          <w:rFonts w:cstheme="minorHAnsi"/>
        </w:rPr>
        <w:t>bendradarbiauja su kitais mokinį mokančiais mokytojais, pagalbos mokiniui specialistais;</w:t>
      </w:r>
    </w:p>
    <w:p w:rsidR="004E6EDC" w:rsidRPr="00C65829" w:rsidRDefault="004E6EDC" w:rsidP="004E6EDC">
      <w:pPr>
        <w:pStyle w:val="Sraopastraipa"/>
        <w:numPr>
          <w:ilvl w:val="1"/>
          <w:numId w:val="7"/>
        </w:numPr>
        <w:tabs>
          <w:tab w:val="left" w:pos="567"/>
          <w:tab w:val="left" w:pos="851"/>
        </w:tabs>
        <w:spacing w:after="0" w:line="360" w:lineRule="auto"/>
        <w:ind w:left="426" w:firstLine="283"/>
        <w:jc w:val="both"/>
        <w:rPr>
          <w:rFonts w:cstheme="minorHAnsi"/>
        </w:rPr>
      </w:pPr>
      <w:r w:rsidRPr="00C65829">
        <w:rPr>
          <w:rFonts w:cstheme="minorHAnsi"/>
        </w:rPr>
        <w:t>su specialiuoju pedagogu pildo specialiųjų poreikių mokinių vertinimo lentelę (5 priedas)</w:t>
      </w:r>
    </w:p>
    <w:p w:rsidR="004E6EDC" w:rsidRPr="00C65829" w:rsidRDefault="004E6EDC" w:rsidP="004E6EDC">
      <w:pPr>
        <w:tabs>
          <w:tab w:val="left" w:pos="709"/>
        </w:tabs>
        <w:spacing w:after="0" w:line="360" w:lineRule="auto"/>
        <w:jc w:val="both"/>
        <w:rPr>
          <w:rFonts w:cstheme="minorHAnsi"/>
        </w:rPr>
      </w:pPr>
      <w:r w:rsidRPr="00C65829">
        <w:rPr>
          <w:rFonts w:cstheme="minorHAnsi"/>
          <w:b/>
        </w:rPr>
        <w:t xml:space="preserve">Tėvai (globėjai, rūpintojai) </w:t>
      </w:r>
      <w:r w:rsidRPr="00C65829">
        <w:rPr>
          <w:rFonts w:cstheme="minorHAnsi"/>
        </w:rPr>
        <w:t>bendradarbiauja skatinant individualią vaiko pažangą:</w:t>
      </w:r>
    </w:p>
    <w:p w:rsidR="004E6EDC" w:rsidRPr="00C65829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cstheme="minorHAnsi"/>
        </w:rPr>
      </w:pPr>
      <w:r w:rsidRPr="00C65829">
        <w:rPr>
          <w:rFonts w:cstheme="minorHAnsi"/>
        </w:rPr>
        <w:t>mokslo metų pradžioje pagal galimybes padeda vaikui sudaryti asmeninio tobulėjimo planą (2 priedas) ar susipažįsta su planu ir aptaria jį su vaiku. Susipažinimą patvirtina parašu;</w:t>
      </w:r>
    </w:p>
    <w:p w:rsidR="004E6EDC" w:rsidRPr="00C65829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cstheme="minorHAnsi"/>
        </w:rPr>
      </w:pPr>
      <w:r w:rsidRPr="00C65829">
        <w:rPr>
          <w:rFonts w:cstheme="minorHAnsi"/>
        </w:rPr>
        <w:t>trimestro/metų pabaigoje aptaria pasiektus rezultatus, patvirtina tai savo parašu;</w:t>
      </w:r>
    </w:p>
    <w:p w:rsidR="004E6EDC" w:rsidRPr="00C65829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cstheme="minorHAnsi"/>
        </w:rPr>
      </w:pPr>
      <w:r w:rsidRPr="00C65829">
        <w:rPr>
          <w:rFonts w:cstheme="minorHAnsi"/>
        </w:rPr>
        <w:t>nuolat stebi vaiko pažangą, skatina jį siekti asmeninių tobulėjimo tikslų;</w:t>
      </w:r>
    </w:p>
    <w:p w:rsidR="004E6EDC" w:rsidRPr="00C65829" w:rsidRDefault="004E6EDC" w:rsidP="004E6EDC">
      <w:pPr>
        <w:pStyle w:val="Sraopastraipa"/>
        <w:numPr>
          <w:ilvl w:val="1"/>
          <w:numId w:val="8"/>
        </w:numPr>
        <w:tabs>
          <w:tab w:val="left" w:pos="709"/>
        </w:tabs>
        <w:spacing w:after="0" w:line="360" w:lineRule="auto"/>
        <w:ind w:left="851" w:hanging="425"/>
        <w:jc w:val="both"/>
        <w:rPr>
          <w:rFonts w:cstheme="minorHAnsi"/>
        </w:rPr>
      </w:pPr>
      <w:r w:rsidRPr="00C65829">
        <w:rPr>
          <w:rFonts w:cstheme="minorHAnsi"/>
        </w:rPr>
        <w:t>bendradarbiauja su klasės auklėtoju, dalykų mokytojais.</w:t>
      </w:r>
    </w:p>
    <w:p w:rsidR="004E6EDC" w:rsidRPr="00C65829" w:rsidRDefault="004E6EDC" w:rsidP="004E6EDC">
      <w:pPr>
        <w:tabs>
          <w:tab w:val="left" w:pos="709"/>
        </w:tabs>
        <w:spacing w:after="0" w:line="360" w:lineRule="auto"/>
        <w:jc w:val="both"/>
        <w:rPr>
          <w:rFonts w:cstheme="minorHAnsi"/>
        </w:rPr>
      </w:pPr>
      <w:r w:rsidRPr="00C65829">
        <w:rPr>
          <w:rFonts w:cstheme="minorHAnsi"/>
          <w:b/>
        </w:rPr>
        <w:t>Administracija</w:t>
      </w:r>
      <w:r w:rsidRPr="00C65829">
        <w:rPr>
          <w:rFonts w:cstheme="minorHAnsi"/>
        </w:rPr>
        <w:t xml:space="preserve"> organizuoja individualios mokinio pažangos stebėjimą, fiksavimą, analizavimą:</w:t>
      </w:r>
    </w:p>
    <w:p w:rsidR="004E6EDC" w:rsidRPr="00C65829" w:rsidRDefault="004E6EDC" w:rsidP="004E6EDC">
      <w:pPr>
        <w:pStyle w:val="Sraopastraipa"/>
        <w:numPr>
          <w:ilvl w:val="1"/>
          <w:numId w:val="10"/>
        </w:numPr>
        <w:spacing w:after="0" w:line="360" w:lineRule="auto"/>
        <w:ind w:left="567" w:firstLine="0"/>
        <w:rPr>
          <w:rFonts w:cstheme="minorHAnsi"/>
        </w:rPr>
      </w:pPr>
      <w:r w:rsidRPr="00C65829">
        <w:rPr>
          <w:rFonts w:cstheme="minorHAnsi"/>
        </w:rPr>
        <w:t>vykdo individualios mokinio pažangos stebėjimo ir fiksavimo stebėseną;</w:t>
      </w:r>
    </w:p>
    <w:p w:rsidR="004E6EDC" w:rsidRPr="00C65829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cstheme="minorHAnsi"/>
        </w:rPr>
      </w:pPr>
      <w:r w:rsidRPr="00C65829">
        <w:rPr>
          <w:rFonts w:cstheme="minorHAnsi"/>
        </w:rPr>
        <w:t>planuoja pažangos stebėjimo rezultatų aptarimą Mokytojų tarybos posėdžiuose;</w:t>
      </w:r>
    </w:p>
    <w:p w:rsidR="004E6EDC" w:rsidRPr="00C65829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cstheme="minorHAnsi"/>
        </w:rPr>
      </w:pPr>
      <w:r w:rsidRPr="00C65829">
        <w:rPr>
          <w:rFonts w:cstheme="minorHAnsi"/>
        </w:rPr>
        <w:t>inicijuoja stebėjimo rezultatais grįstų sprendimų priėmimą mokinių pasiekimams gerinti ir pažangai skatinti;</w:t>
      </w:r>
    </w:p>
    <w:p w:rsidR="004E6EDC" w:rsidRPr="00C65829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cstheme="minorHAnsi"/>
        </w:rPr>
      </w:pPr>
      <w:r w:rsidRPr="00C65829">
        <w:rPr>
          <w:rFonts w:cstheme="minorHAnsi"/>
        </w:rPr>
        <w:t>sudaro sąlygas mokytojams tobulinti kvalifikaciją mokinių individualios pažangos</w:t>
      </w:r>
    </w:p>
    <w:p w:rsidR="004E6EDC" w:rsidRPr="00C65829" w:rsidRDefault="004E6EDC" w:rsidP="004E6EDC">
      <w:pPr>
        <w:pStyle w:val="Sraopastraipa"/>
        <w:numPr>
          <w:ilvl w:val="1"/>
          <w:numId w:val="10"/>
        </w:numPr>
        <w:tabs>
          <w:tab w:val="left" w:pos="709"/>
        </w:tabs>
        <w:spacing w:after="0" w:line="360" w:lineRule="auto"/>
        <w:ind w:left="567" w:firstLine="0"/>
        <w:jc w:val="both"/>
        <w:rPr>
          <w:rFonts w:cstheme="minorHAnsi"/>
        </w:rPr>
      </w:pPr>
      <w:r w:rsidRPr="00C65829">
        <w:rPr>
          <w:rFonts w:cstheme="minorHAnsi"/>
        </w:rPr>
        <w:t xml:space="preserve"> stebėjimo ir analizavimo srityje;</w:t>
      </w:r>
    </w:p>
    <w:p w:rsidR="004E6EDC" w:rsidRPr="00C65829" w:rsidRDefault="004E6EDC" w:rsidP="004E6EDC">
      <w:pPr>
        <w:pStyle w:val="Sraopastraipa"/>
        <w:numPr>
          <w:ilvl w:val="1"/>
          <w:numId w:val="11"/>
        </w:numPr>
        <w:tabs>
          <w:tab w:val="left" w:pos="709"/>
        </w:tabs>
        <w:spacing w:after="0" w:line="360" w:lineRule="auto"/>
        <w:ind w:left="567" w:firstLine="0"/>
        <w:jc w:val="both"/>
        <w:rPr>
          <w:rFonts w:cstheme="minorHAnsi"/>
        </w:rPr>
      </w:pPr>
      <w:r w:rsidRPr="00C65829">
        <w:rPr>
          <w:rFonts w:cstheme="minorHAnsi"/>
        </w:rPr>
        <w:t>skatina mokinius gimnazijos numatyta tvarka.</w:t>
      </w:r>
    </w:p>
    <w:p w:rsidR="004E6EDC" w:rsidRPr="00C65829" w:rsidRDefault="004E6EDC" w:rsidP="004E6EDC">
      <w:pPr>
        <w:rPr>
          <w:rFonts w:cstheme="minorHAnsi"/>
        </w:rPr>
      </w:pPr>
      <w:r w:rsidRPr="00C65829">
        <w:rPr>
          <w:rFonts w:cstheme="minorHAnsi"/>
        </w:rPr>
        <w:br w:type="page"/>
      </w:r>
    </w:p>
    <w:p w:rsidR="004E6EDC" w:rsidRPr="000937D6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cstheme="minorHAnsi"/>
          <w:b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lastRenderedPageBreak/>
        <w:t>IV SKYRIUS</w:t>
      </w:r>
    </w:p>
    <w:p w:rsidR="004E6EDC" w:rsidRPr="000937D6" w:rsidRDefault="004E6EDC" w:rsidP="004E6EDC">
      <w:pPr>
        <w:pStyle w:val="Sraopastraipa"/>
        <w:tabs>
          <w:tab w:val="left" w:pos="709"/>
        </w:tabs>
        <w:spacing w:after="0" w:line="360" w:lineRule="auto"/>
        <w:ind w:left="357"/>
        <w:jc w:val="center"/>
        <w:rPr>
          <w:rFonts w:cstheme="minorHAnsi"/>
          <w:b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BAIGIAMOSIOS NUOSTATOS</w:t>
      </w:r>
    </w:p>
    <w:p w:rsidR="004E6EDC" w:rsidRPr="000937D6" w:rsidRDefault="004E6EDC" w:rsidP="004E6EDC">
      <w:pPr>
        <w:pStyle w:val="Sraopastraipa"/>
        <w:tabs>
          <w:tab w:val="left" w:pos="709"/>
        </w:tabs>
        <w:spacing w:after="0" w:line="36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4E6EDC" w:rsidRPr="00C65829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cstheme="minorHAnsi"/>
        </w:rPr>
      </w:pPr>
      <w:r w:rsidRPr="00C65829">
        <w:rPr>
          <w:rFonts w:cstheme="minorHAnsi"/>
        </w:rPr>
        <w:t>Mokinio individualios pažangos stebėjimo duomenys fiksuojami nuo atskiros ugdymo programos (pagrindinio ugdymo I dalies, pagrindinio ugdymo II dalies, vidurinio ugdymo) pradžios iki pabaigos;</w:t>
      </w:r>
    </w:p>
    <w:p w:rsidR="004E6EDC" w:rsidRPr="00C65829" w:rsidRDefault="004E6EDC" w:rsidP="004E6E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cstheme="minorHAnsi"/>
        </w:rPr>
      </w:pPr>
      <w:r w:rsidRPr="00C65829">
        <w:rPr>
          <w:rFonts w:cstheme="minorHAnsi"/>
        </w:rPr>
        <w:t>Mokinio individualios pažangos stebėjimo duomenys naudojami gimnazijos veiklos kokybės įsivertinimui, mokinių poreikių tenkinimui, palankios ugdymui(</w:t>
      </w:r>
      <w:proofErr w:type="spellStart"/>
      <w:r w:rsidRPr="00C65829">
        <w:rPr>
          <w:rFonts w:cstheme="minorHAnsi"/>
        </w:rPr>
        <w:t>si</w:t>
      </w:r>
      <w:proofErr w:type="spellEnd"/>
      <w:r w:rsidRPr="00C65829">
        <w:rPr>
          <w:rFonts w:cstheme="minorHAnsi"/>
        </w:rPr>
        <w:t>) edukacinės aplinkos kūrimui.</w:t>
      </w:r>
    </w:p>
    <w:p w:rsidR="004E6EDC" w:rsidRPr="000937D6" w:rsidRDefault="004E6EDC" w:rsidP="004E6ED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</w:t>
      </w:r>
    </w:p>
    <w:p w:rsidR="004E6EDC" w:rsidRPr="000937D6" w:rsidRDefault="004E6EDC" w:rsidP="004E6EDC">
      <w:pPr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br w:type="page"/>
      </w:r>
      <w:bookmarkStart w:id="0" w:name="_GoBack"/>
      <w:bookmarkEnd w:id="0"/>
    </w:p>
    <w:p w:rsidR="00175B50" w:rsidRPr="000937D6" w:rsidRDefault="00175B50" w:rsidP="00175B50">
      <w:pPr>
        <w:jc w:val="center"/>
        <w:rPr>
          <w:rFonts w:cstheme="minorHAnsi"/>
          <w:b/>
        </w:rPr>
      </w:pPr>
      <w:r w:rsidRPr="000937D6">
        <w:rPr>
          <w:rFonts w:cstheme="minorHAnsi"/>
          <w:b/>
        </w:rPr>
        <w:lastRenderedPageBreak/>
        <w:t>PRIEDAI</w:t>
      </w:r>
    </w:p>
    <w:p w:rsidR="00461A65" w:rsidRPr="000937D6" w:rsidRDefault="00461A65" w:rsidP="00461A65">
      <w:pPr>
        <w:rPr>
          <w:rFonts w:cstheme="minorHAnsi"/>
        </w:rPr>
      </w:pPr>
      <w:r w:rsidRPr="000937D6">
        <w:rPr>
          <w:rFonts w:cstheme="minorHAnsi"/>
        </w:rPr>
        <w:t>1 priedas</w:t>
      </w:r>
    </w:p>
    <w:p w:rsidR="00461A65" w:rsidRPr="000937D6" w:rsidRDefault="00461A65" w:rsidP="00461A65">
      <w:pPr>
        <w:rPr>
          <w:rFonts w:cstheme="minorHAnsi"/>
        </w:rPr>
      </w:pPr>
      <w:r w:rsidRPr="000937D6">
        <w:rPr>
          <w:rFonts w:cstheme="minorHAnsi"/>
        </w:rPr>
        <w:t>201</w:t>
      </w:r>
      <w:r w:rsidR="006757FB" w:rsidRPr="000937D6">
        <w:rPr>
          <w:rFonts w:cstheme="minorHAnsi"/>
        </w:rPr>
        <w:t>8</w:t>
      </w:r>
      <w:r w:rsidRPr="000937D6">
        <w:rPr>
          <w:rFonts w:cstheme="minorHAnsi"/>
        </w:rPr>
        <w:t xml:space="preserve"> - 201</w:t>
      </w:r>
      <w:r w:rsidR="006757FB" w:rsidRPr="000937D6">
        <w:rPr>
          <w:rFonts w:cstheme="minorHAnsi"/>
        </w:rPr>
        <w:t>9</w:t>
      </w:r>
      <w:r w:rsidRPr="000937D6">
        <w:rPr>
          <w:rFonts w:cstheme="minorHAnsi"/>
        </w:rPr>
        <w:t xml:space="preserve"> m. m.______ klasės mokinio ________________________________________</w:t>
      </w:r>
    </w:p>
    <w:p w:rsidR="00461A65" w:rsidRPr="000937D6" w:rsidRDefault="00461A65" w:rsidP="00461A65">
      <w:pPr>
        <w:rPr>
          <w:rFonts w:cstheme="minorHAnsi"/>
        </w:rPr>
      </w:pPr>
      <w:r w:rsidRPr="000937D6">
        <w:rPr>
          <w:rFonts w:cstheme="minorHAnsi"/>
        </w:rPr>
        <w:t xml:space="preserve">Mokinio asmeninės pažangos  </w:t>
      </w:r>
      <w:r w:rsidRPr="000937D6">
        <w:rPr>
          <w:rFonts w:cstheme="minorHAnsi"/>
          <w:sz w:val="28"/>
        </w:rPr>
        <w:t xml:space="preserve">ĮSIVERTINIMO LAPAS </w:t>
      </w:r>
    </w:p>
    <w:p w:rsidR="00461A65" w:rsidRPr="000937D6" w:rsidRDefault="00461A65" w:rsidP="00461A65">
      <w:pPr>
        <w:rPr>
          <w:rFonts w:cstheme="minorHAnsi"/>
          <w:i/>
        </w:rPr>
      </w:pPr>
      <w:r w:rsidRPr="000937D6">
        <w:rPr>
          <w:rFonts w:cstheme="minorHAnsi"/>
          <w:i/>
        </w:rPr>
        <w:t xml:space="preserve">Vertinimas: 0 – niekada, 1 – retai,  2 – dažnai,  3– labai dažnai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851"/>
        <w:gridCol w:w="850"/>
        <w:gridCol w:w="851"/>
        <w:gridCol w:w="1836"/>
      </w:tblGrid>
      <w:tr w:rsidR="00461A65" w:rsidRPr="000937D6" w:rsidTr="0064246B">
        <w:tc>
          <w:tcPr>
            <w:tcW w:w="562" w:type="dxa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</w:rPr>
            </w:pPr>
            <w:proofErr w:type="spellStart"/>
            <w:r w:rsidRPr="000937D6">
              <w:rPr>
                <w:rFonts w:cstheme="minorHAnsi"/>
                <w:b/>
              </w:rPr>
              <w:t>Eil.Nr</w:t>
            </w:r>
            <w:proofErr w:type="spellEnd"/>
            <w:r w:rsidRPr="000937D6">
              <w:rPr>
                <w:rFonts w:cstheme="minorHAnsi"/>
                <w:b/>
              </w:rPr>
              <w:t>.</w:t>
            </w:r>
          </w:p>
        </w:tc>
        <w:tc>
          <w:tcPr>
            <w:tcW w:w="4678" w:type="dxa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Vertinimo kriterijus</w:t>
            </w:r>
          </w:p>
        </w:tc>
        <w:tc>
          <w:tcPr>
            <w:tcW w:w="2552" w:type="dxa"/>
            <w:gridSpan w:val="3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Data</w:t>
            </w:r>
          </w:p>
        </w:tc>
        <w:tc>
          <w:tcPr>
            <w:tcW w:w="1836" w:type="dxa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Pastabos</w:t>
            </w:r>
          </w:p>
        </w:tc>
      </w:tr>
      <w:tr w:rsidR="00461A65" w:rsidRPr="000937D6" w:rsidTr="0064246B">
        <w:tc>
          <w:tcPr>
            <w:tcW w:w="562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</w:rPr>
            </w:pPr>
          </w:p>
        </w:tc>
        <w:tc>
          <w:tcPr>
            <w:tcW w:w="4678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12.01</w:t>
            </w: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03.16</w:t>
            </w:r>
          </w:p>
        </w:tc>
        <w:tc>
          <w:tcPr>
            <w:tcW w:w="851" w:type="dxa"/>
          </w:tcPr>
          <w:p w:rsidR="00461A65" w:rsidRPr="000937D6" w:rsidRDefault="006757FB" w:rsidP="0064246B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06.16</w:t>
            </w: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  <w:b/>
              </w:rPr>
            </w:pPr>
          </w:p>
        </w:tc>
      </w:tr>
      <w:tr w:rsidR="00461A65" w:rsidRPr="000937D6" w:rsidTr="0064246B">
        <w:tc>
          <w:tcPr>
            <w:tcW w:w="9628" w:type="dxa"/>
            <w:gridSpan w:val="6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Mokymasis</w:t>
            </w: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1.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Įdėmiai klausausi, aktyviai dalyvauju pamokose.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2.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Visada ir laiku atlieku namų darbus, į pamokas einu pasiruošęs.     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3.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Esu drausmingas, netrukdau kitiems dirbti.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4.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Visada turiu reikiamas priemones.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5.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Apmąstau, kaip galėčiau pagerinti mokymąsi.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6.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Savarankiškai gebu atlikti daugumą užduočių.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7.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Nevėluoju į pamokas, laiku atsiskaitau už atliktus darbus.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8.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Jei nesiseka mokytis, kreipiuosi į mokytoją ar draugus.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9628" w:type="dxa"/>
            <w:gridSpan w:val="6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Neformalus ugdymas</w:t>
            </w: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1.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Laisvalaikiu lankausi teatre/koncerte/ kine/parodoje/renginyje.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2.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Lankau būrelį (sporto, muzikos, dailės ir pan. mokyklas).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3.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Dalyvauju įvairiuose mokyklos ir klasės renginiuose.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4.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Dalyvauju konkursuose, olimpiadose, varžybose.     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5.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Laisvalaikiu skaitau knygas.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6.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Laisvalaikiu sportuoju, žaidžiu aktyvius žaidimus.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7.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Esu kūrybingas, man patinka ką nors kurti, piešti, konstruoti.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9628" w:type="dxa"/>
            <w:gridSpan w:val="6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Socialiniai įgūdžiai</w:t>
            </w: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1.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Padedu draugams, mokytojams, kitiems žmonėms.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2.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Esu draugiškas, geranoriškas, mandagus.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3.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Siūlau idėjas klasės ir mokyklos veiklai, drąsiai išsakau savo nuomonę.     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4.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Gebu ir mėgstu dirbti komandoje.    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5.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Gebu valdyti savo emocijas.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6.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Stengiuosi save pažinti.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7.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Pasitikiu savimi, nebijau klysti.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  <w:tr w:rsidR="00461A65" w:rsidRPr="000937D6" w:rsidTr="0064246B">
        <w:tc>
          <w:tcPr>
            <w:tcW w:w="562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8.</w:t>
            </w:r>
          </w:p>
        </w:tc>
        <w:tc>
          <w:tcPr>
            <w:tcW w:w="4678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Lengvai bendrauju.</w:t>
            </w: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:rsidR="00461A65" w:rsidRPr="000937D6" w:rsidRDefault="00461A65" w:rsidP="0064246B">
            <w:pPr>
              <w:rPr>
                <w:rFonts w:cstheme="minorHAnsi"/>
              </w:rPr>
            </w:pPr>
          </w:p>
        </w:tc>
      </w:tr>
    </w:tbl>
    <w:p w:rsidR="00461A65" w:rsidRPr="000937D6" w:rsidRDefault="00461A65" w:rsidP="00B97719">
      <w:pPr>
        <w:rPr>
          <w:rFonts w:cstheme="minorHAnsi"/>
        </w:rPr>
      </w:pPr>
    </w:p>
    <w:p w:rsidR="00461A65" w:rsidRPr="000937D6" w:rsidRDefault="00461A65">
      <w:pPr>
        <w:rPr>
          <w:rFonts w:cstheme="minorHAnsi"/>
        </w:rPr>
      </w:pPr>
      <w:r w:rsidRPr="000937D6">
        <w:rPr>
          <w:rFonts w:cstheme="minorHAnsi"/>
        </w:rPr>
        <w:br w:type="page"/>
      </w:r>
    </w:p>
    <w:p w:rsidR="0027223A" w:rsidRPr="000937D6" w:rsidRDefault="00461A65" w:rsidP="00B97719">
      <w:pPr>
        <w:rPr>
          <w:rFonts w:cstheme="minorHAnsi"/>
        </w:rPr>
      </w:pPr>
      <w:r w:rsidRPr="000937D6">
        <w:rPr>
          <w:rFonts w:cstheme="minorHAnsi"/>
        </w:rPr>
        <w:lastRenderedPageBreak/>
        <w:t>2 priedas</w:t>
      </w:r>
    </w:p>
    <w:p w:rsidR="00461A65" w:rsidRPr="000937D6" w:rsidRDefault="00461A65" w:rsidP="00461A6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ASMENINIO TOBULĖJIMO PLANAS 201</w:t>
      </w:r>
      <w:r w:rsidR="00E1428B" w:rsidRPr="000937D6">
        <w:rPr>
          <w:rFonts w:cstheme="minorHAnsi"/>
          <w:b/>
          <w:sz w:val="24"/>
          <w:szCs w:val="24"/>
        </w:rPr>
        <w:t>8</w:t>
      </w:r>
      <w:r w:rsidRPr="000937D6">
        <w:rPr>
          <w:rFonts w:cstheme="minorHAnsi"/>
          <w:b/>
          <w:sz w:val="24"/>
          <w:szCs w:val="24"/>
        </w:rPr>
        <w:t>–201</w:t>
      </w:r>
      <w:r w:rsidR="00E1428B" w:rsidRPr="000937D6">
        <w:rPr>
          <w:rFonts w:cstheme="minorHAnsi"/>
          <w:b/>
          <w:sz w:val="24"/>
          <w:szCs w:val="24"/>
        </w:rPr>
        <w:t>9</w:t>
      </w:r>
      <w:r w:rsidRPr="000937D6">
        <w:rPr>
          <w:rFonts w:cstheme="minorHAnsi"/>
          <w:b/>
          <w:sz w:val="24"/>
          <w:szCs w:val="24"/>
        </w:rPr>
        <w:t xml:space="preserve"> M. M.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 xml:space="preserve">Mokymosi, asmeninio tobulėjimo tikslai: </w:t>
      </w:r>
    </w:p>
    <w:p w:rsidR="00461A65" w:rsidRPr="000937D6" w:rsidRDefault="00461A65" w:rsidP="00461A65">
      <w:pPr>
        <w:pStyle w:val="Sraopastraipa"/>
        <w:numPr>
          <w:ilvl w:val="0"/>
          <w:numId w:val="1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pStyle w:val="Sraopastraipa"/>
        <w:numPr>
          <w:ilvl w:val="0"/>
          <w:numId w:val="1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 xml:space="preserve">Kaip sieksiu tikslų, ką pats asmeniškai darysiu? 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Kokios mano stipriosios savybės padės įgyvendinti tobulėjimo planą?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Kas man gali padėti namuose?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Kodėl man svarbu, kad pasiekčiau numatytus tikslus?</w:t>
      </w:r>
    </w:p>
    <w:p w:rsidR="00461A65" w:rsidRPr="000937D6" w:rsidRDefault="00461A65" w:rsidP="00461A65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D7399D">
      <w:pPr>
        <w:spacing w:after="0" w:line="36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937D6">
        <w:rPr>
          <w:rFonts w:cstheme="minorHAnsi"/>
          <w:sz w:val="24"/>
          <w:szCs w:val="24"/>
        </w:rPr>
        <w:t xml:space="preserve">Mokinys </w:t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</w:p>
    <w:p w:rsidR="00461A65" w:rsidRPr="000937D6" w:rsidRDefault="00461A65" w:rsidP="00461A65">
      <w:pPr>
        <w:spacing w:after="0" w:line="240" w:lineRule="auto"/>
        <w:ind w:left="2592" w:firstLine="1296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(vardas, pavardė, parašas)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937D6">
        <w:rPr>
          <w:rFonts w:cstheme="minorHAnsi"/>
          <w:sz w:val="24"/>
          <w:szCs w:val="24"/>
        </w:rPr>
        <w:t xml:space="preserve">Klasės auklėtojas </w:t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</w:p>
    <w:p w:rsidR="00461A65" w:rsidRPr="000937D6" w:rsidRDefault="00461A65" w:rsidP="00461A65">
      <w:pPr>
        <w:spacing w:after="0" w:line="240" w:lineRule="auto"/>
        <w:ind w:left="2592" w:firstLine="1296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(vardas, pavardė, parašas)</w:t>
      </w: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</w:rPr>
      </w:pPr>
    </w:p>
    <w:p w:rsidR="00461A65" w:rsidRPr="000937D6" w:rsidRDefault="00461A65" w:rsidP="00461A6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937D6">
        <w:rPr>
          <w:rFonts w:cstheme="minorHAnsi"/>
          <w:sz w:val="24"/>
          <w:szCs w:val="24"/>
        </w:rPr>
        <w:t xml:space="preserve">Tėvai (globėjai, rūpintojai) </w:t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  <w:r w:rsidRPr="000937D6">
        <w:rPr>
          <w:rFonts w:cstheme="minorHAnsi"/>
          <w:sz w:val="24"/>
          <w:szCs w:val="24"/>
          <w:u w:val="single"/>
        </w:rPr>
        <w:tab/>
      </w:r>
    </w:p>
    <w:p w:rsidR="00461A65" w:rsidRPr="00D7399D" w:rsidRDefault="00461A65" w:rsidP="00D7399D">
      <w:pPr>
        <w:spacing w:after="0" w:line="240" w:lineRule="auto"/>
        <w:ind w:left="2592" w:firstLine="1296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(vardas, pavardė, parašas)</w:t>
      </w:r>
    </w:p>
    <w:p w:rsidR="00461A65" w:rsidRPr="000937D6" w:rsidRDefault="00461A65" w:rsidP="00461A65">
      <w:pPr>
        <w:pStyle w:val="Sraopastraipa"/>
        <w:numPr>
          <w:ilvl w:val="0"/>
          <w:numId w:val="5"/>
        </w:numPr>
        <w:rPr>
          <w:rFonts w:cstheme="minorHAnsi"/>
        </w:rPr>
      </w:pPr>
      <w:r w:rsidRPr="000937D6">
        <w:rPr>
          <w:rFonts w:cstheme="minorHAnsi"/>
        </w:rPr>
        <w:lastRenderedPageBreak/>
        <w:t>priedas</w:t>
      </w:r>
    </w:p>
    <w:tbl>
      <w:tblPr>
        <w:tblW w:w="15160" w:type="dxa"/>
        <w:tblInd w:w="108" w:type="dxa"/>
        <w:tblLook w:val="04A0" w:firstRow="1" w:lastRow="0" w:firstColumn="1" w:lastColumn="0" w:noHBand="0" w:noVBand="1"/>
      </w:tblPr>
      <w:tblGrid>
        <w:gridCol w:w="15160"/>
      </w:tblGrid>
      <w:tr w:rsidR="00461A65" w:rsidRPr="000937D6" w:rsidTr="0064246B">
        <w:trPr>
          <w:trHeight w:val="465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65" w:rsidRPr="000937D6" w:rsidRDefault="00461A65" w:rsidP="00461A6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sz w:val="18"/>
                <w:szCs w:val="18"/>
                <w:lang w:eastAsia="lt-LT"/>
              </w:rPr>
              <w:t xml:space="preserve">___ KLASĖS MOKINIO (-ĖS) ______________________________________________ </w:t>
            </w:r>
          </w:p>
        </w:tc>
      </w:tr>
      <w:tr w:rsidR="00461A65" w:rsidRPr="000937D6" w:rsidTr="0064246B">
        <w:trPr>
          <w:trHeight w:val="465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65" w:rsidRPr="000937D6" w:rsidRDefault="00461A65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sz w:val="18"/>
                <w:szCs w:val="18"/>
                <w:lang w:eastAsia="lt-LT"/>
              </w:rPr>
              <w:t xml:space="preserve">ASMENINĖS PAŽANGOS STEBĖJIMO APLANKAS </w:t>
            </w:r>
          </w:p>
        </w:tc>
      </w:tr>
    </w:tbl>
    <w:p w:rsidR="00461A65" w:rsidRPr="000937D6" w:rsidRDefault="00461A65" w:rsidP="00461A65">
      <w:pPr>
        <w:rPr>
          <w:rFonts w:cstheme="minorHAnsi"/>
          <w:sz w:val="18"/>
          <w:szCs w:val="18"/>
        </w:rPr>
      </w:pPr>
    </w:p>
    <w:p w:rsidR="00461A65" w:rsidRPr="000937D6" w:rsidRDefault="00461A65" w:rsidP="00461A65">
      <w:pPr>
        <w:rPr>
          <w:rFonts w:cstheme="minorHAnsi"/>
          <w:sz w:val="18"/>
          <w:szCs w:val="18"/>
        </w:rPr>
      </w:pPr>
      <w:r w:rsidRPr="000937D6">
        <w:rPr>
          <w:rFonts w:cstheme="minorHAnsi"/>
          <w:noProof/>
          <w:sz w:val="18"/>
          <w:szCs w:val="18"/>
          <w:lang w:eastAsia="lt-LT"/>
        </w:rPr>
        <w:drawing>
          <wp:inline distT="0" distB="0" distL="0" distR="0" wp14:anchorId="1A8CC5F8" wp14:editId="25938281">
            <wp:extent cx="6038850" cy="2514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Lentelstinklelis"/>
        <w:tblW w:w="108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163"/>
        <w:gridCol w:w="255"/>
        <w:gridCol w:w="1324"/>
        <w:gridCol w:w="1581"/>
        <w:gridCol w:w="1631"/>
        <w:gridCol w:w="1531"/>
        <w:gridCol w:w="1446"/>
        <w:gridCol w:w="361"/>
      </w:tblGrid>
      <w:tr w:rsidR="00461A65" w:rsidRPr="000937D6" w:rsidTr="0064246B">
        <w:trPr>
          <w:gridBefore w:val="2"/>
          <w:gridAfter w:val="1"/>
          <w:wBefore w:w="1560" w:type="dxa"/>
          <w:wAfter w:w="361" w:type="dxa"/>
        </w:trPr>
        <w:tc>
          <w:tcPr>
            <w:tcW w:w="4323" w:type="dxa"/>
            <w:gridSpan w:val="4"/>
          </w:tcPr>
          <w:p w:rsidR="00461A65" w:rsidRPr="000937D6" w:rsidRDefault="00461A65" w:rsidP="006B5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201</w:t>
            </w:r>
            <w:r w:rsidR="006B523D" w:rsidRPr="000937D6">
              <w:rPr>
                <w:rFonts w:cstheme="minorHAnsi"/>
                <w:sz w:val="18"/>
                <w:szCs w:val="18"/>
              </w:rPr>
              <w:t>8</w:t>
            </w:r>
            <w:r w:rsidRPr="000937D6">
              <w:rPr>
                <w:rFonts w:cstheme="minorHAnsi"/>
                <w:sz w:val="18"/>
                <w:szCs w:val="18"/>
              </w:rPr>
              <w:t>/201</w:t>
            </w:r>
            <w:r w:rsidR="006B523D" w:rsidRPr="000937D6">
              <w:rPr>
                <w:rFonts w:cstheme="minorHAnsi"/>
                <w:sz w:val="18"/>
                <w:szCs w:val="18"/>
              </w:rPr>
              <w:t>9</w:t>
            </w:r>
            <w:r w:rsidRPr="000937D6">
              <w:rPr>
                <w:rFonts w:cstheme="minorHAnsi"/>
                <w:sz w:val="18"/>
                <w:szCs w:val="18"/>
              </w:rPr>
              <w:t>m.m.</w:t>
            </w:r>
          </w:p>
        </w:tc>
        <w:tc>
          <w:tcPr>
            <w:tcW w:w="4608" w:type="dxa"/>
            <w:gridSpan w:val="3"/>
          </w:tcPr>
          <w:p w:rsidR="00461A65" w:rsidRPr="000937D6" w:rsidRDefault="00461A65" w:rsidP="006B52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201</w:t>
            </w:r>
            <w:r w:rsidR="006B523D" w:rsidRPr="000937D6">
              <w:rPr>
                <w:rFonts w:cstheme="minorHAnsi"/>
                <w:sz w:val="18"/>
                <w:szCs w:val="18"/>
              </w:rPr>
              <w:t>9</w:t>
            </w:r>
            <w:r w:rsidRPr="000937D6">
              <w:rPr>
                <w:rFonts w:cstheme="minorHAnsi"/>
                <w:sz w:val="18"/>
                <w:szCs w:val="18"/>
              </w:rPr>
              <w:t>/20</w:t>
            </w:r>
            <w:r w:rsidR="006B523D" w:rsidRPr="000937D6">
              <w:rPr>
                <w:rFonts w:cstheme="minorHAnsi"/>
                <w:sz w:val="18"/>
                <w:szCs w:val="18"/>
              </w:rPr>
              <w:t>20</w:t>
            </w:r>
            <w:r w:rsidRPr="000937D6">
              <w:rPr>
                <w:rFonts w:cstheme="minorHAnsi"/>
                <w:sz w:val="18"/>
                <w:szCs w:val="18"/>
              </w:rPr>
              <w:t>m.m.</w:t>
            </w:r>
          </w:p>
        </w:tc>
      </w:tr>
      <w:tr w:rsidR="00461A65" w:rsidRPr="000937D6" w:rsidTr="0064246B">
        <w:trPr>
          <w:gridBefore w:val="2"/>
          <w:gridAfter w:val="1"/>
          <w:wBefore w:w="1560" w:type="dxa"/>
          <w:wAfter w:w="361" w:type="dxa"/>
        </w:trPr>
        <w:tc>
          <w:tcPr>
            <w:tcW w:w="1163" w:type="dxa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 trimestras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 trimestras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III trimestras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 trimestras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 trimestras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III trimestras</w:t>
            </w:r>
          </w:p>
        </w:tc>
      </w:tr>
      <w:tr w:rsidR="00461A65" w:rsidRPr="000937D6" w:rsidTr="0064246B">
        <w:trPr>
          <w:gridBefore w:val="2"/>
          <w:gridAfter w:val="1"/>
          <w:wBefore w:w="1560" w:type="dxa"/>
          <w:wAfter w:w="361" w:type="dxa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c>
          <w:tcPr>
            <w:tcW w:w="2978" w:type="dxa"/>
            <w:gridSpan w:val="4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7D6">
              <w:rPr>
                <w:rFonts w:cstheme="minorHAnsi"/>
                <w:b/>
                <w:sz w:val="18"/>
                <w:szCs w:val="18"/>
              </w:rPr>
              <w:t>Kaip aš vertinu šį trimestrą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7D6">
              <w:rPr>
                <w:rFonts w:cstheme="minorHAnsi"/>
                <w:b/>
                <w:sz w:val="18"/>
                <w:szCs w:val="18"/>
              </w:rPr>
              <w:t>Kokie mano lūkesčiai kitam trimestrui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61A65" w:rsidRPr="000937D6" w:rsidTr="0064246B">
        <w:tc>
          <w:tcPr>
            <w:tcW w:w="1277" w:type="dxa"/>
            <w:vMerge w:val="restart"/>
            <w:vAlign w:val="center"/>
          </w:tcPr>
          <w:p w:rsidR="00461A65" w:rsidRPr="000937D6" w:rsidRDefault="00461A65" w:rsidP="006B52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7D6">
              <w:rPr>
                <w:rFonts w:cstheme="minorHAnsi"/>
                <w:b/>
                <w:sz w:val="18"/>
                <w:szCs w:val="18"/>
              </w:rPr>
              <w:t>201</w:t>
            </w:r>
            <w:r w:rsidR="006B523D" w:rsidRPr="000937D6">
              <w:rPr>
                <w:rFonts w:cstheme="minorHAnsi"/>
                <w:b/>
                <w:sz w:val="18"/>
                <w:szCs w:val="18"/>
              </w:rPr>
              <w:t>8</w:t>
            </w:r>
            <w:r w:rsidRPr="000937D6">
              <w:rPr>
                <w:rFonts w:cstheme="minorHAnsi"/>
                <w:b/>
                <w:sz w:val="18"/>
                <w:szCs w:val="18"/>
              </w:rPr>
              <w:t>/201</w:t>
            </w:r>
            <w:r w:rsidR="006B523D" w:rsidRPr="000937D6">
              <w:rPr>
                <w:rFonts w:cstheme="minorHAnsi"/>
                <w:b/>
                <w:sz w:val="18"/>
                <w:szCs w:val="18"/>
              </w:rPr>
              <w:t>9</w:t>
            </w:r>
            <w:r w:rsidRPr="000937D6">
              <w:rPr>
                <w:rFonts w:cstheme="minorHAnsi"/>
                <w:b/>
                <w:sz w:val="18"/>
                <w:szCs w:val="18"/>
              </w:rPr>
              <w:t>m.m.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c>
          <w:tcPr>
            <w:tcW w:w="1277" w:type="dxa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  <w:tr w:rsidR="00461A65" w:rsidRPr="000937D6" w:rsidTr="0064246B"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</w:t>
            </w:r>
            <w:r w:rsidR="004847D1" w:rsidRPr="000937D6">
              <w:rPr>
                <w:rFonts w:cstheme="minorHAnsi"/>
                <w:sz w:val="18"/>
                <w:szCs w:val="18"/>
              </w:rPr>
              <w:t>I</w:t>
            </w:r>
            <w:r w:rsidRPr="000937D6">
              <w:rPr>
                <w:rFonts w:cstheme="minorHAnsi"/>
                <w:sz w:val="18"/>
                <w:szCs w:val="18"/>
              </w:rPr>
              <w:t xml:space="preserve">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  <w:tr w:rsidR="00461A65" w:rsidRPr="000937D6" w:rsidTr="0064246B"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III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 w:val="restart"/>
          </w:tcPr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61A65" w:rsidRPr="000937D6" w:rsidRDefault="00461A65" w:rsidP="006B52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7D6">
              <w:rPr>
                <w:rFonts w:cstheme="minorHAnsi"/>
                <w:b/>
                <w:sz w:val="18"/>
                <w:szCs w:val="18"/>
              </w:rPr>
              <w:t>201</w:t>
            </w:r>
            <w:r w:rsidR="006B523D" w:rsidRPr="000937D6">
              <w:rPr>
                <w:rFonts w:cstheme="minorHAnsi"/>
                <w:b/>
                <w:sz w:val="18"/>
                <w:szCs w:val="18"/>
              </w:rPr>
              <w:t>9</w:t>
            </w:r>
            <w:r w:rsidRPr="000937D6">
              <w:rPr>
                <w:rFonts w:cstheme="minorHAnsi"/>
                <w:b/>
                <w:sz w:val="18"/>
                <w:szCs w:val="18"/>
              </w:rPr>
              <w:t>/20</w:t>
            </w:r>
            <w:r w:rsidR="006B523D" w:rsidRPr="000937D6">
              <w:rPr>
                <w:rFonts w:cstheme="minorHAnsi"/>
                <w:b/>
                <w:sz w:val="18"/>
                <w:szCs w:val="18"/>
              </w:rPr>
              <w:t>20</w:t>
            </w:r>
            <w:r w:rsidRPr="000937D6">
              <w:rPr>
                <w:rFonts w:cstheme="minorHAnsi"/>
                <w:b/>
                <w:sz w:val="18"/>
                <w:szCs w:val="18"/>
              </w:rPr>
              <w:t>m.m.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III trimestras</w:t>
            </w:r>
          </w:p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8" w:type="dxa"/>
            <w:gridSpan w:val="3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1A65" w:rsidRPr="000937D6" w:rsidTr="0064246B">
        <w:trPr>
          <w:trHeight w:val="135"/>
        </w:trPr>
        <w:tc>
          <w:tcPr>
            <w:tcW w:w="1277" w:type="dxa"/>
            <w:vMerge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61A65" w:rsidRPr="000937D6" w:rsidRDefault="00461A65" w:rsidP="006424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4" w:type="dxa"/>
            <w:gridSpan w:val="6"/>
          </w:tcPr>
          <w:p w:rsidR="00461A65" w:rsidRPr="000937D6" w:rsidRDefault="00461A65" w:rsidP="0064246B">
            <w:pPr>
              <w:rPr>
                <w:rFonts w:cstheme="minorHAnsi"/>
                <w:sz w:val="18"/>
                <w:szCs w:val="18"/>
              </w:rPr>
            </w:pPr>
            <w:r w:rsidRPr="000937D6">
              <w:rPr>
                <w:rFonts w:cstheme="minorHAnsi"/>
                <w:sz w:val="18"/>
                <w:szCs w:val="18"/>
              </w:rPr>
              <w:t>Tėvų parašas:</w:t>
            </w:r>
          </w:p>
        </w:tc>
      </w:tr>
    </w:tbl>
    <w:p w:rsidR="00763E6C" w:rsidRPr="000937D6" w:rsidRDefault="00763E6C" w:rsidP="00461A65">
      <w:pPr>
        <w:rPr>
          <w:rFonts w:cstheme="minorHAnsi"/>
          <w:sz w:val="18"/>
          <w:szCs w:val="18"/>
        </w:rPr>
      </w:pPr>
    </w:p>
    <w:p w:rsidR="00DC1A66" w:rsidRPr="000937D6" w:rsidRDefault="00DC1A66">
      <w:pPr>
        <w:rPr>
          <w:rFonts w:cstheme="minorHAnsi"/>
          <w:sz w:val="18"/>
          <w:szCs w:val="18"/>
        </w:rPr>
        <w:sectPr w:rsidR="00DC1A66" w:rsidRPr="000937D6" w:rsidSect="00D7399D">
          <w:footerReference w:type="default" r:id="rId9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p w:rsidR="00E31118" w:rsidRPr="000937D6" w:rsidRDefault="00E31118" w:rsidP="00E31118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lastRenderedPageBreak/>
        <w:t>4 priedas</w:t>
      </w:r>
    </w:p>
    <w:p w:rsidR="00E31118" w:rsidRPr="000937D6" w:rsidRDefault="00E31118" w:rsidP="00E311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ASMENINIŲ TIKSLŲ KĖLIMO PAVYZDŽIAI</w:t>
      </w:r>
    </w:p>
    <w:p w:rsidR="00E31118" w:rsidRPr="000937D6" w:rsidRDefault="00E31118" w:rsidP="00E311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3916"/>
        <w:gridCol w:w="1770"/>
      </w:tblGrid>
      <w:tr w:rsidR="00E31118" w:rsidRPr="000937D6" w:rsidTr="0064246B">
        <w:trPr>
          <w:trHeight w:val="5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Nuostatos, gebėjimai, pastangos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Galimi tikslai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Galimi žingsniai tikslui pasiekti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Iš kur auklėtojas žinos, kad tikslas pasiektas</w:t>
            </w:r>
          </w:p>
        </w:tc>
      </w:tr>
      <w:tr w:rsidR="00E31118" w:rsidRPr="000937D6" w:rsidTr="0064246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PAVYZDŽIAI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1.Suprantu, kodėl svarbu mokytis, kaip tai siejasi su mano ateitimi.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Išsiaiškinsiu, kodėl svarbu mokytis visus dalykus.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Išsiaiškinsiu, ar.....dalyko žinios ir gebėjimai pakankami, kad galėčiau sėkmingai mokytis gimnazijoje.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Išsiaiškinsiu, kokius dalykus reikia ypač gerai mokytis norint tapti...............................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Aptarsiu su tėvais ateities planus, tolesnio mokymosi galimybes.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Pasiruošiu ir pasisiūlysiu klasės auklėtojui per klasės valandėlę organizuoti mokinių diskusiją, kodėl svarbu mokytis.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Karjeros ugdymo valandėlėse, taip pat savarankiškai domėsiuosi profesijoms keliamais reikalavimais.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Iš pokalbio mokinys įvardins, kodėl jam svarbu mokytis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2. Esu patenkintas savo mokymusi.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.....trimestro turėsiu aukštesnį........įvertinimą (ne mažiau kaip.....).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..... trimestro savo bendrą mokymosi vidurkį pasikelsiu iki.....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Puikiai išmoksiu daugybos lentelę.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Išmoksiu be klaidų linksniuoti įvardžiuotinius būdvardžius.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Kita.....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Tvarkingai ir nuosekliai užsirašysiu sąsiuvinyje matematikos uždavinių sprendimą.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Labai gerai išmoksiu užduotus anglų kalbos žodžius.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Paprašysiu tėvelių pagalbos ir išmoksiu sklandžiai skaityti.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Paprašysiu mokytojo papildomos pagalbos ir išmoksiu tinkamai cituoti rašinyje kitų autorių mintis.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Perskaitysiu visus kūrinius, apie kuriuos kalbėsime per pamokas.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6. Prieš kiekvieną atsiskaitymą ar mokydamasis sunkesnes temas paprašysiu tėvų (brolių, seserų), kad paklausinėtų.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7. Jeigu ko nesuprasiu pamokoje, po pamokos paklausiu mokytojo.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8. Po kontrolinio darbo išsiaiškinsiu savo klaidas ir paprašysiu mokytojo papildomai skirti pasitikrinimui panašių užduočių.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9. Paprašysiu mokytojo patarti, kaip geriau atlikti užduotis.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10. Paprašysiu, kad klasės draugas perskaitytų mano darbą ir pasakytų, kas gerai, o kas blogai.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11. Kai ko nors nesuprasiu, parašysiu klausimus mokytojams į elektroninį dienyną.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12. Atliksiu visus namų darbus.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13. Aptarsiu su mokytoju, kurias mokymosi spragas ir kaip galėčiau likviduoti.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14. Išmoksiu taisykles.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15. Nuosekliai dirbsiu per pamokas.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Pažangumo suvestinės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Pokalbiai su dalykų mokytojais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3. Pamokose stropiai dirbu, netrukdau kitiems.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Stropiai dirbsiu per pamokas.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Negaišiu laiko pasiruošdamas pamokai.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Nesikalbėsiu su draugais per pamokas.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Nesinaudosiu pamokose mobiliuoju telefonu.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Prieš kiekvieną pamoką visas reikalingas priemones išsiimsiu ir pasidėsiu ant stalo, kad nereikėtų gaišti laiko per pamoką ir kad netrukdyčiau kitiems.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Pamokoje nesidairysiu į šalis, nereplikuosiu, neužsiimsiu kita pašaline veikla.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Padėsiu mokytojui klasėje palaikyti tvarką sudrausmindamas netinkamai besielgiančius mokinius.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Jei pažeisiu klasėje nustatytas taisykles, pasiliksiu po pamokos aptarti savo elgesį su mokytoju.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Laikysiuosi mokinio elgesio taisyklių.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37D6">
              <w:rPr>
                <w:rFonts w:cstheme="minorHAnsi"/>
                <w:sz w:val="24"/>
                <w:szCs w:val="24"/>
              </w:rPr>
              <w:t>Manodienynas</w:t>
            </w:r>
            <w:proofErr w:type="spellEnd"/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(pastabos/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pagyrimai)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Mokinių pasiaiškinimai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Dalykų mokytojų informacija klasės auklėtojui.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Visada turiu visas reikalingas mokymosi priemones.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Turėsiu visas pamokoms reikalingas priemones.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Iš vakaro neskubėdamas susidėsiu visas pamokoms reikalingas priemones.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Paprašysiu tėvų, kad iš vakaro man primintų pasitikrinti, patikrintų, ar turiu visas pamokoms reikalingas priemones.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37D6">
              <w:rPr>
                <w:rFonts w:cstheme="minorHAnsi"/>
                <w:sz w:val="24"/>
                <w:szCs w:val="24"/>
              </w:rPr>
              <w:t>Manodienynas</w:t>
            </w:r>
            <w:proofErr w:type="spellEnd"/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 (pastabos/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pagyrimai)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Dalykų mokytojų informacija klasės auklėtojui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Laiku ir stropiai atlieku visus namų darbus.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Laiku ir stropiai atliksiu visus namų darbus.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Prieš ruošdamas namų darbus susitvarkysiu darbo vietą.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Ruošdamas namų darbus neužsiimsiu kita veikla, pvz.: nežaisiu kompiuteriu.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Pasiruošimo kontroliniam darbui neatidėsiu paskutinei dienai, susidarysiu tokių darbų grafiką ir jį pasidėsiu matomoje vietoje.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Susiplanuosiu dienos darbus ir laikysiuosi darbotvarkės.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Virš rašomojo stalo pasikabinsiu kalendorių, kuriame pasižymėsiu visus kontrolinius, atsiskaitomuosius darbus, ilgalaikes užduotis.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6. Turėsiu atskirą užrašų knygutę, kurioje rašysiu svarbiausius savaitės darbus. Kai padarysiu darbą, jį išbrauksiu.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7. Sunkiausius ir svarbiausius darbus užsirašysiu ant lipnių lapelių ir prisiklijuosiu juos matomoje vietoje.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8. Padarysiu namų darbus tą pačią dieną, kai uždavė.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9. Didelius darbus suskirstysiu mažesniais gabaliukais ir darysiu paeiliui po truputį.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10. Susitarsiu su mokytojais, kad dienyne parašytų pastabą, kai nepadarysiu namų darbų.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11. Jei nebūsiu atlikęs namų darbų, pasiliksiu po pamokų.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37D6">
              <w:rPr>
                <w:rFonts w:cstheme="minorHAnsi"/>
                <w:sz w:val="24"/>
                <w:szCs w:val="24"/>
              </w:rPr>
              <w:lastRenderedPageBreak/>
              <w:t>Manodienynas</w:t>
            </w:r>
            <w:proofErr w:type="spellEnd"/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 (pastabos/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pagyrimai)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Klasės auklėtojo pokalbis su tėvais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6. Nevėluoju į pamokas, nepraleidžiu jų be pateisinamos priežasties.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Nevėluosiu į pamokas.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Nepraleisiu pamokų be pateisinamos priežasties.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Susiplanuosiu savo dienotvarkę, kad išsimiegočiau ir laiku atsikelčiau.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Laiku informuosiu klasės auklėtoją, jeigu nebūsiu mokykloje.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Nebėgsiu iš pamokų.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Stengsiuosi laiku pavalgyti, kad nepavėluočiau į pamokas.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Iškart atnešiu pateisinimo lapelius klasės auklėtojui.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Lankomumo ataskaitos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7. Palaikau draugiškus santykius su mokiniais, mokytojais.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Būsiu draugiškas su mokytojais ir mokiniais.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Sveikinsiuosi su mokytojais, draugais.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Per pamokas netrukdysiu draugams mokytis, mokytojams – dirbti.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Padėsiu klasės draugui, jei jis ko nors nesuprato.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4. Nesityčiosiu, neįžeidinėsiu draugų.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5. Atsiprašysiu, jei kartais pasielgčiau netinkamai.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37D6">
              <w:rPr>
                <w:rFonts w:cstheme="minorHAnsi"/>
                <w:sz w:val="24"/>
                <w:szCs w:val="24"/>
              </w:rPr>
              <w:t>Manodienynas</w:t>
            </w:r>
            <w:proofErr w:type="spellEnd"/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 (pastabos/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pagyrimai)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8. Turiu idėjų klasėje ir imuosi iniciatyvos joms įgyvendinti.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Aktyviai dalyvausiu klasės veikloje.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Organizuosiu klasėje................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Aktyviai dalyvausiu klasės renginiuose.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Visada dalyvausiu klasės valandėlėse.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Pateikti pasiūlymai, organizuoti renginiai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9. Per pertraukas ir po pamokų elgiuosi drausmingai, laikausi tvarkos.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Laikysiuosi mokinio elgesio taisyklių (arba kurios nors konkrečiai) per pertraukas, po pamokų.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Išmoksiu valdyti savo emocijas, stresą.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1. Pažeidęs mokinio elgesio taisyklę,.........................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Paieškosiu internete informacijos, kaip išmokti pasakyti „ne“ draugams, kviečiantiems parūkyti.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3. Paprašysiu socialinio pedagogo patarimų, kaip išmokti valdyti emocijas.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Mokinių pasiaiškinimai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Pokalbiai su klasės auklėtoju, socialiniu pedagogu</w:t>
            </w:r>
          </w:p>
        </w:tc>
      </w:tr>
      <w:tr w:rsidR="00E31118" w:rsidRPr="000937D6" w:rsidTr="006424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10. Aktyviai dalyvauju neformaliojo švietimo ir/ar kitoje </w:t>
            </w:r>
            <w:r w:rsidRPr="000937D6">
              <w:rPr>
                <w:rFonts w:cstheme="minorHAnsi"/>
                <w:sz w:val="24"/>
                <w:szCs w:val="24"/>
              </w:rPr>
              <w:lastRenderedPageBreak/>
              <w:t>popamokinėje veikloje.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1. Dalyvausiu ..........būrelio veikloje.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Dalyvausiu gimnazijos renginiuose.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3. Atsakingai vykdysiu socialinę veiklą.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4. Įsijungsiu į </w:t>
            </w:r>
            <w:proofErr w:type="spellStart"/>
            <w:r w:rsidRPr="000937D6">
              <w:rPr>
                <w:rFonts w:cstheme="minorHAnsi"/>
                <w:sz w:val="24"/>
                <w:szCs w:val="24"/>
              </w:rPr>
              <w:t>savanorystės</w:t>
            </w:r>
            <w:proofErr w:type="spellEnd"/>
            <w:r w:rsidRPr="000937D6">
              <w:rPr>
                <w:rFonts w:cstheme="minorHAnsi"/>
                <w:sz w:val="24"/>
                <w:szCs w:val="24"/>
              </w:rPr>
              <w:t xml:space="preserve"> veiklas.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1. Pasirinksiu ir lankysiu bent 1 būrelį gimnazijoje.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2. Aktyviai dalyvausi gimnazijos renginiuose, padėsiu juos rengti.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lastRenderedPageBreak/>
              <w:t>3. Socialinei veiklai skirsiu daugiau laiko, nei numatyta mano klasei.</w:t>
            </w:r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4. Pasidomėsiu </w:t>
            </w:r>
            <w:proofErr w:type="spellStart"/>
            <w:r w:rsidRPr="000937D6">
              <w:rPr>
                <w:rFonts w:cstheme="minorHAnsi"/>
                <w:sz w:val="24"/>
                <w:szCs w:val="24"/>
              </w:rPr>
              <w:t>savanorystės</w:t>
            </w:r>
            <w:proofErr w:type="spellEnd"/>
            <w:r w:rsidRPr="000937D6">
              <w:rPr>
                <w:rFonts w:cstheme="minorHAnsi"/>
                <w:sz w:val="24"/>
                <w:szCs w:val="24"/>
              </w:rPr>
              <w:t xml:space="preserve"> galimybėmis, pasirinksiu man tinkamas veiklas.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37D6">
              <w:rPr>
                <w:rFonts w:cstheme="minorHAnsi"/>
                <w:sz w:val="24"/>
                <w:szCs w:val="24"/>
              </w:rPr>
              <w:lastRenderedPageBreak/>
              <w:t>Manodienynas</w:t>
            </w:r>
            <w:proofErr w:type="spellEnd"/>
          </w:p>
          <w:p w:rsidR="00E31118" w:rsidRPr="000937D6" w:rsidRDefault="00E31118" w:rsidP="006424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31118" w:rsidRPr="000937D6" w:rsidRDefault="00E31118" w:rsidP="00E31118">
      <w:pPr>
        <w:rPr>
          <w:rFonts w:cstheme="minorHAnsi"/>
        </w:rPr>
      </w:pPr>
    </w:p>
    <w:p w:rsidR="00B7711B" w:rsidRPr="000937D6" w:rsidRDefault="00B7711B" w:rsidP="00E31118">
      <w:pPr>
        <w:rPr>
          <w:rFonts w:cstheme="minorHAnsi"/>
        </w:rPr>
        <w:sectPr w:rsidR="00B7711B" w:rsidRPr="000937D6" w:rsidSect="00E31118">
          <w:pgSz w:w="11906" w:h="16838"/>
          <w:pgMar w:top="709" w:right="284" w:bottom="253" w:left="1701" w:header="567" w:footer="567" w:gutter="0"/>
          <w:cols w:space="1296"/>
          <w:docGrid w:linePitch="360"/>
        </w:sectPr>
      </w:pPr>
    </w:p>
    <w:p w:rsidR="00F7521E" w:rsidRPr="000937D6" w:rsidRDefault="00F7521E" w:rsidP="00F7521E">
      <w:pPr>
        <w:ind w:firstLine="993"/>
        <w:rPr>
          <w:rFonts w:cstheme="minorHAnsi"/>
        </w:rPr>
      </w:pPr>
      <w:r w:rsidRPr="000937D6">
        <w:rPr>
          <w:rFonts w:cstheme="minorHAnsi"/>
        </w:rPr>
        <w:lastRenderedPageBreak/>
        <w:t>5 priedas</w:t>
      </w:r>
    </w:p>
    <w:p w:rsidR="00F7521E" w:rsidRPr="000937D6" w:rsidRDefault="00F7521E" w:rsidP="00F7521E">
      <w:pPr>
        <w:ind w:firstLine="993"/>
        <w:jc w:val="center"/>
        <w:rPr>
          <w:rFonts w:cstheme="minorHAnsi"/>
          <w:b/>
        </w:rPr>
      </w:pPr>
      <w:r w:rsidRPr="000937D6">
        <w:rPr>
          <w:rFonts w:cstheme="minorHAnsi"/>
          <w:b/>
        </w:rPr>
        <w:t>SPECIALIOSIOS KLASĖS APRAŠOMOJO MOKINIO VERTINIMO LENTELĖ</w:t>
      </w:r>
    </w:p>
    <w:p w:rsidR="00F7521E" w:rsidRPr="000937D6" w:rsidRDefault="00F7521E" w:rsidP="00F7521E">
      <w:pPr>
        <w:spacing w:line="360" w:lineRule="auto"/>
        <w:ind w:firstLine="993"/>
        <w:jc w:val="center"/>
        <w:rPr>
          <w:rFonts w:cstheme="minorHAnsi"/>
          <w:b/>
          <w:lang w:eastAsia="lt-LT"/>
        </w:rPr>
      </w:pPr>
      <w:r w:rsidRPr="000937D6">
        <w:rPr>
          <w:rFonts w:cstheme="minorHAnsi"/>
          <w:b/>
          <w:lang w:eastAsia="lt-LT"/>
        </w:rPr>
        <w:t>201</w:t>
      </w:r>
      <w:r w:rsidR="00C40C31" w:rsidRPr="000937D6">
        <w:rPr>
          <w:rFonts w:cstheme="minorHAnsi"/>
          <w:b/>
          <w:lang w:eastAsia="lt-LT"/>
        </w:rPr>
        <w:t>8</w:t>
      </w:r>
      <w:r w:rsidRPr="000937D6">
        <w:rPr>
          <w:rFonts w:cstheme="minorHAnsi"/>
          <w:b/>
          <w:lang w:eastAsia="lt-LT"/>
        </w:rPr>
        <w:t>–201</w:t>
      </w:r>
      <w:r w:rsidR="00C40C31" w:rsidRPr="000937D6">
        <w:rPr>
          <w:rFonts w:cstheme="minorHAnsi"/>
          <w:b/>
          <w:lang w:eastAsia="lt-LT"/>
        </w:rPr>
        <w:t>9</w:t>
      </w:r>
      <w:r w:rsidRPr="000937D6">
        <w:rPr>
          <w:rFonts w:cstheme="minorHAnsi"/>
          <w:b/>
          <w:lang w:eastAsia="lt-LT"/>
        </w:rPr>
        <w:t xml:space="preserve"> m. m. I trimestro mokymosi pasiekimai</w:t>
      </w:r>
    </w:p>
    <w:p w:rsidR="00F7521E" w:rsidRPr="000937D6" w:rsidRDefault="00F7521E" w:rsidP="00F7521E">
      <w:pPr>
        <w:spacing w:line="360" w:lineRule="auto"/>
        <w:ind w:firstLine="993"/>
        <w:jc w:val="both"/>
        <w:rPr>
          <w:rFonts w:cstheme="minorHAnsi"/>
          <w:lang w:eastAsia="lt-LT"/>
        </w:rPr>
      </w:pPr>
      <w:r w:rsidRPr="000937D6">
        <w:rPr>
          <w:rFonts w:cstheme="minorHAnsi"/>
          <w:lang w:eastAsia="lt-LT"/>
        </w:rPr>
        <w:t>MOKINIO(ĖS) VARDAS, PAVARDĖ:............................................................................................</w:t>
      </w:r>
    </w:p>
    <w:p w:rsidR="00F7521E" w:rsidRPr="000937D6" w:rsidRDefault="00F7521E" w:rsidP="00F7521E">
      <w:pPr>
        <w:spacing w:line="360" w:lineRule="auto"/>
        <w:ind w:firstLine="993"/>
        <w:jc w:val="both"/>
        <w:rPr>
          <w:rFonts w:cstheme="minorHAnsi"/>
          <w:lang w:eastAsia="lt-LT"/>
        </w:rPr>
      </w:pPr>
      <w:r w:rsidRPr="000937D6">
        <w:rPr>
          <w:rFonts w:cstheme="minorHAnsi"/>
          <w:lang w:eastAsia="lt-LT"/>
        </w:rPr>
        <w:t>KLASĖ:...................................</w:t>
      </w:r>
    </w:p>
    <w:tbl>
      <w:tblPr>
        <w:tblW w:w="13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43"/>
        <w:gridCol w:w="1777"/>
        <w:gridCol w:w="9798"/>
      </w:tblGrid>
      <w:tr w:rsidR="00F7521E" w:rsidRPr="000937D6" w:rsidTr="00F7521E">
        <w:trPr>
          <w:trHeight w:val="582"/>
        </w:trPr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276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Eil. Nr.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276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Mokomasis dalykas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VERTINIMAS</w:t>
            </w:r>
          </w:p>
          <w:p w:rsidR="00F7521E" w:rsidRPr="000937D6" w:rsidRDefault="00F7521E" w:rsidP="0064246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937D6">
              <w:rPr>
                <w:rFonts w:cstheme="minorHAnsi"/>
                <w:b/>
                <w:sz w:val="20"/>
                <w:szCs w:val="20"/>
              </w:rPr>
              <w:t>pp</w:t>
            </w:r>
            <w:proofErr w:type="spellEnd"/>
            <w:r w:rsidRPr="000937D6">
              <w:rPr>
                <w:rFonts w:cstheme="minorHAnsi"/>
                <w:b/>
                <w:sz w:val="20"/>
                <w:szCs w:val="20"/>
              </w:rPr>
              <w:t xml:space="preserve"> (padarė pažangą)/</w:t>
            </w:r>
          </w:p>
          <w:p w:rsidR="00F7521E" w:rsidRPr="000937D6" w:rsidRDefault="00F7521E" w:rsidP="0064246B">
            <w:pPr>
              <w:spacing w:line="276" w:lineRule="auto"/>
              <w:rPr>
                <w:rFonts w:cstheme="minorHAnsi"/>
                <w:b/>
                <w:lang w:eastAsia="lt-LT"/>
              </w:rPr>
            </w:pPr>
            <w:proofErr w:type="spellStart"/>
            <w:r w:rsidRPr="000937D6">
              <w:rPr>
                <w:rFonts w:cstheme="minorHAnsi"/>
                <w:b/>
                <w:sz w:val="20"/>
                <w:szCs w:val="20"/>
              </w:rPr>
              <w:t>np</w:t>
            </w:r>
            <w:proofErr w:type="spellEnd"/>
            <w:r w:rsidRPr="000937D6">
              <w:rPr>
                <w:rFonts w:cstheme="minorHAnsi"/>
                <w:b/>
                <w:sz w:val="20"/>
                <w:szCs w:val="20"/>
              </w:rPr>
              <w:t xml:space="preserve"> (nepadarė pažangos)</w:t>
            </w:r>
          </w:p>
        </w:tc>
        <w:tc>
          <w:tcPr>
            <w:tcW w:w="9798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276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</w:rPr>
              <w:t>PASIEKIMAI</w:t>
            </w: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Klasės auklėtoja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2.</w:t>
            </w:r>
          </w:p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Lietuvių k.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3.</w:t>
            </w:r>
          </w:p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Anglų k.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lastRenderedPageBreak/>
              <w:t>4.</w:t>
            </w:r>
          </w:p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Matematika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5.</w:t>
            </w:r>
          </w:p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Gamta ir žmogus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6.</w:t>
            </w:r>
          </w:p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Istorija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7.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Informacinės</w:t>
            </w:r>
          </w:p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technologijos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lastRenderedPageBreak/>
              <w:t>8.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Meninis ir dorinis ugdymas, kūno kultūra, technologijos, žmogaus sauga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9.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Specialiojo pedagogo-logopedo</w:t>
            </w:r>
          </w:p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vertinimas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rPr>
                <w:rFonts w:cstheme="minorHAnsi"/>
                <w:lang w:eastAsia="lt-LT"/>
              </w:rPr>
            </w:pPr>
          </w:p>
        </w:tc>
      </w:tr>
      <w:tr w:rsidR="00F7521E" w:rsidRPr="000937D6" w:rsidTr="00F7521E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10.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Psichologo vertinimas</w:t>
            </w:r>
          </w:p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  <w:tr w:rsidR="00F7521E" w:rsidRPr="000937D6" w:rsidTr="00F7521E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:rsidR="00F7521E" w:rsidRPr="000937D6" w:rsidRDefault="00F7521E" w:rsidP="0064246B">
            <w:pPr>
              <w:spacing w:line="360" w:lineRule="auto"/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11.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7521E" w:rsidRPr="000937D6" w:rsidRDefault="00F7521E" w:rsidP="0064246B">
            <w:pPr>
              <w:jc w:val="center"/>
              <w:rPr>
                <w:rFonts w:cstheme="minorHAnsi"/>
                <w:b/>
                <w:lang w:eastAsia="lt-LT"/>
              </w:rPr>
            </w:pPr>
            <w:r w:rsidRPr="000937D6">
              <w:rPr>
                <w:rFonts w:cstheme="minorHAnsi"/>
                <w:b/>
                <w:lang w:eastAsia="lt-LT"/>
              </w:rPr>
              <w:t>Socialinio pedagogo vertinimas</w:t>
            </w:r>
          </w:p>
        </w:tc>
        <w:tc>
          <w:tcPr>
            <w:tcW w:w="1777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  <w:tc>
          <w:tcPr>
            <w:tcW w:w="9798" w:type="dxa"/>
            <w:shd w:val="clear" w:color="auto" w:fill="auto"/>
          </w:tcPr>
          <w:p w:rsidR="00F7521E" w:rsidRPr="000937D6" w:rsidRDefault="00F7521E" w:rsidP="0064246B">
            <w:pPr>
              <w:spacing w:line="360" w:lineRule="auto"/>
              <w:jc w:val="both"/>
              <w:rPr>
                <w:rFonts w:cstheme="minorHAnsi"/>
                <w:b/>
                <w:lang w:eastAsia="lt-LT"/>
              </w:rPr>
            </w:pPr>
          </w:p>
        </w:tc>
      </w:tr>
    </w:tbl>
    <w:p w:rsidR="00F7521E" w:rsidRPr="000937D6" w:rsidRDefault="00F7521E" w:rsidP="00461A65">
      <w:pPr>
        <w:rPr>
          <w:rFonts w:cstheme="minorHAnsi"/>
          <w:sz w:val="18"/>
          <w:szCs w:val="18"/>
        </w:rPr>
      </w:pPr>
    </w:p>
    <w:p w:rsidR="00F7521E" w:rsidRPr="000937D6" w:rsidRDefault="00F7521E">
      <w:pPr>
        <w:rPr>
          <w:rFonts w:cstheme="minorHAnsi"/>
          <w:sz w:val="18"/>
          <w:szCs w:val="18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993"/>
        <w:gridCol w:w="2551"/>
        <w:gridCol w:w="4820"/>
        <w:gridCol w:w="2775"/>
        <w:gridCol w:w="3036"/>
      </w:tblGrid>
      <w:tr w:rsidR="00F7521E" w:rsidRPr="000937D6" w:rsidTr="0064246B">
        <w:trPr>
          <w:gridAfter w:val="1"/>
          <w:wAfter w:w="3036" w:type="dxa"/>
          <w:trHeight w:val="390"/>
        </w:trPr>
        <w:tc>
          <w:tcPr>
            <w:tcW w:w="1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1E" w:rsidRPr="000937D6" w:rsidRDefault="00F7521E" w:rsidP="00F7521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bCs/>
                <w:color w:val="000000"/>
                <w:lang w:eastAsia="lt-LT"/>
              </w:rPr>
              <w:t>6 priedas</w:t>
            </w: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lt-LT"/>
              </w:rPr>
              <w:t>___ klasės signalinių trimestrų rezultatai ir jų analizė</w:t>
            </w: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</w:tr>
      <w:tr w:rsidR="00F7521E" w:rsidRPr="000937D6" w:rsidTr="0064246B">
        <w:trPr>
          <w:trHeight w:val="3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Aukštesniuoju lygiu mokosi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Nepasiekią patenkinamo lygio mokiniai</w:t>
            </w:r>
          </w:p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Pastabos    </w:t>
            </w:r>
          </w:p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</w:tr>
      <w:tr w:rsidR="00F7521E" w:rsidRPr="000937D6" w:rsidTr="0064246B">
        <w:trPr>
          <w:trHeight w:val="3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color w:val="000000"/>
                <w:lang w:eastAsia="lt-LT"/>
              </w:rPr>
              <w:t>201</w:t>
            </w:r>
            <w:r w:rsidR="003D09EE" w:rsidRPr="000937D6">
              <w:rPr>
                <w:rFonts w:eastAsia="Times New Roman" w:cstheme="minorHAnsi"/>
                <w:color w:val="000000"/>
                <w:lang w:eastAsia="lt-LT"/>
              </w:rPr>
              <w:t>8</w:t>
            </w:r>
            <w:r w:rsidRPr="000937D6">
              <w:rPr>
                <w:rFonts w:eastAsia="Times New Roman" w:cstheme="minorHAnsi"/>
                <w:color w:val="000000"/>
                <w:lang w:eastAsia="lt-LT"/>
              </w:rPr>
              <w:t>-10-30</w:t>
            </w: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</w:tr>
      <w:tr w:rsidR="00F7521E" w:rsidRPr="000937D6" w:rsidTr="0064246B">
        <w:trPr>
          <w:trHeight w:val="3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color w:val="000000"/>
                <w:lang w:eastAsia="lt-LT"/>
              </w:rPr>
              <w:t>201</w:t>
            </w:r>
            <w:r w:rsidR="003D09EE" w:rsidRPr="000937D6">
              <w:rPr>
                <w:rFonts w:eastAsia="Times New Roman" w:cstheme="minorHAnsi"/>
                <w:color w:val="000000"/>
                <w:lang w:eastAsia="lt-LT"/>
              </w:rPr>
              <w:t>9</w:t>
            </w:r>
            <w:r w:rsidRPr="000937D6">
              <w:rPr>
                <w:rFonts w:eastAsia="Times New Roman" w:cstheme="minorHAnsi"/>
                <w:color w:val="000000"/>
                <w:lang w:eastAsia="lt-LT"/>
              </w:rPr>
              <w:t>-02—19</w:t>
            </w: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</w:tc>
      </w:tr>
      <w:tr w:rsidR="00F7521E" w:rsidRPr="000937D6" w:rsidTr="0064246B">
        <w:trPr>
          <w:trHeight w:val="14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color w:val="000000"/>
                <w:lang w:eastAsia="lt-LT"/>
              </w:rPr>
              <w:t>201</w:t>
            </w:r>
            <w:r w:rsidR="003D09EE" w:rsidRPr="000937D6">
              <w:rPr>
                <w:rFonts w:eastAsia="Times New Roman" w:cstheme="minorHAnsi"/>
                <w:color w:val="000000"/>
                <w:lang w:eastAsia="lt-LT"/>
              </w:rPr>
              <w:t>9</w:t>
            </w:r>
            <w:r w:rsidRPr="000937D6">
              <w:rPr>
                <w:rFonts w:eastAsia="Times New Roman" w:cstheme="minorHAnsi"/>
                <w:color w:val="000000"/>
                <w:lang w:eastAsia="lt-LT"/>
              </w:rPr>
              <w:t>-04-03</w:t>
            </w: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  <w:p w:rsidR="00F7521E" w:rsidRPr="000937D6" w:rsidRDefault="00F7521E" w:rsidP="00642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0937D6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21E" w:rsidRPr="000937D6" w:rsidRDefault="00F7521E" w:rsidP="0064246B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</w:tbl>
    <w:p w:rsidR="005E1C80" w:rsidRPr="000937D6" w:rsidRDefault="005E1C80" w:rsidP="00461A65">
      <w:pPr>
        <w:rPr>
          <w:rFonts w:cstheme="minorHAnsi"/>
          <w:sz w:val="18"/>
          <w:szCs w:val="18"/>
        </w:rPr>
      </w:pPr>
    </w:p>
    <w:p w:rsidR="00956153" w:rsidRPr="000937D6" w:rsidRDefault="00956153" w:rsidP="00956153">
      <w:pPr>
        <w:rPr>
          <w:rFonts w:cstheme="minorHAnsi"/>
        </w:rPr>
        <w:sectPr w:rsidR="00956153" w:rsidRPr="000937D6" w:rsidSect="00AE7E1C">
          <w:pgSz w:w="16838" w:h="11906" w:orient="landscape"/>
          <w:pgMar w:top="284" w:right="709" w:bottom="0" w:left="1134" w:header="567" w:footer="567" w:gutter="0"/>
          <w:cols w:space="1296"/>
          <w:docGrid w:linePitch="360"/>
        </w:sectPr>
      </w:pPr>
    </w:p>
    <w:p w:rsidR="002D0DD8" w:rsidRPr="000937D6" w:rsidRDefault="00410D24" w:rsidP="002D0DD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5-</w:t>
      </w:r>
      <w:r w:rsidR="002D0DD8" w:rsidRPr="000937D6">
        <w:rPr>
          <w:rFonts w:cstheme="minorHAnsi"/>
          <w:szCs w:val="24"/>
        </w:rPr>
        <w:t xml:space="preserve">6  kl. </w:t>
      </w:r>
      <w:proofErr w:type="spellStart"/>
      <w:r w:rsidR="002D0DD8" w:rsidRPr="000937D6">
        <w:rPr>
          <w:rFonts w:cstheme="minorHAnsi"/>
          <w:szCs w:val="24"/>
        </w:rPr>
        <w:t>mokin</w:t>
      </w:r>
      <w:proofErr w:type="spellEnd"/>
      <w:r w:rsidR="002D0DD8" w:rsidRPr="000937D6">
        <w:rPr>
          <w:rFonts w:cstheme="minorHAnsi"/>
          <w:szCs w:val="24"/>
        </w:rPr>
        <w:t>..... ......................................................................................................................................</w:t>
      </w:r>
    </w:p>
    <w:p w:rsidR="002D0DD8" w:rsidRPr="000937D6" w:rsidRDefault="002D0DD8" w:rsidP="002D0DD8">
      <w:pPr>
        <w:spacing w:after="0" w:line="240" w:lineRule="auto"/>
        <w:rPr>
          <w:rFonts w:cstheme="minorHAnsi"/>
          <w:szCs w:val="24"/>
        </w:rPr>
      </w:pP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0937D6">
        <w:rPr>
          <w:rFonts w:cstheme="minorHAnsi"/>
          <w:b/>
          <w:sz w:val="20"/>
          <w:szCs w:val="24"/>
        </w:rPr>
        <w:t>Lietuvių kalbos ir literatūros dalyko pažangos</w:t>
      </w:r>
      <w:r w:rsidRPr="000937D6">
        <w:rPr>
          <w:rFonts w:cstheme="minorHAnsi"/>
          <w:sz w:val="20"/>
          <w:szCs w:val="24"/>
        </w:rPr>
        <w:t xml:space="preserve"> fiksavimo lentelė</w:t>
      </w: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0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851"/>
        <w:gridCol w:w="815"/>
      </w:tblGrid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2018-2019</w:t>
            </w:r>
            <w:r w:rsidRPr="000937D6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0937D6">
              <w:rPr>
                <w:rFonts w:cstheme="minorHAnsi"/>
                <w:sz w:val="20"/>
                <w:szCs w:val="24"/>
              </w:rPr>
              <w:t>m.m</w:t>
            </w:r>
            <w:proofErr w:type="spellEnd"/>
            <w:r w:rsidRPr="000937D6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jc w:val="right"/>
              <w:rPr>
                <w:rFonts w:cstheme="minorHAnsi"/>
                <w:b/>
                <w:i/>
                <w:sz w:val="20"/>
                <w:szCs w:val="24"/>
              </w:rPr>
            </w:pPr>
            <w:r w:rsidRPr="000937D6">
              <w:rPr>
                <w:rFonts w:cstheme="minorHAnsi"/>
                <w:b/>
                <w:i/>
                <w:sz w:val="20"/>
                <w:szCs w:val="24"/>
              </w:rPr>
              <w:t>Trimestrai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0"/>
                <w:szCs w:val="24"/>
              </w:rPr>
            </w:pPr>
            <w:r w:rsidRPr="000937D6">
              <w:rPr>
                <w:rFonts w:cstheme="minorHAnsi"/>
                <w:b/>
                <w:i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0"/>
                <w:szCs w:val="24"/>
              </w:rPr>
            </w:pPr>
            <w:r w:rsidRPr="000937D6">
              <w:rPr>
                <w:rFonts w:cstheme="minorHAnsi"/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815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0"/>
                <w:szCs w:val="24"/>
              </w:rPr>
            </w:pPr>
            <w:r w:rsidRPr="000937D6">
              <w:rPr>
                <w:rFonts w:cstheme="minorHAnsi"/>
                <w:b/>
                <w:i/>
                <w:sz w:val="20"/>
                <w:szCs w:val="24"/>
              </w:rPr>
              <w:t>3</w:t>
            </w: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Skaitymas ir suvokimas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Teksto skaitymas be klaidų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Atsakymai į klausimus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Teksto suvokimo užduotys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Mokymasis mintinai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Užklasinis skaitymas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Rašymas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Nurašymas be klaidų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Namų darbai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Kontroliniai darbai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Rašiniai (rašinėliai, atpasakojimai)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Klaidų analizė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Kalbėjimas ir klausymas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Kalbu taisyklingai (teisingai ištariu žodžius, nevartoju kitų kalbų žodžių)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Sugebu atidžiai klausyti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Į klausimus atsakau pilnais sakiniais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 xml:space="preserve">                                                                  Kita veikla 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Kūrybiniai darbai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Dalyvavimas konkursuose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2D0DD8" w:rsidRPr="000937D6" w:rsidRDefault="002D0DD8" w:rsidP="002D0DD8">
      <w:pPr>
        <w:rPr>
          <w:rFonts w:cstheme="minorHAnsi"/>
          <w:szCs w:val="24"/>
        </w:rPr>
      </w:pPr>
    </w:p>
    <w:p w:rsidR="002D0DD8" w:rsidRPr="000937D6" w:rsidRDefault="002D0DD8" w:rsidP="002D0DD8">
      <w:pPr>
        <w:spacing w:after="0" w:line="240" w:lineRule="auto"/>
        <w:rPr>
          <w:rFonts w:cstheme="minorHAnsi"/>
          <w:szCs w:val="24"/>
        </w:rPr>
      </w:pPr>
    </w:p>
    <w:p w:rsidR="002D0DD8" w:rsidRPr="000937D6" w:rsidRDefault="002D0DD8" w:rsidP="002D0DD8">
      <w:pPr>
        <w:spacing w:after="0" w:line="240" w:lineRule="auto"/>
        <w:rPr>
          <w:rFonts w:cstheme="minorHAnsi"/>
          <w:szCs w:val="24"/>
        </w:rPr>
      </w:pPr>
      <w:r w:rsidRPr="000937D6">
        <w:rPr>
          <w:rFonts w:cstheme="minorHAnsi"/>
          <w:szCs w:val="24"/>
        </w:rPr>
        <w:t xml:space="preserve">7 - 8..kl. </w:t>
      </w:r>
      <w:proofErr w:type="spellStart"/>
      <w:r w:rsidRPr="000937D6">
        <w:rPr>
          <w:rFonts w:cstheme="minorHAnsi"/>
          <w:szCs w:val="24"/>
        </w:rPr>
        <w:t>mokin</w:t>
      </w:r>
      <w:proofErr w:type="spellEnd"/>
      <w:r w:rsidRPr="000937D6">
        <w:rPr>
          <w:rFonts w:cstheme="minorHAnsi"/>
          <w:szCs w:val="24"/>
        </w:rPr>
        <w:t>..... ......................................................................................................................................</w:t>
      </w:r>
    </w:p>
    <w:p w:rsidR="002D0DD8" w:rsidRPr="000937D6" w:rsidRDefault="002D0DD8" w:rsidP="002D0DD8">
      <w:pPr>
        <w:spacing w:after="0" w:line="240" w:lineRule="auto"/>
        <w:rPr>
          <w:rFonts w:cstheme="minorHAnsi"/>
          <w:szCs w:val="24"/>
        </w:rPr>
      </w:pP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Cs w:val="24"/>
        </w:rPr>
      </w:pPr>
      <w:r w:rsidRPr="000937D6">
        <w:rPr>
          <w:rFonts w:cstheme="minorHAnsi"/>
          <w:b/>
          <w:szCs w:val="24"/>
        </w:rPr>
        <w:t>Lietuvių kalbos ir literatūros dalyko pažangos</w:t>
      </w:r>
      <w:r w:rsidRPr="000937D6">
        <w:rPr>
          <w:rFonts w:cstheme="minorHAnsi"/>
          <w:szCs w:val="24"/>
        </w:rPr>
        <w:t xml:space="preserve"> fiksavimo lentelė</w:t>
      </w: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Cs w:val="24"/>
        </w:rPr>
      </w:pP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4106"/>
        <w:gridCol w:w="1843"/>
        <w:gridCol w:w="1984"/>
        <w:gridCol w:w="2127"/>
      </w:tblGrid>
      <w:tr w:rsidR="002D0DD8" w:rsidRPr="000937D6" w:rsidTr="008B2395">
        <w:tc>
          <w:tcPr>
            <w:tcW w:w="10060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b/>
                <w:szCs w:val="24"/>
              </w:rPr>
              <w:t>2018-2019</w:t>
            </w:r>
            <w:r w:rsidRPr="000937D6">
              <w:rPr>
                <w:rFonts w:cstheme="minorHAnsi"/>
                <w:szCs w:val="24"/>
              </w:rPr>
              <w:t xml:space="preserve"> </w:t>
            </w:r>
            <w:proofErr w:type="spellStart"/>
            <w:r w:rsidRPr="000937D6">
              <w:rPr>
                <w:rFonts w:cstheme="minorHAnsi"/>
                <w:szCs w:val="24"/>
              </w:rPr>
              <w:t>m.m</w:t>
            </w:r>
            <w:proofErr w:type="spellEnd"/>
            <w:r w:rsidRPr="000937D6">
              <w:rPr>
                <w:rFonts w:cstheme="minorHAnsi"/>
                <w:szCs w:val="24"/>
              </w:rPr>
              <w:t>.</w:t>
            </w: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jc w:val="right"/>
              <w:rPr>
                <w:rFonts w:cstheme="minorHAnsi"/>
                <w:b/>
                <w:i/>
                <w:szCs w:val="24"/>
              </w:rPr>
            </w:pPr>
            <w:r w:rsidRPr="000937D6">
              <w:rPr>
                <w:rFonts w:cstheme="minorHAnsi"/>
                <w:b/>
                <w:i/>
                <w:szCs w:val="24"/>
              </w:rPr>
              <w:t>Trimestrai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Cs w:val="24"/>
              </w:rPr>
            </w:pPr>
            <w:r w:rsidRPr="000937D6">
              <w:rPr>
                <w:rFonts w:cstheme="minorHAnsi"/>
                <w:b/>
                <w:i/>
                <w:szCs w:val="24"/>
              </w:rPr>
              <w:t>1</w:t>
            </w:r>
          </w:p>
        </w:tc>
        <w:tc>
          <w:tcPr>
            <w:tcW w:w="1984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Cs w:val="24"/>
              </w:rPr>
            </w:pPr>
            <w:r w:rsidRPr="000937D6">
              <w:rPr>
                <w:rFonts w:cstheme="minorHAnsi"/>
                <w:b/>
                <w:i/>
                <w:szCs w:val="24"/>
              </w:rPr>
              <w:t>2</w:t>
            </w:r>
          </w:p>
        </w:tc>
        <w:tc>
          <w:tcPr>
            <w:tcW w:w="2127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Cs w:val="24"/>
              </w:rPr>
            </w:pPr>
            <w:r w:rsidRPr="000937D6">
              <w:rPr>
                <w:rFonts w:cstheme="minorHAnsi"/>
                <w:b/>
                <w:i/>
                <w:szCs w:val="24"/>
              </w:rPr>
              <w:t>3</w:t>
            </w:r>
          </w:p>
        </w:tc>
      </w:tr>
      <w:tr w:rsidR="002D0DD8" w:rsidRPr="000937D6" w:rsidTr="008B2395">
        <w:tc>
          <w:tcPr>
            <w:tcW w:w="10060" w:type="dxa"/>
            <w:gridSpan w:val="4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b/>
                <w:szCs w:val="24"/>
              </w:rPr>
              <w:t>Skaitymas ir suvokimas</w:t>
            </w: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Teksto suvokimo užduotys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Išplėtoti atsakymai į klausimus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Literatūros teorija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Užklasinis skaitymas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Mokymasis atmintinai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10060" w:type="dxa"/>
            <w:gridSpan w:val="4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b/>
                <w:szCs w:val="24"/>
              </w:rPr>
              <w:t>Rašymas</w:t>
            </w: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Diktantai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Atpasakojimai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Rašiniai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Kitų žanrų tekstai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Testai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Namų darbai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Klaidų analizė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10060" w:type="dxa"/>
            <w:gridSpan w:val="4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b/>
                <w:szCs w:val="24"/>
              </w:rPr>
              <w:t>Kalbėjimas ir klausymas</w:t>
            </w: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Diskusija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Tyrimas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Pranešimai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b/>
                <w:szCs w:val="24"/>
              </w:rPr>
            </w:pPr>
            <w:r w:rsidRPr="000937D6">
              <w:rPr>
                <w:rFonts w:cstheme="minorHAnsi"/>
                <w:b/>
                <w:szCs w:val="24"/>
              </w:rPr>
              <w:t>Kita veikla</w:t>
            </w:r>
          </w:p>
        </w:tc>
        <w:tc>
          <w:tcPr>
            <w:tcW w:w="5954" w:type="dxa"/>
            <w:gridSpan w:val="3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Projektiniai, kūrybiniai darbai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  <w:tr w:rsidR="002D0DD8" w:rsidRPr="000937D6" w:rsidTr="008B2395">
        <w:tc>
          <w:tcPr>
            <w:tcW w:w="4106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  <w:r w:rsidRPr="000937D6">
              <w:rPr>
                <w:rFonts w:cstheme="minorHAnsi"/>
                <w:szCs w:val="24"/>
              </w:rPr>
              <w:t>Dalyvavimas olimpiadose, konkursuose</w:t>
            </w:r>
          </w:p>
        </w:tc>
        <w:tc>
          <w:tcPr>
            <w:tcW w:w="1843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  <w:tc>
          <w:tcPr>
            <w:tcW w:w="2127" w:type="dxa"/>
          </w:tcPr>
          <w:p w:rsidR="002D0DD8" w:rsidRPr="000937D6" w:rsidRDefault="002D0DD8" w:rsidP="008B2395">
            <w:pPr>
              <w:rPr>
                <w:rFonts w:cstheme="minorHAnsi"/>
                <w:szCs w:val="24"/>
              </w:rPr>
            </w:pPr>
          </w:p>
        </w:tc>
      </w:tr>
    </w:tbl>
    <w:p w:rsidR="002516C9" w:rsidRDefault="002516C9" w:rsidP="002D0DD8">
      <w:pPr>
        <w:spacing w:after="0" w:line="240" w:lineRule="auto"/>
        <w:rPr>
          <w:rFonts w:cstheme="minorHAnsi"/>
          <w:szCs w:val="24"/>
        </w:rPr>
      </w:pPr>
    </w:p>
    <w:p w:rsidR="002D0DD8" w:rsidRPr="000937D6" w:rsidRDefault="002516C9" w:rsidP="002516C9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  <w:r w:rsidR="002D0DD8" w:rsidRPr="000937D6">
        <w:rPr>
          <w:rFonts w:cstheme="minorHAnsi"/>
          <w:szCs w:val="24"/>
        </w:rPr>
        <w:lastRenderedPageBreak/>
        <w:t xml:space="preserve">I-II kl. </w:t>
      </w:r>
      <w:proofErr w:type="spellStart"/>
      <w:r w:rsidR="002D0DD8" w:rsidRPr="000937D6">
        <w:rPr>
          <w:rFonts w:cstheme="minorHAnsi"/>
          <w:szCs w:val="24"/>
        </w:rPr>
        <w:t>mokin</w:t>
      </w:r>
      <w:proofErr w:type="spellEnd"/>
      <w:r w:rsidR="002D0DD8" w:rsidRPr="000937D6">
        <w:rPr>
          <w:rFonts w:cstheme="minorHAnsi"/>
          <w:szCs w:val="24"/>
        </w:rPr>
        <w:t>..... ......................................................................................................................................</w:t>
      </w: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Lietuvių kalbos ir literatūros dalyko pažangos</w:t>
      </w:r>
      <w:r w:rsidRPr="000937D6">
        <w:rPr>
          <w:rFonts w:cstheme="minorHAnsi"/>
          <w:sz w:val="24"/>
          <w:szCs w:val="24"/>
        </w:rPr>
        <w:t xml:space="preserve"> fiksavimo lentelė</w:t>
      </w: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851"/>
        <w:gridCol w:w="815"/>
      </w:tblGrid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2018-2019</w:t>
            </w:r>
            <w:r w:rsidRPr="000937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37D6">
              <w:rPr>
                <w:rFonts w:cstheme="minorHAnsi"/>
                <w:sz w:val="24"/>
                <w:szCs w:val="24"/>
              </w:rPr>
              <w:t>m.m</w:t>
            </w:r>
            <w:proofErr w:type="spellEnd"/>
            <w:r w:rsidRPr="000937D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Trimestrai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3</w:t>
            </w: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Skaitymas ir suvokimas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Pateikiu skirtingų žanrų lietuvių tautosakos ir įvairių epochų lietuvių bei užsienio literatūros kūrinių pavyzdžių ir susieju juos su istoriniu ir kultūriniu kontekstu.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Suprantu teksto esmę, teksto visumą ir detales (vaizduojamąjį pasaulį), moku vertinti veikėjų nuomones, pažiūras.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Atpažįstu, gebu paaiškinti ir tikslingai vartoju leksines, sintaksines ir fonetines stiliaus figūras bei retorines raiškos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Per trimestrą esu perskaitęs/ </w:t>
            </w:r>
            <w:proofErr w:type="spellStart"/>
            <w:r w:rsidRPr="000937D6">
              <w:rPr>
                <w:rFonts w:cstheme="minorHAnsi"/>
                <w:sz w:val="24"/>
                <w:szCs w:val="24"/>
              </w:rPr>
              <w:t>čiusi</w:t>
            </w:r>
            <w:proofErr w:type="spellEnd"/>
            <w:r w:rsidRPr="000937D6">
              <w:rPr>
                <w:rFonts w:cstheme="minorHAnsi"/>
                <w:sz w:val="24"/>
                <w:szCs w:val="24"/>
              </w:rPr>
              <w:t xml:space="preserve"> ne mažiau kaip keturias meniškai vertingas, skirtingų žanrų knygas iš 9–10 klasei rekomenduojamų kūrinių ir pasirinktų savarankiškai.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Rašymas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kurti įvairių tipų ir žanrų tekstus (rašinius, gyvenimo aprašymą, prašymą ir pan.). Atlieku įvairius, su nagrinėjama literatūra susijusius kūrybinius darbus.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Rašydamas laikausi žanro reikalavimų, tinkamai komponuoju ir tekstą , ir pastraipas, tikslingai vartoju siejamąsias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taikyti visas rašybos taisykles, kurdamas tekstą laikausi taisyklingos lietuvių kalbos rašybos reikalavimų.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taikyti visas privalomąsias vientisinių ir sudėtinių sakinių skyrybos taisykles.  Taisyklingai skiriu tiesioginę kalbą.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Kalbėjimas ir klausymas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Kalbėdamas laikausi bendrinės kalbos normų ir viešojo bendravimo etikos.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Dalijuosi patirtimi, nuomone bei informacija, atsižvelgdamas į kalbėjimo situaciją ir adresatą.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Savarankiškai parengiu pranešimą su vaizdine medžiaga iš tiriamųjų kalbos arba literatūros darbų.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pasirinkti pagal kontekstą tinkamą žodyną, kalbėjimo tempą, intonaciją ir neverbalines išraiškos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Puikiai kalbu sakytine kalba, įtaigiai, logiškai, nuosekliai, rišliai, struktūrizuotai. Moku taisyklingai kirčiuoti ir tarti žodžius, laikausi bendrinės kalbos gramatikos ir žodyno reikalavimų.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D0DD8" w:rsidRPr="000937D6" w:rsidRDefault="002D0DD8" w:rsidP="002D0DD8">
      <w:pPr>
        <w:spacing w:after="0" w:line="240" w:lineRule="auto"/>
        <w:rPr>
          <w:rFonts w:cstheme="minorHAnsi"/>
          <w:sz w:val="24"/>
          <w:szCs w:val="24"/>
        </w:rPr>
      </w:pPr>
    </w:p>
    <w:p w:rsidR="002D0DD8" w:rsidRPr="000937D6" w:rsidRDefault="002D0DD8" w:rsidP="002D0DD8">
      <w:pPr>
        <w:spacing w:after="0" w:line="240" w:lineRule="auto"/>
        <w:rPr>
          <w:rFonts w:cstheme="minorHAnsi"/>
          <w:sz w:val="24"/>
          <w:szCs w:val="24"/>
        </w:rPr>
      </w:pPr>
    </w:p>
    <w:p w:rsidR="002D0DD8" w:rsidRPr="000937D6" w:rsidRDefault="002D0DD8" w:rsidP="002D0DD8">
      <w:pPr>
        <w:spacing w:after="0" w:line="240" w:lineRule="auto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br w:type="page"/>
      </w:r>
      <w:r w:rsidRPr="000937D6">
        <w:rPr>
          <w:rFonts w:cstheme="minorHAnsi"/>
          <w:sz w:val="24"/>
          <w:szCs w:val="24"/>
        </w:rPr>
        <w:lastRenderedPageBreak/>
        <w:t xml:space="preserve">III-IV kl. </w:t>
      </w:r>
      <w:proofErr w:type="spellStart"/>
      <w:r w:rsidRPr="000937D6">
        <w:rPr>
          <w:rFonts w:cstheme="minorHAnsi"/>
          <w:sz w:val="24"/>
          <w:szCs w:val="24"/>
        </w:rPr>
        <w:t>mokin</w:t>
      </w:r>
      <w:proofErr w:type="spellEnd"/>
      <w:r w:rsidRPr="000937D6">
        <w:rPr>
          <w:rFonts w:cstheme="minorHAnsi"/>
          <w:sz w:val="24"/>
          <w:szCs w:val="24"/>
        </w:rPr>
        <w:t>..... ......................................................................................................................................</w:t>
      </w:r>
    </w:p>
    <w:p w:rsidR="002D0DD8" w:rsidRPr="000937D6" w:rsidRDefault="002D0DD8" w:rsidP="002D0DD8">
      <w:pPr>
        <w:spacing w:after="0" w:line="240" w:lineRule="auto"/>
        <w:rPr>
          <w:rFonts w:cstheme="minorHAnsi"/>
          <w:sz w:val="24"/>
          <w:szCs w:val="24"/>
        </w:rPr>
      </w:pP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>Lietuvių kalbos ir literatūros dalyko pažangos</w:t>
      </w:r>
      <w:r w:rsidRPr="000937D6">
        <w:rPr>
          <w:rFonts w:cstheme="minorHAnsi"/>
          <w:sz w:val="24"/>
          <w:szCs w:val="24"/>
        </w:rPr>
        <w:t xml:space="preserve"> fiksavimo lentelė</w:t>
      </w:r>
    </w:p>
    <w:p w:rsidR="002D0DD8" w:rsidRPr="000937D6" w:rsidRDefault="002D0DD8" w:rsidP="002D0DD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851"/>
        <w:gridCol w:w="815"/>
      </w:tblGrid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2018-2019</w:t>
            </w:r>
            <w:r w:rsidRPr="000937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937D6">
              <w:rPr>
                <w:rFonts w:cstheme="minorHAnsi"/>
                <w:sz w:val="24"/>
                <w:szCs w:val="24"/>
              </w:rPr>
              <w:t>m.m</w:t>
            </w:r>
            <w:proofErr w:type="spellEnd"/>
            <w:r w:rsidRPr="000937D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Trimestrai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2D0DD8" w:rsidRPr="000937D6" w:rsidRDefault="002D0DD8" w:rsidP="008B23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937D6">
              <w:rPr>
                <w:rFonts w:cstheme="minorHAnsi"/>
                <w:b/>
                <w:i/>
                <w:sz w:val="24"/>
                <w:szCs w:val="24"/>
              </w:rPr>
              <w:t>3</w:t>
            </w: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Skaitymas ir suvokimas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Pateikiu skirtingų žanrų ir įvairių epochų lietuvių bei užsienio literatūros kūrinių pavyzdžių ir susieju juos su istoriniu ir kultūriniu kontekstu.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Suprantu teksto esmę, teksto visumą ir detales (vaizduojamąjį pasaulį), moku vertinti veikėjų nuomones, pažiūras.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Atpažįstu, gebu paaiškinti ir tikslingai vartoju leksines, sintaksines ir fonetines stiliaus figūras bei retorines raiškos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Per trimestrą esu perskaitęs/ </w:t>
            </w:r>
            <w:proofErr w:type="spellStart"/>
            <w:r w:rsidRPr="000937D6">
              <w:rPr>
                <w:rFonts w:cstheme="minorHAnsi"/>
                <w:sz w:val="24"/>
                <w:szCs w:val="24"/>
              </w:rPr>
              <w:t>čiusi</w:t>
            </w:r>
            <w:proofErr w:type="spellEnd"/>
            <w:r w:rsidRPr="000937D6">
              <w:rPr>
                <w:rFonts w:cstheme="minorHAnsi"/>
                <w:sz w:val="24"/>
                <w:szCs w:val="24"/>
              </w:rPr>
              <w:t xml:space="preserve"> ne mažiau kaip keturias meniškai vertingas, įvairių žanrų knygas iš privalomų autorių kūrinių ir pasirinktų savarankiškai.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Rašymas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kurti literatūrinį ir samprotavimo rašinį, tikslingai remiuosi įvairiais kontekstais.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Rašydamas laikausi žanro reikalavimų, tinkamai komponuoju ir tekstą , ir pastraipas, tikslingai vartoju siejamąsias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taikyti visas rašybos taisykles, kurdamas tekstą laikausi taisyklingos lietuvių kalbos rašybos reikalavimų.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 xml:space="preserve">Gebu taikyti visas privalomąsias skyrybos taisykles.  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10279" w:type="dxa"/>
            <w:gridSpan w:val="4"/>
          </w:tcPr>
          <w:p w:rsidR="002D0DD8" w:rsidRPr="000937D6" w:rsidRDefault="002D0DD8" w:rsidP="008B2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Kalbėjimas ir klausymas</w:t>
            </w: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Kalbėdamas laikausi bendrinės kalbos normų ir viešojo bendravimo etikos.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Dalijuosi patirtimi, nuomone bei informacija, atsižvelgdamas į kalbėjimo situaciją ir adresatą.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Savarankiškai parengiu pranešimą su vaizdine medžiaga pasirinkta tema.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Gebu pasirinkti pagal situaciją tinkamą žodyną, kalbėjimo tempą, intonaciją ir neverbalines išraiškos priemones.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0DD8" w:rsidRPr="000937D6" w:rsidTr="008B2395">
        <w:tc>
          <w:tcPr>
            <w:tcW w:w="7763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Kalbu įtaigiai, logiškai, nuosekliai, rišliai, struktūrizuotai. Moku taisyklingai kirčiuoti ir tarti žodžius, laikausi bendrinės kalbos gramatikos ir žodyno reikalavimų.</w:t>
            </w:r>
          </w:p>
        </w:tc>
        <w:tc>
          <w:tcPr>
            <w:tcW w:w="850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dxa"/>
          </w:tcPr>
          <w:p w:rsidR="002D0DD8" w:rsidRPr="000937D6" w:rsidRDefault="002D0DD8" w:rsidP="008B23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7F30" w:rsidRPr="000937D6" w:rsidRDefault="00607F30" w:rsidP="002D0DD8">
      <w:pPr>
        <w:spacing w:after="0" w:line="240" w:lineRule="auto"/>
        <w:rPr>
          <w:rFonts w:cstheme="minorHAnsi"/>
          <w:sz w:val="24"/>
          <w:szCs w:val="24"/>
        </w:rPr>
        <w:sectPr w:rsidR="00607F30" w:rsidRPr="000937D6" w:rsidSect="002D0DD8">
          <w:pgSz w:w="11906" w:h="16838"/>
          <w:pgMar w:top="709" w:right="0" w:bottom="1134" w:left="284" w:header="567" w:footer="567" w:gutter="0"/>
          <w:cols w:space="1296"/>
          <w:docGrid w:linePitch="360"/>
        </w:sectPr>
      </w:pPr>
    </w:p>
    <w:p w:rsidR="00607F30" w:rsidRPr="000937D6" w:rsidRDefault="00607F30" w:rsidP="00607F30">
      <w:pPr>
        <w:jc w:val="center"/>
        <w:rPr>
          <w:rFonts w:cstheme="minorHAnsi"/>
          <w:b/>
          <w:sz w:val="18"/>
          <w:szCs w:val="24"/>
        </w:rPr>
      </w:pPr>
      <w:r w:rsidRPr="000937D6">
        <w:rPr>
          <w:rFonts w:cstheme="minorHAnsi"/>
          <w:b/>
          <w:sz w:val="18"/>
          <w:szCs w:val="24"/>
        </w:rPr>
        <w:lastRenderedPageBreak/>
        <w:t>Užsienio kalbų (anglų, rusų, vokiečių, prancūzų)</w:t>
      </w:r>
    </w:p>
    <w:p w:rsidR="00607F30" w:rsidRPr="000937D6" w:rsidRDefault="00607F30" w:rsidP="00607F30">
      <w:pPr>
        <w:rPr>
          <w:rFonts w:cstheme="minorHAnsi"/>
          <w:b/>
          <w:sz w:val="18"/>
          <w:szCs w:val="24"/>
        </w:rPr>
      </w:pPr>
      <w:r w:rsidRPr="000937D6">
        <w:rPr>
          <w:rFonts w:cstheme="minorHAnsi"/>
          <w:b/>
          <w:sz w:val="18"/>
          <w:szCs w:val="24"/>
        </w:rPr>
        <w:t xml:space="preserve">                                                 .............kl. mokinio(ės) ....................................................pažangos fiksavimo lentelė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8"/>
        <w:gridCol w:w="676"/>
        <w:gridCol w:w="676"/>
        <w:gridCol w:w="676"/>
      </w:tblGrid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b/>
                <w:sz w:val="16"/>
              </w:rPr>
            </w:pPr>
            <w:r w:rsidRPr="000937D6">
              <w:rPr>
                <w:rFonts w:cstheme="minorHAnsi"/>
                <w:b/>
                <w:sz w:val="16"/>
              </w:rPr>
              <w:t>Pasiekimų sritys</w:t>
            </w:r>
          </w:p>
          <w:p w:rsidR="00607F30" w:rsidRPr="000937D6" w:rsidRDefault="00607F30" w:rsidP="008B2395">
            <w:pPr>
              <w:rPr>
                <w:rFonts w:cstheme="minorHAnsi"/>
                <w:b/>
                <w:sz w:val="16"/>
              </w:rPr>
            </w:pPr>
            <w:r w:rsidRPr="000937D6">
              <w:rPr>
                <w:rFonts w:cstheme="minorHAnsi"/>
                <w:b/>
                <w:sz w:val="16"/>
              </w:rPr>
              <w:t>Kalbėjimas ir klausymas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Nurodyti aiškiai išreikštus autoriaus tikslus. Suformuluoti klausomo teksto temą, tiesiogiai išreikštą pagrindinę mintį.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Sąmoningai klausytis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Vertinti klausomo teksto turinį ir raišką bei kalbėjimo kultūrą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Kalbėti atsižvelgiant į adresatą komunikavimo situaciją 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Tiksliai, aiškiai informuoti: apibūdinti daiktą, vietą, gyvūną, asmenį, nuosekliai papasakoti įvykį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 Išsakyti savo nuomonę apie gerai pažįstamus dalykus, vertinti, argumentuoti remiantis patirtimi.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Reikšti mintis žodžiu taisyklinga ir stilinga kalba: paisyti kalbos normų, kalbėti tiksliai ir aiškiai.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b/>
                <w:sz w:val="18"/>
                <w:szCs w:val="24"/>
              </w:rPr>
              <w:t>Skaitymas, literatūros (kultūros) pažinimas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Nurodyti aiškiai išreikštą teksto tikslą, temą, pagrindinę mintį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rPr>
          <w:trHeight w:val="132"/>
        </w:trPr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Interpretuoti skaitomus tekstus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Analizuoti, kaip tekstuose kuriama prasmė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Vertinti skaitomų tekstų turinį ir raišką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Atsižvelgiant į mokymosi tikslą dirbti su įvairaus pobūdžio (taip pat ir įvairialypės informacijos) tekstais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b/>
                <w:sz w:val="18"/>
                <w:szCs w:val="24"/>
              </w:rPr>
              <w:t>Rašymas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Rašyti atsižvelgiant į tikslą, situaciją, adresatą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Rašyti taisyklinga ir stilinga kalba, tinkamai taikyti išmoktas rašybos, skyrybos, gramatikos taisykles; siekti mintis formuluoti tiksliai ir aiškia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  <w:tr w:rsidR="00607F30" w:rsidRPr="000937D6" w:rsidTr="008B2395">
        <w:tc>
          <w:tcPr>
            <w:tcW w:w="3256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 Sąmoningai rašyti taikant strategijas ir žinias apie rašymo procesą. Apmąstyti rašymo veiklą ir planuoti mokymąsi</w:t>
            </w: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425" w:type="dxa"/>
          </w:tcPr>
          <w:p w:rsidR="00607F30" w:rsidRPr="000937D6" w:rsidRDefault="00607F30" w:rsidP="008B2395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709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488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  <w:tc>
          <w:tcPr>
            <w:tcW w:w="676" w:type="dxa"/>
          </w:tcPr>
          <w:p w:rsidR="00607F30" w:rsidRPr="000937D6" w:rsidRDefault="00607F30" w:rsidP="008B2395">
            <w:pPr>
              <w:rPr>
                <w:rFonts w:cstheme="minorHAnsi"/>
                <w:sz w:val="16"/>
              </w:rPr>
            </w:pPr>
          </w:p>
        </w:tc>
      </w:tr>
    </w:tbl>
    <w:p w:rsidR="002D0DD8" w:rsidRPr="000937D6" w:rsidRDefault="002D0DD8" w:rsidP="002D0DD8">
      <w:pPr>
        <w:spacing w:after="0" w:line="240" w:lineRule="auto"/>
        <w:rPr>
          <w:rFonts w:cstheme="minorHAnsi"/>
          <w:sz w:val="24"/>
          <w:szCs w:val="24"/>
        </w:rPr>
      </w:pPr>
    </w:p>
    <w:p w:rsidR="00C431C6" w:rsidRPr="000937D6" w:rsidRDefault="00C431C6" w:rsidP="002D0DD8">
      <w:pPr>
        <w:spacing w:after="0" w:line="240" w:lineRule="auto"/>
        <w:rPr>
          <w:rFonts w:cstheme="minorHAnsi"/>
          <w:sz w:val="24"/>
          <w:szCs w:val="24"/>
        </w:rPr>
      </w:pPr>
    </w:p>
    <w:p w:rsidR="00C431C6" w:rsidRPr="000937D6" w:rsidRDefault="00A17325" w:rsidP="00C431C6">
      <w:pPr>
        <w:spacing w:after="0"/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18"/>
          <w:szCs w:val="18"/>
        </w:rPr>
        <w:br/>
      </w:r>
      <w:r w:rsidR="00C431C6" w:rsidRPr="000937D6">
        <w:rPr>
          <w:rFonts w:cstheme="minorHAnsi"/>
          <w:sz w:val="20"/>
          <w:szCs w:val="20"/>
        </w:rPr>
        <w:t>MATEMATIKOS ASMENINĖS  PAŽANGOS STEBĖJIMO LENTELĖ</w:t>
      </w:r>
    </w:p>
    <w:p w:rsidR="00C431C6" w:rsidRPr="000937D6" w:rsidRDefault="00C431C6" w:rsidP="00C431C6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C431C6" w:rsidRPr="000937D6" w:rsidRDefault="00C431C6" w:rsidP="00C431C6">
      <w:pPr>
        <w:spacing w:after="0"/>
        <w:rPr>
          <w:rFonts w:cstheme="minorHAnsi"/>
          <w:sz w:val="20"/>
          <w:szCs w:val="20"/>
        </w:rPr>
      </w:pPr>
    </w:p>
    <w:p w:rsidR="00C431C6" w:rsidRPr="000937D6" w:rsidRDefault="00C431C6" w:rsidP="00C431C6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>klasė________ Mokytojas _________________________________________________________________________________</w:t>
      </w:r>
    </w:p>
    <w:p w:rsidR="00C431C6" w:rsidRPr="000937D6" w:rsidRDefault="00C431C6" w:rsidP="00C431C6">
      <w:pPr>
        <w:spacing w:after="0"/>
        <w:jc w:val="center"/>
        <w:rPr>
          <w:rFonts w:cstheme="minorHAnsi"/>
          <w:sz w:val="20"/>
          <w:szCs w:val="20"/>
        </w:rPr>
      </w:pPr>
    </w:p>
    <w:p w:rsidR="00C431C6" w:rsidRPr="000937D6" w:rsidRDefault="00C431C6" w:rsidP="00C431C6">
      <w:pPr>
        <w:spacing w:after="0"/>
        <w:jc w:val="center"/>
        <w:rPr>
          <w:rFonts w:cstheme="minorHAnsi"/>
        </w:rPr>
      </w:pPr>
      <w:r w:rsidRPr="000937D6">
        <w:rPr>
          <w:rFonts w:cstheme="minorHAnsi"/>
          <w:sz w:val="20"/>
          <w:szCs w:val="20"/>
        </w:rPr>
        <w:t>___________________</w:t>
      </w:r>
      <w:proofErr w:type="spellStart"/>
      <w:r w:rsidRPr="000937D6">
        <w:rPr>
          <w:rFonts w:cstheme="minorHAnsi"/>
          <w:sz w:val="20"/>
          <w:szCs w:val="20"/>
        </w:rPr>
        <w:t>m.m</w:t>
      </w:r>
      <w:proofErr w:type="spellEnd"/>
      <w:r w:rsidRPr="000937D6">
        <w:rPr>
          <w:rFonts w:cstheme="minorHAnsi"/>
          <w:sz w:val="20"/>
          <w:szCs w:val="20"/>
        </w:rPr>
        <w:t>. Parašas______________________________________________________</w:t>
      </w:r>
    </w:p>
    <w:p w:rsidR="00C431C6" w:rsidRPr="000937D6" w:rsidRDefault="00C431C6" w:rsidP="00C431C6">
      <w:pPr>
        <w:spacing w:after="0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810"/>
        <w:gridCol w:w="810"/>
        <w:gridCol w:w="900"/>
        <w:gridCol w:w="810"/>
        <w:gridCol w:w="810"/>
        <w:gridCol w:w="810"/>
        <w:gridCol w:w="810"/>
        <w:gridCol w:w="810"/>
        <w:gridCol w:w="810"/>
      </w:tblGrid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 w:line="240" w:lineRule="auto"/>
              <w:jc w:val="center"/>
              <w:rPr>
                <w:rFonts w:cstheme="minorHAnsi"/>
              </w:rPr>
            </w:pPr>
            <w:r w:rsidRPr="000937D6">
              <w:rPr>
                <w:rFonts w:cstheme="minorHAnsi"/>
              </w:rPr>
              <w:t>Data</w:t>
            </w: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line="240" w:lineRule="auto"/>
              <w:rPr>
                <w:rFonts w:cstheme="minorHAnsi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Pasiekimų sritys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rPr>
          <w:trHeight w:val="269"/>
        </w:trPr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Žinios ir supratimas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431C6" w:rsidRPr="000937D6" w:rsidTr="008B2395">
        <w:trPr>
          <w:trHeight w:val="233"/>
        </w:trPr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937D6">
              <w:rPr>
                <w:rFonts w:cstheme="minorHAnsi"/>
                <w:sz w:val="20"/>
                <w:szCs w:val="20"/>
              </w:rPr>
              <w:t>Savokų</w:t>
            </w:r>
            <w:proofErr w:type="spellEnd"/>
            <w:r w:rsidRPr="000937D6">
              <w:rPr>
                <w:rFonts w:cstheme="minorHAnsi"/>
                <w:sz w:val="20"/>
                <w:szCs w:val="20"/>
              </w:rPr>
              <w:t xml:space="preserve"> vartojimas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Apibūdinimai, apibrėžimai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sz w:val="20"/>
                <w:szCs w:val="20"/>
              </w:rPr>
              <w:t>Dydžių, procesų, matematinių modelių atpažinimas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Skaičiavimo įgūdžiai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Matematinis komunikavimas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sz w:val="20"/>
                <w:szCs w:val="20"/>
              </w:rPr>
              <w:t>Matematinių terminų, žymenų, modelių vartojimas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rPr>
          <w:trHeight w:val="305"/>
        </w:trPr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 xml:space="preserve">Atsakymo formulavimas </w:t>
            </w:r>
            <w:proofErr w:type="spellStart"/>
            <w:r w:rsidRPr="000937D6">
              <w:rPr>
                <w:rFonts w:cstheme="minorHAnsi"/>
                <w:sz w:val="20"/>
                <w:szCs w:val="20"/>
              </w:rPr>
              <w:t>žodziu</w:t>
            </w:r>
            <w:proofErr w:type="spellEnd"/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Atsakymo formulavimas raštu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sz w:val="20"/>
                <w:szCs w:val="20"/>
              </w:rPr>
              <w:t>Minčių reiškimas, diskutavimas matematiniais klausimais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Matematinis mąstymas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Uždavinio formalizavimas, užrašant jo esmę glaustai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Klaidų pastebėjimas ir analizavimas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sz w:val="20"/>
                <w:szCs w:val="20"/>
              </w:rPr>
              <w:t>Gautos informacijos ir išvadų  prasmingumo patikrinimas.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Problemų sprendimas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Formulių parinkimas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Formulių pertvarkymas, nežinomojo radimas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Matematinių dėsnių ir taisyklių  taikymas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Mokėjimas mokytis ir domėjimasis matematika</w:t>
            </w:r>
          </w:p>
        </w:tc>
        <w:tc>
          <w:tcPr>
            <w:tcW w:w="8190" w:type="dxa"/>
            <w:gridSpan w:val="10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Šaltinių pasirinkimas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planavimas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įvairovė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431C6" w:rsidRPr="000937D6" w:rsidTr="008B2395">
        <w:tc>
          <w:tcPr>
            <w:tcW w:w="5508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įsivertinimas</w:t>
            </w: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C431C6" w:rsidRPr="000937D6" w:rsidRDefault="00C431C6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D7399D" w:rsidRDefault="00D7399D" w:rsidP="005E3D25">
      <w:pPr>
        <w:spacing w:after="0"/>
        <w:jc w:val="center"/>
        <w:rPr>
          <w:rFonts w:cstheme="minorHAnsi"/>
          <w:sz w:val="20"/>
          <w:szCs w:val="20"/>
        </w:rPr>
      </w:pPr>
    </w:p>
    <w:p w:rsidR="00D7399D" w:rsidRDefault="00D7399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E3D25" w:rsidRPr="000937D6" w:rsidRDefault="005E3D25" w:rsidP="005E3D25">
      <w:pPr>
        <w:spacing w:after="0"/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lastRenderedPageBreak/>
        <w:t>INFORMACINIŲ TECHNOLOGIJŲ ASMENINĖS PAŽANGOS STEBĖJIMO LENTELĖ</w:t>
      </w:r>
    </w:p>
    <w:p w:rsidR="005E3D25" w:rsidRPr="000937D6" w:rsidRDefault="005E3D25" w:rsidP="005E3D25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5E3D25" w:rsidRPr="000937D6" w:rsidRDefault="005E3D25" w:rsidP="005E3D25">
      <w:pPr>
        <w:spacing w:after="0"/>
        <w:rPr>
          <w:rFonts w:cstheme="minorHAnsi"/>
          <w:sz w:val="20"/>
          <w:szCs w:val="20"/>
        </w:rPr>
      </w:pPr>
    </w:p>
    <w:p w:rsidR="005E3D25" w:rsidRPr="000937D6" w:rsidRDefault="005E3D25" w:rsidP="005E3D25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p w:rsidR="005E3D25" w:rsidRPr="000937D6" w:rsidRDefault="005E3D25" w:rsidP="005E3D25">
      <w:pPr>
        <w:spacing w:after="0"/>
        <w:jc w:val="center"/>
        <w:rPr>
          <w:rFonts w:cstheme="minorHAnsi"/>
          <w:sz w:val="20"/>
          <w:szCs w:val="20"/>
        </w:rPr>
      </w:pPr>
    </w:p>
    <w:p w:rsidR="005E3D25" w:rsidRPr="000937D6" w:rsidRDefault="005E3D25" w:rsidP="005E3D25">
      <w:pPr>
        <w:spacing w:after="0"/>
        <w:jc w:val="center"/>
        <w:rPr>
          <w:rFonts w:cstheme="minorHAnsi"/>
        </w:rPr>
      </w:pPr>
      <w:r w:rsidRPr="000937D6">
        <w:rPr>
          <w:rFonts w:cstheme="minorHAnsi"/>
          <w:sz w:val="20"/>
          <w:szCs w:val="20"/>
        </w:rPr>
        <w:t>___________________m. m. Parašas______________________________________________________</w:t>
      </w:r>
    </w:p>
    <w:p w:rsidR="005E3D25" w:rsidRPr="000937D6" w:rsidRDefault="005E3D25" w:rsidP="005E3D25">
      <w:pPr>
        <w:spacing w:after="0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810"/>
        <w:gridCol w:w="810"/>
        <w:gridCol w:w="810"/>
        <w:gridCol w:w="900"/>
        <w:gridCol w:w="810"/>
        <w:gridCol w:w="810"/>
        <w:gridCol w:w="810"/>
        <w:gridCol w:w="810"/>
        <w:gridCol w:w="810"/>
        <w:gridCol w:w="810"/>
      </w:tblGrid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 w:line="240" w:lineRule="auto"/>
              <w:jc w:val="center"/>
              <w:rPr>
                <w:rFonts w:cstheme="minorHAnsi"/>
              </w:rPr>
            </w:pPr>
            <w:r w:rsidRPr="000937D6">
              <w:rPr>
                <w:rFonts w:cstheme="minorHAnsi"/>
              </w:rPr>
              <w:t>Data</w:t>
            </w: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line="240" w:lineRule="auto"/>
              <w:rPr>
                <w:rFonts w:cstheme="minorHAnsi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Pasiekimų sritys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rPr>
          <w:trHeight w:val="269"/>
        </w:trPr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Žinios ir supratimas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E3D25" w:rsidRPr="000937D6" w:rsidTr="008B2395">
        <w:trPr>
          <w:trHeight w:val="233"/>
        </w:trPr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Pagrindinių sąvokų, taisyklingų terminų vartojimas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Žinių taikymas standartinėse situacijose ir argumentuotiems sprendimams priimti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Tinkamas programinės įrangos pasirinkimas įvairiems darbams atlikti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Komunikavimas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Pagrindinių IKT sąvokų, terminų paaiškinimas, jų prasmės suvokimas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rPr>
          <w:trHeight w:val="305"/>
        </w:trPr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Sklandus  ir aiškus minčių  dėstymas, savo veiksmų komentavimas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Pažintiniai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Įgytų žinių taikymas mokantis kitų dalykų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Informacinis mąstymas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Klaidų pastebėjimas ir analizavimas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37D6">
              <w:rPr>
                <w:rFonts w:eastAsia="Times New Roman" w:cstheme="minorHAnsi"/>
                <w:sz w:val="20"/>
                <w:szCs w:val="20"/>
              </w:rPr>
              <w:t xml:space="preserve">Tikslingas, etiškas surinktos informacijos panaudojimas   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Kūrybiškumas bei problemų sprendimas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Tikslingas IKT priemonių,  metodų pasirinkimas ir taikymas idėjai įgyvendinti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Problemų formulavimas, tinkamo  sprendimo būdo pasirinkimas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 xml:space="preserve"> Kompiuterinės informacijos skaitymas ir apdorojimas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Kritiškas pasiekto rezultato vertinimas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937D6">
              <w:rPr>
                <w:rFonts w:eastAsia="Times New Roman" w:cstheme="minorHAnsi"/>
                <w:b/>
                <w:sz w:val="20"/>
                <w:szCs w:val="20"/>
              </w:rPr>
              <w:t xml:space="preserve">Mokėjimas mokytis ir domėjimasis </w:t>
            </w:r>
            <w:proofErr w:type="spellStart"/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inf</w:t>
            </w:r>
            <w:proofErr w:type="spellEnd"/>
            <w:r w:rsidRPr="000937D6">
              <w:rPr>
                <w:rFonts w:eastAsia="Times New Roman" w:cstheme="minorHAnsi"/>
                <w:b/>
                <w:sz w:val="20"/>
                <w:szCs w:val="20"/>
              </w:rPr>
              <w:t>. technologijomis</w:t>
            </w:r>
          </w:p>
        </w:tc>
        <w:tc>
          <w:tcPr>
            <w:tcW w:w="8190" w:type="dxa"/>
            <w:gridSpan w:val="10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Šaltinių pasirinkimas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planavimas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įvairovė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E3D25" w:rsidRPr="000937D6" w:rsidTr="008B2395">
        <w:tc>
          <w:tcPr>
            <w:tcW w:w="5508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Mokymosi veiklos įsivertinimas</w:t>
            </w: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5E3D25" w:rsidRPr="000937D6" w:rsidRDefault="005E3D25" w:rsidP="008B23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72B9D" w:rsidRPr="000937D6" w:rsidRDefault="00872B9D">
      <w:pPr>
        <w:rPr>
          <w:rFonts w:cstheme="minorHAnsi"/>
          <w:sz w:val="18"/>
          <w:szCs w:val="18"/>
        </w:rPr>
      </w:pPr>
    </w:p>
    <w:p w:rsidR="00994AE8" w:rsidRPr="000937D6" w:rsidRDefault="00994AE8" w:rsidP="00A5678F">
      <w:pPr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18"/>
          <w:szCs w:val="18"/>
        </w:rPr>
        <w:br w:type="page"/>
      </w:r>
      <w:r w:rsidR="00A5678F" w:rsidRPr="000937D6">
        <w:rPr>
          <w:rFonts w:cstheme="minorHAnsi"/>
          <w:sz w:val="20"/>
          <w:szCs w:val="20"/>
        </w:rPr>
        <w:lastRenderedPageBreak/>
        <w:t>GEOGRAFIJOS ASMENINĖS PAŽANGOS STEBĖJIMO LENTELĖ</w:t>
      </w:r>
    </w:p>
    <w:p w:rsidR="00A5678F" w:rsidRPr="000937D6" w:rsidRDefault="00A5678F" w:rsidP="00A5678F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A5678F" w:rsidRPr="000937D6" w:rsidRDefault="00A5678F" w:rsidP="00A5678F">
      <w:pPr>
        <w:spacing w:after="0"/>
        <w:rPr>
          <w:rFonts w:cstheme="minorHAnsi"/>
          <w:sz w:val="20"/>
          <w:szCs w:val="20"/>
        </w:rPr>
      </w:pPr>
    </w:p>
    <w:p w:rsidR="00A5678F" w:rsidRPr="000937D6" w:rsidRDefault="00A5678F" w:rsidP="00A5678F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Style w:val="Lentelstinklelis"/>
        <w:tblW w:w="15699" w:type="dxa"/>
        <w:tblInd w:w="-5" w:type="dxa"/>
        <w:tblLook w:val="04A0" w:firstRow="1" w:lastRow="0" w:firstColumn="1" w:lastColumn="0" w:noHBand="0" w:noVBand="1"/>
      </w:tblPr>
      <w:tblGrid>
        <w:gridCol w:w="3491"/>
        <w:gridCol w:w="929"/>
        <w:gridCol w:w="929"/>
        <w:gridCol w:w="833"/>
        <w:gridCol w:w="833"/>
        <w:gridCol w:w="833"/>
        <w:gridCol w:w="833"/>
        <w:gridCol w:w="912"/>
        <w:gridCol w:w="833"/>
        <w:gridCol w:w="833"/>
        <w:gridCol w:w="970"/>
        <w:gridCol w:w="970"/>
        <w:gridCol w:w="833"/>
        <w:gridCol w:w="833"/>
        <w:gridCol w:w="834"/>
      </w:tblGrid>
      <w:tr w:rsidR="00405D2D" w:rsidRPr="000937D6" w:rsidTr="00FA7E4C">
        <w:tc>
          <w:tcPr>
            <w:tcW w:w="3491" w:type="dxa"/>
          </w:tcPr>
          <w:p w:rsidR="00405D2D" w:rsidRPr="000937D6" w:rsidRDefault="00405D2D" w:rsidP="008B2395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Veiklos sritys</w:t>
            </w:r>
          </w:p>
        </w:tc>
        <w:tc>
          <w:tcPr>
            <w:tcW w:w="1858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Gruodis</w:t>
            </w:r>
          </w:p>
        </w:tc>
        <w:tc>
          <w:tcPr>
            <w:tcW w:w="1666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Kovas</w:t>
            </w:r>
          </w:p>
        </w:tc>
        <w:tc>
          <w:tcPr>
            <w:tcW w:w="1666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Kaita</w:t>
            </w:r>
          </w:p>
        </w:tc>
        <w:tc>
          <w:tcPr>
            <w:tcW w:w="1745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Birželis</w:t>
            </w:r>
          </w:p>
        </w:tc>
        <w:tc>
          <w:tcPr>
            <w:tcW w:w="1803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Kaita</w:t>
            </w:r>
          </w:p>
        </w:tc>
        <w:tc>
          <w:tcPr>
            <w:tcW w:w="1803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Vidurkis</w:t>
            </w:r>
          </w:p>
        </w:tc>
        <w:tc>
          <w:tcPr>
            <w:tcW w:w="1667" w:type="dxa"/>
            <w:gridSpan w:val="2"/>
          </w:tcPr>
          <w:p w:rsidR="00405D2D" w:rsidRPr="000937D6" w:rsidRDefault="00405D2D" w:rsidP="00A5678F">
            <w:pPr>
              <w:jc w:val="center"/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Išvada</w:t>
            </w: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2018/19</w:t>
            </w: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2019/20</w:t>
            </w:r>
          </w:p>
        </w:tc>
      </w:tr>
      <w:tr w:rsidR="000434E2" w:rsidRPr="000937D6" w:rsidTr="00FA7E4C">
        <w:tc>
          <w:tcPr>
            <w:tcW w:w="3491" w:type="dxa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b/>
                <w:sz w:val="18"/>
                <w:szCs w:val="24"/>
              </w:rPr>
              <w:t>Orientavimasis erdvėje ir žemėlapyje</w:t>
            </w:r>
          </w:p>
        </w:tc>
        <w:tc>
          <w:tcPr>
            <w:tcW w:w="12208" w:type="dxa"/>
            <w:gridSpan w:val="14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Moku orientuotis geografinėje aplinkoje.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 </w:t>
            </w: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Moku orientuotis </w:t>
            </w:r>
            <w:r w:rsidRPr="000937D6">
              <w:rPr>
                <w:rFonts w:cstheme="minorHAnsi"/>
                <w:color w:val="222222"/>
                <w:sz w:val="18"/>
                <w:shd w:val="clear" w:color="auto" w:fill="FFFFFF"/>
              </w:rPr>
              <w:t>vietovės planuose ir žemėlapiuose.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Suvokiu </w:t>
            </w:r>
            <w:r w:rsidRPr="000937D6">
              <w:rPr>
                <w:rFonts w:cstheme="minorHAnsi"/>
                <w:color w:val="222222"/>
                <w:sz w:val="18"/>
                <w:shd w:val="clear" w:color="auto" w:fill="FFFFFF"/>
              </w:rPr>
              <w:t>vietovės planuose ir žemėlapiuose esančius objektus.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0434E2" w:rsidRPr="000937D6" w:rsidTr="00FA7E4C">
        <w:tc>
          <w:tcPr>
            <w:tcW w:w="3491" w:type="dxa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b/>
                <w:sz w:val="18"/>
                <w:szCs w:val="24"/>
              </w:rPr>
              <w:t>Geografinės informacijos skaitymas</w:t>
            </w:r>
          </w:p>
        </w:tc>
        <w:tc>
          <w:tcPr>
            <w:tcW w:w="12208" w:type="dxa"/>
            <w:gridSpan w:val="14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 Moku </w:t>
            </w:r>
            <w:r w:rsidRPr="000937D6">
              <w:rPr>
                <w:rFonts w:cstheme="minorHAnsi"/>
                <w:color w:val="222222"/>
                <w:sz w:val="18"/>
                <w:shd w:val="clear" w:color="auto" w:fill="FFFFFF"/>
              </w:rPr>
              <w:t>skaityti, analizuoti ir suvokiu geografinės informacijos šaltinius.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color w:val="222222"/>
                <w:sz w:val="18"/>
                <w:shd w:val="clear" w:color="auto" w:fill="FFFFFF"/>
              </w:rPr>
              <w:t>Kritiškai vertinu ir interpretuoju geografinės informacijos šaltinius.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Sugebu </w:t>
            </w:r>
            <w:r w:rsidRPr="000937D6">
              <w:rPr>
                <w:rFonts w:cstheme="minorHAnsi"/>
                <w:color w:val="222222"/>
                <w:sz w:val="18"/>
                <w:shd w:val="clear" w:color="auto" w:fill="FFFFFF"/>
              </w:rPr>
              <w:t>perteikti geografinę informaciją rašytine, vaizdine ir garsine forma.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0434E2" w:rsidRPr="000937D6" w:rsidTr="00FA7E4C">
        <w:tc>
          <w:tcPr>
            <w:tcW w:w="3491" w:type="dxa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b/>
                <w:sz w:val="18"/>
                <w:szCs w:val="24"/>
              </w:rPr>
              <w:t>Regionų pažinimo raiška</w:t>
            </w:r>
          </w:p>
        </w:tc>
        <w:tc>
          <w:tcPr>
            <w:tcW w:w="12208" w:type="dxa"/>
            <w:gridSpan w:val="14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Pažįstu Lietuvos geografines sąlygas.</w:t>
            </w: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Pažįstu </w:t>
            </w:r>
            <w:r w:rsidRPr="000937D6">
              <w:rPr>
                <w:rFonts w:cstheme="minorHAnsi"/>
                <w:color w:val="222222"/>
                <w:sz w:val="18"/>
                <w:szCs w:val="24"/>
                <w:shd w:val="clear" w:color="auto" w:fill="FFFFFF"/>
              </w:rPr>
              <w:t> pasaulio regionų geografines sąlygas.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Suvokiu gamtinės aplinkos reiškinius ir </w:t>
            </w:r>
            <w:proofErr w:type="spellStart"/>
            <w:r w:rsidRPr="000937D6">
              <w:rPr>
                <w:rFonts w:cstheme="minorHAnsi"/>
                <w:sz w:val="18"/>
                <w:szCs w:val="24"/>
              </w:rPr>
              <w:t>dėsningumus</w:t>
            </w:r>
            <w:proofErr w:type="spellEnd"/>
            <w:r w:rsidRPr="000937D6">
              <w:rPr>
                <w:rFonts w:cstheme="minorHAnsi"/>
                <w:sz w:val="18"/>
                <w:szCs w:val="24"/>
              </w:rPr>
              <w:t>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Suvokiu visuomeninės aplinkos reiškinius ir </w:t>
            </w:r>
            <w:proofErr w:type="spellStart"/>
            <w:r w:rsidRPr="000937D6">
              <w:rPr>
                <w:rFonts w:cstheme="minorHAnsi"/>
                <w:sz w:val="18"/>
                <w:szCs w:val="24"/>
              </w:rPr>
              <w:t>dėsningumus</w:t>
            </w:r>
            <w:proofErr w:type="spellEnd"/>
            <w:r w:rsidRPr="000937D6">
              <w:rPr>
                <w:rFonts w:cstheme="minorHAnsi"/>
                <w:sz w:val="18"/>
                <w:szCs w:val="24"/>
              </w:rPr>
              <w:t>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0434E2" w:rsidRPr="000937D6" w:rsidTr="00FA7E4C">
        <w:tc>
          <w:tcPr>
            <w:tcW w:w="3491" w:type="dxa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b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Aplinkos pažinimas ir tyrimai</w:t>
            </w:r>
          </w:p>
        </w:tc>
        <w:tc>
          <w:tcPr>
            <w:tcW w:w="12208" w:type="dxa"/>
            <w:gridSpan w:val="14"/>
            <w:shd w:val="clear" w:color="auto" w:fill="E7E6E6" w:themeFill="background2"/>
          </w:tcPr>
          <w:p w:rsidR="000434E2" w:rsidRPr="000937D6" w:rsidRDefault="000434E2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Moku atlikti įvairius geografinius aplinkos stebėjimus ir tyrimus.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 xml:space="preserve">Gebu atlikti įvairius </w:t>
            </w:r>
            <w:proofErr w:type="spellStart"/>
            <w:r w:rsidRPr="000937D6">
              <w:rPr>
                <w:rFonts w:cstheme="minorHAnsi"/>
                <w:sz w:val="18"/>
                <w:szCs w:val="24"/>
              </w:rPr>
              <w:t>matavimus</w:t>
            </w:r>
            <w:proofErr w:type="spellEnd"/>
            <w:r w:rsidRPr="000937D6">
              <w:rPr>
                <w:rFonts w:cstheme="minorHAnsi"/>
                <w:sz w:val="18"/>
                <w:szCs w:val="24"/>
              </w:rPr>
              <w:t xml:space="preserve"> ir skaičiavimus.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Tinkamai vartoju geografijos sąvokas.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405D2D" w:rsidRPr="000937D6" w:rsidTr="00FA7E4C">
        <w:tc>
          <w:tcPr>
            <w:tcW w:w="3491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  <w:r w:rsidRPr="000937D6">
              <w:rPr>
                <w:rFonts w:cstheme="minorHAnsi"/>
                <w:sz w:val="18"/>
                <w:szCs w:val="24"/>
              </w:rPr>
              <w:t>Darau išvadas ir vertinu gautus rezultatus.</w:t>
            </w: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29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12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970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3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34" w:type="dxa"/>
          </w:tcPr>
          <w:p w:rsidR="00405D2D" w:rsidRPr="000937D6" w:rsidRDefault="00405D2D" w:rsidP="00405D2D">
            <w:pPr>
              <w:rPr>
                <w:rFonts w:cstheme="minorHAnsi"/>
                <w:sz w:val="18"/>
                <w:szCs w:val="24"/>
              </w:rPr>
            </w:pPr>
          </w:p>
        </w:tc>
      </w:tr>
    </w:tbl>
    <w:p w:rsidR="00A5678F" w:rsidRPr="000937D6" w:rsidRDefault="00A5678F" w:rsidP="00A5678F">
      <w:pPr>
        <w:rPr>
          <w:rFonts w:cstheme="minorHAnsi"/>
          <w:sz w:val="20"/>
          <w:szCs w:val="20"/>
        </w:rPr>
      </w:pPr>
    </w:p>
    <w:p w:rsidR="000937D6" w:rsidRDefault="000937D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F2236" w:rsidRPr="000937D6" w:rsidRDefault="007F2236" w:rsidP="007F2236">
      <w:pPr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lastRenderedPageBreak/>
        <w:t xml:space="preserve"> ISTORIJOS ASMENINĖS PAŽANGOS STEBĖJIMO LENTELĖ</w:t>
      </w:r>
    </w:p>
    <w:p w:rsidR="007F2236" w:rsidRPr="000937D6" w:rsidRDefault="007F2236" w:rsidP="007F2236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7F2236" w:rsidRPr="000937D6" w:rsidRDefault="007F2236" w:rsidP="007F2236">
      <w:pPr>
        <w:spacing w:after="0"/>
        <w:rPr>
          <w:rFonts w:cstheme="minorHAnsi"/>
          <w:sz w:val="20"/>
          <w:szCs w:val="20"/>
        </w:rPr>
      </w:pPr>
    </w:p>
    <w:p w:rsidR="007F2236" w:rsidRPr="000937D6" w:rsidRDefault="007F2236" w:rsidP="007F2236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Style w:val="Lentelstinklelis"/>
        <w:tblW w:w="15699" w:type="dxa"/>
        <w:tblInd w:w="-5" w:type="dxa"/>
        <w:tblLook w:val="04A0" w:firstRow="1" w:lastRow="0" w:firstColumn="1" w:lastColumn="0" w:noHBand="0" w:noVBand="1"/>
      </w:tblPr>
      <w:tblGrid>
        <w:gridCol w:w="3892"/>
        <w:gridCol w:w="936"/>
        <w:gridCol w:w="921"/>
        <w:gridCol w:w="787"/>
        <w:gridCol w:w="691"/>
        <w:gridCol w:w="696"/>
        <w:gridCol w:w="892"/>
        <w:gridCol w:w="913"/>
        <w:gridCol w:w="694"/>
        <w:gridCol w:w="696"/>
        <w:gridCol w:w="975"/>
        <w:gridCol w:w="1009"/>
        <w:gridCol w:w="793"/>
        <w:gridCol w:w="902"/>
        <w:gridCol w:w="902"/>
      </w:tblGrid>
      <w:tr w:rsidR="008B2395" w:rsidRPr="000937D6" w:rsidTr="00FA7E4C">
        <w:tc>
          <w:tcPr>
            <w:tcW w:w="3892" w:type="dxa"/>
          </w:tcPr>
          <w:p w:rsidR="008B2395" w:rsidRPr="000937D6" w:rsidRDefault="008B2395" w:rsidP="008B2395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Veiklos sritys</w:t>
            </w:r>
          </w:p>
        </w:tc>
        <w:tc>
          <w:tcPr>
            <w:tcW w:w="1857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Gruodis</w:t>
            </w:r>
          </w:p>
        </w:tc>
        <w:tc>
          <w:tcPr>
            <w:tcW w:w="1478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Kovas</w:t>
            </w:r>
          </w:p>
        </w:tc>
        <w:tc>
          <w:tcPr>
            <w:tcW w:w="1588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Kaita</w:t>
            </w:r>
          </w:p>
        </w:tc>
        <w:tc>
          <w:tcPr>
            <w:tcW w:w="1607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Birželis</w:t>
            </w:r>
          </w:p>
        </w:tc>
        <w:tc>
          <w:tcPr>
            <w:tcW w:w="1671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Kaita</w:t>
            </w:r>
          </w:p>
        </w:tc>
        <w:tc>
          <w:tcPr>
            <w:tcW w:w="1802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Vidurkis</w:t>
            </w:r>
          </w:p>
        </w:tc>
        <w:tc>
          <w:tcPr>
            <w:tcW w:w="1804" w:type="dxa"/>
            <w:gridSpan w:val="2"/>
          </w:tcPr>
          <w:p w:rsidR="008B2395" w:rsidRPr="000937D6" w:rsidRDefault="008B2395" w:rsidP="008B2395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Išvada</w:t>
            </w: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57" w:type="dxa"/>
            <w:gridSpan w:val="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2018/19</w:t>
            </w:r>
          </w:p>
        </w:tc>
        <w:tc>
          <w:tcPr>
            <w:tcW w:w="1478" w:type="dxa"/>
            <w:gridSpan w:val="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2019/20</w:t>
            </w:r>
          </w:p>
        </w:tc>
        <w:tc>
          <w:tcPr>
            <w:tcW w:w="1588" w:type="dxa"/>
            <w:gridSpan w:val="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2018/19</w:t>
            </w:r>
          </w:p>
        </w:tc>
        <w:tc>
          <w:tcPr>
            <w:tcW w:w="1607" w:type="dxa"/>
            <w:gridSpan w:val="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2019/20</w:t>
            </w:r>
          </w:p>
        </w:tc>
        <w:tc>
          <w:tcPr>
            <w:tcW w:w="1671" w:type="dxa"/>
            <w:gridSpan w:val="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2018/19</w:t>
            </w: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2019/20</w:t>
            </w: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2018/19</w:t>
            </w: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2019/20</w:t>
            </w:r>
          </w:p>
        </w:tc>
      </w:tr>
      <w:tr w:rsidR="00405D2D" w:rsidRPr="000937D6" w:rsidTr="00FA7E4C">
        <w:tc>
          <w:tcPr>
            <w:tcW w:w="3892" w:type="dxa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Istorijos raidos supratimas</w:t>
            </w:r>
          </w:p>
        </w:tc>
        <w:tc>
          <w:tcPr>
            <w:tcW w:w="11807" w:type="dxa"/>
            <w:gridSpan w:val="14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Žinau nagrinėjamo laikotarpio istorijos faktus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 xml:space="preserve"> </w:t>
            </w:r>
          </w:p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Žinau to laikotarpio istorines asmenybes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Suvokiu, kaip keitėsi žmonių gyvenimas bėgant laikui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Orientavimasis istoriniame laike ir erdvėje</w:t>
            </w:r>
          </w:p>
        </w:tc>
        <w:tc>
          <w:tcPr>
            <w:tcW w:w="11807" w:type="dxa"/>
            <w:gridSpan w:val="14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Išdėstau istorijos laikotarpius chronologine seka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Žinau svarbiausias istorines datas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parodyti žemėlapyje vietas, kur vyko istoriniai įvykiai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Istorijos tyrimas ir interpretavimas</w:t>
            </w:r>
          </w:p>
        </w:tc>
        <w:tc>
          <w:tcPr>
            <w:tcW w:w="11807" w:type="dxa"/>
            <w:gridSpan w:val="14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Suvokiu skaitomą tekstą vadovėlyje ir kituose istorijos šaltiniuose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atsakyti į klausimus remdamasis istoriniais šaltiniais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Skiriu, kur pateikiami istoriniai faktai, o kur nuomonė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paaiškinti istorinių įvykių priežastis ir padarinius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b/>
                <w:sz w:val="20"/>
                <w:szCs w:val="24"/>
              </w:rPr>
            </w:pPr>
            <w:r w:rsidRPr="000937D6">
              <w:rPr>
                <w:rFonts w:cstheme="minorHAnsi"/>
                <w:b/>
                <w:sz w:val="20"/>
                <w:szCs w:val="24"/>
              </w:rPr>
              <w:t>Istorinio supratimo raiška</w:t>
            </w:r>
          </w:p>
        </w:tc>
        <w:tc>
          <w:tcPr>
            <w:tcW w:w="11807" w:type="dxa"/>
            <w:gridSpan w:val="14"/>
            <w:shd w:val="clear" w:color="auto" w:fill="E7E6E6" w:themeFill="background2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savo žodžiais pateikti istorinį pasakojimą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savo nuomonę pagrįsti istoriniais argumentais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Tinkamai vartoju istorijos sąvokas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405D2D" w:rsidRPr="000937D6" w:rsidTr="00FA7E4C">
        <w:tc>
          <w:tcPr>
            <w:tcW w:w="3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  <w:r w:rsidRPr="000937D6">
              <w:rPr>
                <w:rFonts w:cstheme="minorHAnsi"/>
                <w:sz w:val="20"/>
                <w:szCs w:val="24"/>
              </w:rPr>
              <w:t>Galiu istorijos žiniomis pasiremti kitose pamokose</w:t>
            </w:r>
          </w:p>
        </w:tc>
        <w:tc>
          <w:tcPr>
            <w:tcW w:w="93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2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87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1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9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1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4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96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75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09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93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02" w:type="dxa"/>
          </w:tcPr>
          <w:p w:rsidR="00405D2D" w:rsidRPr="000937D6" w:rsidRDefault="00405D2D" w:rsidP="00405D2D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A5678F" w:rsidRPr="000937D6" w:rsidRDefault="00A5678F" w:rsidP="008B2395">
      <w:pPr>
        <w:rPr>
          <w:rFonts w:cstheme="minorHAnsi"/>
          <w:sz w:val="16"/>
          <w:szCs w:val="18"/>
        </w:rPr>
      </w:pPr>
    </w:p>
    <w:p w:rsidR="000434E2" w:rsidRPr="000937D6" w:rsidRDefault="000434E2" w:rsidP="00291BC3">
      <w:pPr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18"/>
          <w:szCs w:val="18"/>
        </w:rPr>
        <w:br w:type="page"/>
      </w:r>
      <w:r w:rsidRPr="000937D6">
        <w:rPr>
          <w:rFonts w:cstheme="minorHAnsi"/>
          <w:sz w:val="20"/>
          <w:szCs w:val="20"/>
        </w:rPr>
        <w:lastRenderedPageBreak/>
        <w:t>BIOLOGIJOS ASMENINĖS PAŽANGOS STEBĖJIMO LENTELĖ</w:t>
      </w:r>
    </w:p>
    <w:p w:rsidR="000434E2" w:rsidRPr="000937D6" w:rsidRDefault="000434E2" w:rsidP="000434E2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0434E2" w:rsidRPr="000937D6" w:rsidRDefault="000434E2" w:rsidP="000434E2">
      <w:pPr>
        <w:spacing w:after="0"/>
        <w:rPr>
          <w:rFonts w:cstheme="minorHAnsi"/>
          <w:sz w:val="20"/>
          <w:szCs w:val="20"/>
        </w:rPr>
      </w:pPr>
    </w:p>
    <w:p w:rsidR="000434E2" w:rsidRPr="000937D6" w:rsidRDefault="000434E2" w:rsidP="000434E2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709"/>
        <w:gridCol w:w="708"/>
        <w:gridCol w:w="567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673"/>
      </w:tblGrid>
      <w:tr w:rsidR="006C1A91" w:rsidRPr="000937D6" w:rsidTr="00F7763A">
        <w:tc>
          <w:tcPr>
            <w:tcW w:w="4248" w:type="dxa"/>
          </w:tcPr>
          <w:p w:rsidR="006C1A91" w:rsidRPr="000937D6" w:rsidRDefault="006C1A91" w:rsidP="00F776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6C1A91" w:rsidRPr="000937D6" w:rsidRDefault="006C1A91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Gamtos tyrimai( praktiniai gebėjimai)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Hipotezės, tikslų kėlimas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Tyrimo planavimas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Tyrimo atlikimas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Išvados, apibendrinimai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Tyrimo pristatymas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Gamtamokslinis komunikavimas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Atsakymo suformulavimas raštu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Atsakymo suformulavimas žodžiu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Kalbėjimas biologinėmis temomis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Žinios ir supratimas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Sąvokų vartojimas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Apibūdinimai, apibrėžimai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Matavimo vienetai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Fizikinių teorijų ir reiškinių supratimas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Problemų sprendimas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Gamtos dėsnių taikymas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Grafikų, diagramų brėžimas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Gebėjimas argumentuotai diskutuoti, kalbėti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b/>
                <w:sz w:val="24"/>
                <w:szCs w:val="24"/>
              </w:rPr>
            </w:pPr>
            <w:r w:rsidRPr="000937D6">
              <w:rPr>
                <w:rFonts w:cstheme="minorHAnsi"/>
                <w:b/>
                <w:sz w:val="24"/>
                <w:szCs w:val="24"/>
              </w:rPr>
              <w:t>Mokėjimas mokytis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Šaltinių pasirinkimas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Mokymosi veiklos planavimas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Mokymosi veiklos įvairovė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4E2" w:rsidRPr="000937D6" w:rsidTr="00F7763A">
        <w:tc>
          <w:tcPr>
            <w:tcW w:w="424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  <w:r w:rsidRPr="000937D6">
              <w:rPr>
                <w:rFonts w:cstheme="minorHAnsi"/>
                <w:sz w:val="24"/>
                <w:szCs w:val="24"/>
              </w:rPr>
              <w:t>Mokymosi veiklos įsivertinimas</w:t>
            </w: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0434E2" w:rsidRPr="000937D6" w:rsidRDefault="000434E2" w:rsidP="00F776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434E2" w:rsidRPr="000937D6" w:rsidRDefault="000434E2" w:rsidP="000434E2">
      <w:pPr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18"/>
          <w:szCs w:val="18"/>
        </w:rPr>
        <w:br w:type="page"/>
      </w:r>
      <w:r w:rsidRPr="000937D6">
        <w:rPr>
          <w:rFonts w:cstheme="minorHAnsi"/>
          <w:sz w:val="20"/>
          <w:szCs w:val="20"/>
        </w:rPr>
        <w:lastRenderedPageBreak/>
        <w:t>CHEMIJOS ASMENINĖS PAŽANGOS STEBĖJIMO LENTELĖ</w:t>
      </w:r>
    </w:p>
    <w:p w:rsidR="000434E2" w:rsidRPr="000937D6" w:rsidRDefault="000434E2" w:rsidP="000434E2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0434E2" w:rsidRPr="000937D6" w:rsidRDefault="000434E2" w:rsidP="000434E2">
      <w:pPr>
        <w:spacing w:after="0"/>
        <w:rPr>
          <w:rFonts w:cstheme="minorHAnsi"/>
          <w:sz w:val="20"/>
          <w:szCs w:val="20"/>
        </w:rPr>
      </w:pPr>
    </w:p>
    <w:p w:rsidR="000434E2" w:rsidRPr="000937D6" w:rsidRDefault="000434E2" w:rsidP="000434E2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8"/>
        <w:gridCol w:w="676"/>
        <w:gridCol w:w="676"/>
        <w:gridCol w:w="676"/>
      </w:tblGrid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Pasiekimų sritys</w:t>
            </w:r>
          </w:p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Žinios ir supratimas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Sąvokų vartojimas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Apibūdinimai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Fizikinių teorijų supratimas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Fizikinio dydžio žymėjimas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Matavimo vienetai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Matavimo vienetų vertinimas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Uždavinio sąlygos skaitymas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Skaičiavimo įgūdžiai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Problemų sprendimas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0434E2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Cheminių ryšių ieškojimas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Formulių parinkimas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Formulių pertvarkymas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Grafikų nagrinėjimas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Gebėjimas argumentuoti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Praktiniai gebėjimai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Hipotezės, tikslo kėlimas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Tyrimo planavimas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Tyrimo atlikimas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Paklaidos įvertinimas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Išvados, apibendrinimai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Gamtamokslinis komunikavimas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Atsakymo suformulavimas raštu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Atsakymo suformulavimas žodžiu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Kalbėjimas fizikinėmis temomis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Mokėjimas mokytis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Šaltinių pasirinkimas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Mokymosi veiklos planavimas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  <w:tr w:rsidR="000434E2" w:rsidRPr="000937D6" w:rsidTr="00F7763A">
        <w:tc>
          <w:tcPr>
            <w:tcW w:w="325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Mokymosi veiklos įsivertinimas</w:t>
            </w: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0434E2" w:rsidRPr="000937D6" w:rsidRDefault="000434E2" w:rsidP="00F7763A">
            <w:pPr>
              <w:rPr>
                <w:rFonts w:cstheme="minorHAnsi"/>
              </w:rPr>
            </w:pPr>
          </w:p>
        </w:tc>
      </w:tr>
    </w:tbl>
    <w:p w:rsidR="00F76C5E" w:rsidRPr="000937D6" w:rsidRDefault="00F76C5E">
      <w:pPr>
        <w:rPr>
          <w:rFonts w:cstheme="minorHAnsi"/>
          <w:sz w:val="18"/>
          <w:szCs w:val="18"/>
        </w:rPr>
      </w:pPr>
    </w:p>
    <w:p w:rsidR="00F76C5E" w:rsidRPr="000937D6" w:rsidRDefault="00F76C5E">
      <w:pPr>
        <w:rPr>
          <w:rFonts w:cstheme="minorHAnsi"/>
          <w:sz w:val="18"/>
          <w:szCs w:val="18"/>
        </w:rPr>
      </w:pPr>
      <w:r w:rsidRPr="000937D6">
        <w:rPr>
          <w:rFonts w:cstheme="minorHAnsi"/>
          <w:sz w:val="18"/>
          <w:szCs w:val="18"/>
        </w:rPr>
        <w:br w:type="page"/>
      </w:r>
    </w:p>
    <w:p w:rsidR="00FA7E4C" w:rsidRDefault="00FA7E4C" w:rsidP="00F76C5E">
      <w:pPr>
        <w:jc w:val="center"/>
        <w:rPr>
          <w:rFonts w:cstheme="minorHAnsi"/>
          <w:sz w:val="20"/>
          <w:szCs w:val="20"/>
        </w:rPr>
      </w:pPr>
    </w:p>
    <w:p w:rsidR="00F76C5E" w:rsidRPr="000937D6" w:rsidRDefault="00F76C5E" w:rsidP="00F76C5E">
      <w:pPr>
        <w:jc w:val="center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>FIZIKOS ASMENINĖS PAŽANGOS STEBĖJIMO LENTELĖ</w:t>
      </w:r>
    </w:p>
    <w:p w:rsidR="00F76C5E" w:rsidRPr="000937D6" w:rsidRDefault="00F76C5E" w:rsidP="00F76C5E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F76C5E" w:rsidRPr="000937D6" w:rsidRDefault="00F76C5E" w:rsidP="00F76C5E">
      <w:pPr>
        <w:spacing w:after="0"/>
        <w:rPr>
          <w:rFonts w:cstheme="minorHAnsi"/>
          <w:sz w:val="20"/>
          <w:szCs w:val="20"/>
        </w:rPr>
      </w:pPr>
    </w:p>
    <w:p w:rsidR="00F76C5E" w:rsidRPr="000937D6" w:rsidRDefault="00F76C5E" w:rsidP="00F76C5E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8"/>
        <w:gridCol w:w="676"/>
        <w:gridCol w:w="676"/>
        <w:gridCol w:w="676"/>
      </w:tblGrid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Pasiekimų sritys</w:t>
            </w:r>
          </w:p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Žinios ir supratimas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Sąvokų vartojimas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Apibūdinimai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Fizikinių teorijų supratimas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Fizikinio dydžio žymėjimas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Matavimo vienetai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Matavimo vienetų vertinimas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Uždavinio sąlygos skaitymas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Skaičiavimo įgūdžiai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Problemų sprendimas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Fizikinių  ryšių ieškojimas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Formulių parinkimas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Formulių pertvarkymas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Grafikų nagrinėjimas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Gebėjimas argumentuoti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Praktiniai gebėjimai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Hipotezės, tikslo kėlimas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Tyrimo planavimas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Tyrimo atlikimas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Paklaidos įvertinimas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Išvados, apibendrinimai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Gamtamokslinis komunikavimas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Atsakymo suformulavimas raštu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Atsakymo suformulavimas žodžiu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Kalbėjimas fizikinėmis temomis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Mokėjimas mokytis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Šaltinių pasirinkimas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Mokymosi veiklos planavimas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  <w:tr w:rsidR="00F76C5E" w:rsidRPr="000937D6" w:rsidTr="00F7763A">
        <w:tc>
          <w:tcPr>
            <w:tcW w:w="325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  <w:r w:rsidRPr="000937D6">
              <w:rPr>
                <w:rFonts w:cstheme="minorHAnsi"/>
              </w:rPr>
              <w:t>Mokymosi veiklos įsivertinimas</w:t>
            </w: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  <w:tc>
          <w:tcPr>
            <w:tcW w:w="676" w:type="dxa"/>
          </w:tcPr>
          <w:p w:rsidR="00F76C5E" w:rsidRPr="000937D6" w:rsidRDefault="00F76C5E" w:rsidP="00F7763A">
            <w:pPr>
              <w:rPr>
                <w:rFonts w:cstheme="minorHAnsi"/>
              </w:rPr>
            </w:pPr>
          </w:p>
        </w:tc>
      </w:tr>
    </w:tbl>
    <w:p w:rsidR="000434E2" w:rsidRPr="000937D6" w:rsidRDefault="000434E2">
      <w:pPr>
        <w:rPr>
          <w:rFonts w:cstheme="minorHAnsi"/>
          <w:sz w:val="18"/>
          <w:szCs w:val="18"/>
        </w:rPr>
      </w:pPr>
    </w:p>
    <w:p w:rsidR="000434E2" w:rsidRPr="000937D6" w:rsidRDefault="000434E2">
      <w:pPr>
        <w:rPr>
          <w:rFonts w:cstheme="minorHAnsi"/>
          <w:sz w:val="18"/>
          <w:szCs w:val="18"/>
        </w:rPr>
      </w:pPr>
    </w:p>
    <w:p w:rsidR="006C1A91" w:rsidRPr="000937D6" w:rsidRDefault="00FA7E4C" w:rsidP="007D55A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ŠOKIO </w:t>
      </w:r>
      <w:r w:rsidR="006C1A91" w:rsidRPr="000937D6">
        <w:rPr>
          <w:rFonts w:cstheme="minorHAnsi"/>
          <w:sz w:val="20"/>
          <w:szCs w:val="20"/>
        </w:rPr>
        <w:t>ASMENINĖS PAŽANGOS STEBĖJIMO LENTELĖ</w:t>
      </w:r>
    </w:p>
    <w:p w:rsidR="006C1A91" w:rsidRPr="000937D6" w:rsidRDefault="006C1A91" w:rsidP="006C1A91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6C1A91" w:rsidRPr="000937D6" w:rsidRDefault="006C1A91" w:rsidP="006C1A91">
      <w:pPr>
        <w:spacing w:after="0"/>
        <w:rPr>
          <w:rFonts w:cstheme="minorHAnsi"/>
          <w:sz w:val="20"/>
          <w:szCs w:val="20"/>
        </w:rPr>
      </w:pPr>
    </w:p>
    <w:p w:rsidR="006C1A91" w:rsidRPr="000937D6" w:rsidRDefault="006C1A91" w:rsidP="006C1A91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1540" w:type="dxa"/>
        <w:tblLook w:val="04A0" w:firstRow="1" w:lastRow="0" w:firstColumn="1" w:lastColumn="0" w:noHBand="0" w:noVBand="1"/>
      </w:tblPr>
      <w:tblGrid>
        <w:gridCol w:w="34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8C" w:rsidRPr="00775D8C" w:rsidRDefault="00775D8C" w:rsidP="00775D8C">
            <w:pPr>
              <w:rPr>
                <w:rFonts w:cstheme="minorHAnsi"/>
                <w:b/>
                <w:sz w:val="20"/>
              </w:rPr>
            </w:pPr>
            <w:r w:rsidRPr="00775D8C">
              <w:rPr>
                <w:rFonts w:cstheme="minorHAnsi"/>
                <w:b/>
                <w:sz w:val="20"/>
              </w:rPr>
              <w:t>Pasiekimų sritys</w:t>
            </w:r>
          </w:p>
          <w:p w:rsidR="00B85D00" w:rsidRPr="006C1A91" w:rsidRDefault="00775D8C" w:rsidP="00775D8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775D8C">
              <w:rPr>
                <w:rFonts w:cstheme="minorHAnsi"/>
                <w:b/>
                <w:sz w:val="20"/>
              </w:rPr>
              <w:t>Žinios ir supratimas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  <w:t>Šokio raiška</w:t>
            </w: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: Bendravimas poroje. Judesių ir  sąvokų supratimas. Šokių eigos ir junginių mokymas.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Naujos medžiagos įsisavinimas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Užduočių atlikimas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Darbas grupėse.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  <w:t>Šokių stebėjimas, interpretavimas, vertinimas</w:t>
            </w: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. Dalyvavimas diskusijose aptariant stebėtus filmus, renginius, koncertus, spektaklius ir t.t.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Naujos medžiagos įsisavinimas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Užduočių atlikimas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Darbas grupėse.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  <w:t xml:space="preserve">Šokio ryšiu su socialiniu, kultūriniu gyvenimu pažinimas. </w:t>
            </w: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Šokių įvairovė, atlikimo technikos, liaudies šokio raida, dainų šventės, choreografija Lietuvoje</w:t>
            </w:r>
            <w:r w:rsidRPr="006C1A91"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Naujos medžiagos įsisavinimas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Užduočių atlikimas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Darbas grupėse.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</w:tr>
      <w:tr w:rsidR="00B85D00" w:rsidRPr="006C1A91" w:rsidTr="00B85D00">
        <w:trPr>
          <w:trHeight w:val="4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Pasiruošimas pamokoms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00" w:rsidRPr="006C1A91" w:rsidRDefault="00B85D00" w:rsidP="00F77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</w:pPr>
            <w:r w:rsidRPr="006C1A91">
              <w:rPr>
                <w:rFonts w:eastAsia="Times New Roman" w:cstheme="minorHAnsi"/>
                <w:color w:val="000000"/>
                <w:sz w:val="18"/>
                <w:szCs w:val="24"/>
                <w:lang w:eastAsia="lt-LT"/>
              </w:rPr>
              <w:t> </w:t>
            </w:r>
          </w:p>
        </w:tc>
      </w:tr>
    </w:tbl>
    <w:p w:rsidR="006C1A91" w:rsidRDefault="006C1A91">
      <w:pPr>
        <w:rPr>
          <w:rFonts w:cstheme="minorHAnsi"/>
          <w:sz w:val="18"/>
          <w:szCs w:val="18"/>
        </w:rPr>
      </w:pPr>
    </w:p>
    <w:p w:rsidR="00FA7E4C" w:rsidRDefault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Pr="00FA7E4C" w:rsidRDefault="00FA7E4C" w:rsidP="00FA7E4C">
      <w:pPr>
        <w:rPr>
          <w:rFonts w:cstheme="minorHAnsi"/>
          <w:sz w:val="18"/>
          <w:szCs w:val="18"/>
        </w:rPr>
      </w:pPr>
    </w:p>
    <w:p w:rsidR="00FA7E4C" w:rsidRDefault="00FA7E4C" w:rsidP="00FA7E4C">
      <w:pPr>
        <w:rPr>
          <w:rFonts w:cstheme="minorHAnsi"/>
          <w:sz w:val="18"/>
          <w:szCs w:val="18"/>
        </w:rPr>
      </w:pPr>
    </w:p>
    <w:p w:rsidR="00FA7E4C" w:rsidRDefault="00FA7E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7D55AF" w:rsidRPr="000937D6" w:rsidRDefault="007D55AF" w:rsidP="007D55A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TECHNOLOGIJŲ</w:t>
      </w:r>
      <w:r w:rsidRPr="000937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KLASIŲ </w:t>
      </w:r>
      <w:r w:rsidRPr="000937D6">
        <w:rPr>
          <w:rFonts w:cstheme="minorHAnsi"/>
          <w:sz w:val="20"/>
          <w:szCs w:val="20"/>
        </w:rPr>
        <w:t>ASMENINĖS PAŽANGOS STEBĖJIMO LENTELĖ</w:t>
      </w:r>
    </w:p>
    <w:p w:rsidR="007D55AF" w:rsidRPr="000937D6" w:rsidRDefault="007D55AF" w:rsidP="007D55AF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7D55AF" w:rsidRPr="000937D6" w:rsidRDefault="007D55AF" w:rsidP="007D55AF">
      <w:pPr>
        <w:spacing w:after="0"/>
        <w:rPr>
          <w:rFonts w:cstheme="minorHAnsi"/>
          <w:sz w:val="20"/>
          <w:szCs w:val="20"/>
        </w:rPr>
      </w:pPr>
    </w:p>
    <w:p w:rsidR="007A609B" w:rsidRDefault="007D55AF" w:rsidP="007D55AF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</w:t>
      </w: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6521" w:type="dxa"/>
            <w:gridSpan w:val="11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Vidurkis</w:t>
            </w: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Projektavimas</w:t>
            </w:r>
          </w:p>
        </w:tc>
      </w:tr>
      <w:tr w:rsidR="00D7399D" w:rsidTr="00F7763A">
        <w:tc>
          <w:tcPr>
            <w:tcW w:w="7763" w:type="dxa"/>
            <w:gridSpan w:val="3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Stebiu aplinką norėdama(s) pateikti idėjų kūrybai.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Panaudoju gamtos ir aplinkos elementus savo kūrybiniai idėjai.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Pasirenku kelias idėjas,  po to iš jų išsirenku geriausia.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Informacija</w:t>
            </w: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Surastą informaciją savo pasirinktai idėjai analizuoju, kaupiu ir papildau.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Surastą informaciją apibendrinu ir panaudoju  savo kūrybiniam projektui.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Pr="00096CF0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F0">
              <w:rPr>
                <w:rFonts w:ascii="Times New Roman" w:hAnsi="Times New Roman" w:cs="Times New Roman"/>
                <w:b/>
                <w:sz w:val="24"/>
                <w:szCs w:val="24"/>
              </w:rPr>
              <w:t>Medžiagos</w:t>
            </w: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Skiriu buitinėje aplinkoje naudojamas medžiagas.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Galiu įvardyti medžiagų savybes ir racionaliai jas panaudoti savo gaminiuose.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Pr="00096CF0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F0">
              <w:rPr>
                <w:rFonts w:ascii="Times New Roman" w:hAnsi="Times New Roman" w:cs="Times New Roman"/>
                <w:b/>
                <w:sz w:val="24"/>
                <w:szCs w:val="24"/>
              </w:rPr>
              <w:t>Technologiniai procesai ir jų rezultatai</w:t>
            </w: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 xml:space="preserve">Atlieku  kūrybinių idėjų įgyvendinimo technologinius procesus, matau </w:t>
            </w:r>
            <w:proofErr w:type="spellStart"/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privalumus</w:t>
            </w:r>
            <w:proofErr w:type="spellEnd"/>
            <w:r w:rsidRPr="00FE6D9B">
              <w:rPr>
                <w:rFonts w:ascii="Times New Roman" w:hAnsi="Times New Roman" w:cs="Times New Roman"/>
                <w:sz w:val="24"/>
                <w:szCs w:val="24"/>
              </w:rPr>
              <w:t xml:space="preserve"> ir trūkumus.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Atrenku darbo priemones, medžiagas, organizuoju darbo vietą, saugiai, nuosekliai, kokybiškai gaminu gaminius.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E6D9B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B">
              <w:rPr>
                <w:rFonts w:ascii="Times New Roman" w:hAnsi="Times New Roman" w:cs="Times New Roman"/>
                <w:sz w:val="24"/>
                <w:szCs w:val="24"/>
              </w:rPr>
              <w:t>Nurodau, kuo gaminys skiriasi nuo pirminės idėjos.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99D" w:rsidRDefault="00D7399D" w:rsidP="007D55AF">
      <w:pPr>
        <w:rPr>
          <w:rFonts w:cstheme="minorHAnsi"/>
          <w:sz w:val="18"/>
          <w:szCs w:val="18"/>
        </w:rPr>
      </w:pPr>
    </w:p>
    <w:p w:rsidR="00D7399D" w:rsidRDefault="00D7399D" w:rsidP="007D55AF">
      <w:pPr>
        <w:rPr>
          <w:rFonts w:cstheme="minorHAnsi"/>
          <w:sz w:val="18"/>
          <w:szCs w:val="18"/>
        </w:rPr>
      </w:pPr>
    </w:p>
    <w:p w:rsidR="00D7399D" w:rsidRDefault="00D7399D" w:rsidP="007D55AF">
      <w:pPr>
        <w:rPr>
          <w:rFonts w:cstheme="minorHAnsi"/>
          <w:sz w:val="18"/>
          <w:szCs w:val="18"/>
        </w:rPr>
      </w:pPr>
    </w:p>
    <w:p w:rsidR="00D7399D" w:rsidRDefault="00D7399D" w:rsidP="007D55AF">
      <w:pPr>
        <w:rPr>
          <w:rFonts w:cstheme="minorHAnsi"/>
          <w:sz w:val="18"/>
          <w:szCs w:val="18"/>
        </w:rPr>
      </w:pPr>
    </w:p>
    <w:p w:rsidR="00D7399D" w:rsidRDefault="00D7399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D7399D" w:rsidRPr="000937D6" w:rsidRDefault="00D7399D" w:rsidP="00D7399D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TECHNOLOGIJŲ</w:t>
      </w:r>
      <w:r w:rsidRPr="000937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KLASIŲ </w:t>
      </w:r>
      <w:r w:rsidRPr="000937D6">
        <w:rPr>
          <w:rFonts w:cstheme="minorHAnsi"/>
          <w:sz w:val="20"/>
          <w:szCs w:val="20"/>
        </w:rPr>
        <w:t>ASMENINĖS PAŽANGOS STEBĖJIMO LENTELĖ</w:t>
      </w:r>
    </w:p>
    <w:p w:rsidR="00D7399D" w:rsidRPr="000937D6" w:rsidRDefault="00D7399D" w:rsidP="00D7399D">
      <w:pPr>
        <w:spacing w:after="0"/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Vardas, pavardė ____________________________________________________________________________________________________________</w:t>
      </w:r>
    </w:p>
    <w:p w:rsidR="00D7399D" w:rsidRPr="000937D6" w:rsidRDefault="00D7399D" w:rsidP="00D7399D">
      <w:pPr>
        <w:spacing w:after="0"/>
        <w:rPr>
          <w:rFonts w:cstheme="minorHAnsi"/>
          <w:sz w:val="20"/>
          <w:szCs w:val="20"/>
        </w:rPr>
      </w:pPr>
    </w:p>
    <w:p w:rsidR="00D7399D" w:rsidRDefault="00D7399D" w:rsidP="00D7399D">
      <w:pPr>
        <w:rPr>
          <w:rFonts w:cstheme="minorHAnsi"/>
          <w:sz w:val="20"/>
          <w:szCs w:val="20"/>
        </w:rPr>
      </w:pPr>
      <w:r w:rsidRPr="000937D6">
        <w:rPr>
          <w:rFonts w:cstheme="minorHAnsi"/>
          <w:sz w:val="20"/>
          <w:szCs w:val="20"/>
        </w:rPr>
        <w:t xml:space="preserve">         Klasė________ Mokytojas _______________________________</w:t>
      </w: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D7399D" w:rsidTr="00F7763A">
        <w:tc>
          <w:tcPr>
            <w:tcW w:w="675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6521" w:type="dxa"/>
            <w:gridSpan w:val="11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Vidurkis</w:t>
            </w: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Projektavimas</w:t>
            </w:r>
          </w:p>
        </w:tc>
      </w:tr>
      <w:tr w:rsidR="00D7399D" w:rsidTr="00F7763A">
        <w:tc>
          <w:tcPr>
            <w:tcW w:w="7763" w:type="dxa"/>
            <w:gridSpan w:val="3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Analizuoju rinkoje gaminamos produkcijos analogus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Nustatau pasirinkto gaminio gamybos ypatumus, pateikiu alternatyvius idėjų įgyvendinimo variantus, nustatau geriausią kūrybinę idėją.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Parengiu techninę idėjos įgyvendinimo užduotį, numatau galutinį rezultatą, koregavimo galimybes.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Pateikiu sprendžiamos problemos vertinimo kriterijus, pristatymą.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Informacija</w:t>
            </w: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Nustatau, kokios informacijos reikės problemai spręsti.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Nurodau, kur, kaip ją rasti, rinkti, kaupti, atrinkti, papildyti ir tikslingai naudotis.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Pateikiu informaciją rašytine forma. Suprantamai, kūrybingai ir informatyviai perteikiu garso ir vaizdo priemonėmis.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14567" w:type="dxa"/>
            <w:gridSpan w:val="14"/>
          </w:tcPr>
          <w:p w:rsidR="00D7399D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Medžiagos</w:t>
            </w: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Analizuoju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medžiagų raidą ir numatau jų kūrybišką, racionalų ir įvairiapusį naudojimą.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 xml:space="preserve"> Įvertinu, ar medžiagos ir jų savybės tinka kuriamoms gaminių formoms, gamybos būdui.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Numatau, kaip jos veikia aplinką.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RPr="00D43AB3" w:rsidTr="00F7763A">
        <w:tc>
          <w:tcPr>
            <w:tcW w:w="14567" w:type="dxa"/>
            <w:gridSpan w:val="14"/>
          </w:tcPr>
          <w:p w:rsidR="00D7399D" w:rsidRPr="00D43AB3" w:rsidRDefault="00D7399D" w:rsidP="00F7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B3">
              <w:rPr>
                <w:rFonts w:ascii="Times New Roman" w:hAnsi="Times New Roman" w:cs="Times New Roman"/>
                <w:b/>
                <w:sz w:val="24"/>
                <w:szCs w:val="24"/>
              </w:rPr>
              <w:t>Technologiniai procesai ir jų rezultatai</w:t>
            </w: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Analizuoju kūrybinių idėjų įgyvendinimo projektinius aprašus, planuoju technologinius procesus.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 xml:space="preserve">Sudarau technologinę schemą, numatau </w:t>
            </w:r>
            <w:proofErr w:type="spellStart"/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privalumus</w:t>
            </w:r>
            <w:proofErr w:type="spellEnd"/>
            <w:r w:rsidRPr="00F3053A">
              <w:rPr>
                <w:rFonts w:ascii="Times New Roman" w:hAnsi="Times New Roman" w:cs="Times New Roman"/>
                <w:sz w:val="24"/>
                <w:szCs w:val="24"/>
              </w:rPr>
              <w:t xml:space="preserve"> ir galimus sunkumus, atrenku darbo priemones, medžiagas.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Saugiai, nuosekliai, kokybiškai, racionaliai organizuoju ir gaminu gaminius, kontroliuoju technologinius procesus, juos koreguoju.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9D" w:rsidTr="00F7763A">
        <w:tc>
          <w:tcPr>
            <w:tcW w:w="675" w:type="dxa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D7399D" w:rsidRPr="00F3053A" w:rsidRDefault="00D7399D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hAnsi="Times New Roman" w:cs="Times New Roman"/>
                <w:sz w:val="24"/>
                <w:szCs w:val="24"/>
              </w:rPr>
              <w:t>Įvertinu, kuo gaminys skiriasi nuo pirminės idėjos, apskaičiuoju gaminio savikainą.</w:t>
            </w: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99D" w:rsidRDefault="00D7399D" w:rsidP="00F77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99D" w:rsidRDefault="00D7399D" w:rsidP="007D55AF">
      <w:pPr>
        <w:rPr>
          <w:rFonts w:cstheme="minorHAnsi"/>
          <w:sz w:val="18"/>
          <w:szCs w:val="18"/>
        </w:rPr>
      </w:pPr>
    </w:p>
    <w:p w:rsidR="00956153" w:rsidRPr="000937D6" w:rsidRDefault="00956153" w:rsidP="00D045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t xml:space="preserve">2018 – 2019/2019-2020 m. m.  Kūno kultūra 5 - 6 klasė  Individualios pažangos lapas </w:t>
      </w:r>
      <w:r w:rsidRPr="000937D6">
        <w:rPr>
          <w:rFonts w:cstheme="minorHAnsi"/>
          <w:sz w:val="24"/>
          <w:szCs w:val="24"/>
        </w:rPr>
        <w:t>(asmeninės pažangos įsivertinimas)</w:t>
      </w:r>
    </w:p>
    <w:p w:rsidR="00D04573" w:rsidRPr="000937D6" w:rsidRDefault="00D04573" w:rsidP="00D0457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</w:rPr>
        <w:t>.............................................</w:t>
      </w:r>
      <w:r w:rsidRPr="000937D6">
        <w:rPr>
          <w:rFonts w:cstheme="minorHAnsi"/>
          <w:sz w:val="20"/>
          <w:szCs w:val="20"/>
        </w:rPr>
        <w:t>...</w:t>
      </w:r>
      <w:r w:rsidRPr="000937D6">
        <w:rPr>
          <w:rFonts w:cstheme="minorHAnsi"/>
        </w:rPr>
        <w:t>......................................</w:t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  <w:sz w:val="16"/>
          <w:szCs w:val="16"/>
        </w:rPr>
        <w:t>mokinio (ės) vardas, pavardė</w:t>
      </w:r>
    </w:p>
    <w:tbl>
      <w:tblPr>
        <w:tblStyle w:val="Lentelstinklelis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26"/>
        <w:gridCol w:w="438"/>
        <w:gridCol w:w="37"/>
        <w:gridCol w:w="516"/>
        <w:gridCol w:w="438"/>
        <w:gridCol w:w="568"/>
        <w:gridCol w:w="437"/>
        <w:gridCol w:w="541"/>
        <w:gridCol w:w="413"/>
        <w:gridCol w:w="27"/>
        <w:gridCol w:w="567"/>
        <w:gridCol w:w="396"/>
        <w:gridCol w:w="29"/>
        <w:gridCol w:w="12"/>
        <w:gridCol w:w="399"/>
        <w:gridCol w:w="451"/>
        <w:gridCol w:w="541"/>
        <w:gridCol w:w="476"/>
        <w:gridCol w:w="531"/>
      </w:tblGrid>
      <w:tr w:rsidR="00D04573" w:rsidRPr="000937D6" w:rsidTr="00507C5A">
        <w:tc>
          <w:tcPr>
            <w:tcW w:w="7926" w:type="dxa"/>
          </w:tcPr>
          <w:p w:rsidR="00D04573" w:rsidRPr="000937D6" w:rsidRDefault="00D04573" w:rsidP="00507C5A">
            <w:pPr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Veiklos sritys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Gruodis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Kovas</w:t>
            </w:r>
          </w:p>
        </w:tc>
        <w:tc>
          <w:tcPr>
            <w:tcW w:w="978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100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Birželis</w:t>
            </w:r>
          </w:p>
        </w:tc>
        <w:tc>
          <w:tcPr>
            <w:tcW w:w="836" w:type="dxa"/>
            <w:gridSpan w:val="4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Vidurkis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Išvada</w:t>
            </w: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507C5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Klasė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6</w:t>
            </w: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1.     Sveika gyvensena</w:t>
            </w:r>
          </w:p>
        </w:tc>
        <w:tc>
          <w:tcPr>
            <w:tcW w:w="6817" w:type="dxa"/>
            <w:gridSpan w:val="18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ir suvokiu paauglystėje vykstančius kūno pokyčius.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Esu fiziškai aktyvus. 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Suvokiu  sveikatą kaip vertybę.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Laikausi visavertės, sveikos mitybos taisyklių.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žalingų įpročių daromą žalą žmogaus organizmui.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  <w:b/>
              </w:rPr>
              <w:t xml:space="preserve"> Judėjimo įgūdžiai</w:t>
            </w:r>
          </w:p>
        </w:tc>
        <w:tc>
          <w:tcPr>
            <w:tcW w:w="6817" w:type="dxa"/>
            <w:gridSpan w:val="18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Gebu derinti kūno judesius atliekant įvairius judesių junginius, technikos veiksmus, pratimų kompleksus.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Žinau pagrindinius taisyklingos laikysenos, atliekant  </w:t>
            </w:r>
            <w:proofErr w:type="spellStart"/>
            <w:r w:rsidRPr="000937D6">
              <w:rPr>
                <w:rFonts w:cstheme="minorHAnsi"/>
              </w:rPr>
              <w:t>pratimus</w:t>
            </w:r>
            <w:proofErr w:type="spellEnd"/>
            <w:r w:rsidRPr="000937D6">
              <w:rPr>
                <w:rFonts w:cstheme="minorHAnsi"/>
              </w:rPr>
              <w:t xml:space="preserve"> reikalavimus.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Savarankiškai galiu atlikti 5 - 6 mankštos </w:t>
            </w:r>
            <w:proofErr w:type="spellStart"/>
            <w:r w:rsidRPr="000937D6">
              <w:rPr>
                <w:rFonts w:cstheme="minorHAnsi"/>
              </w:rPr>
              <w:t>pratimus</w:t>
            </w:r>
            <w:proofErr w:type="spellEnd"/>
            <w:r w:rsidRPr="000937D6">
              <w:rPr>
                <w:rFonts w:cstheme="minorHAnsi"/>
              </w:rPr>
              <w:t>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Gebu laikytis taisyklingo kvėpavimo, atliekant fizinius </w:t>
            </w:r>
            <w:proofErr w:type="spellStart"/>
            <w:r w:rsidRPr="000937D6">
              <w:rPr>
                <w:rFonts w:cstheme="minorHAnsi"/>
              </w:rPr>
              <w:t>pratimus</w:t>
            </w:r>
            <w:proofErr w:type="spellEnd"/>
            <w:r w:rsidRPr="000937D6">
              <w:rPr>
                <w:rFonts w:cstheme="minorHAnsi"/>
              </w:rPr>
              <w:t>, nurodymų.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Galiu dirbti grupėje ir komandoje.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Sporto šakos</w:t>
            </w:r>
          </w:p>
        </w:tc>
        <w:tc>
          <w:tcPr>
            <w:tcW w:w="6817" w:type="dxa"/>
            <w:gridSpan w:val="18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ir moku laikytis saugaus ir garbingo elgesio taisyklių.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Gebu  stebėti savijautą fizinio krūvio metu ir po jo.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Žinau po 2-3 </w:t>
            </w:r>
            <w:proofErr w:type="spellStart"/>
            <w:r w:rsidRPr="000937D6">
              <w:rPr>
                <w:rFonts w:cstheme="minorHAnsi"/>
              </w:rPr>
              <w:t>pratimus</w:t>
            </w:r>
            <w:proofErr w:type="spellEnd"/>
            <w:r w:rsidRPr="000937D6">
              <w:rPr>
                <w:rFonts w:cstheme="minorHAnsi"/>
              </w:rPr>
              <w:t>, kurie lavina greitumą, ištvermę, šoklumą ir taiklumą.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Bėgti iš aukšto starto didžiausiu greičiu iki 6 sek.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Bėgti pasirikta sparta: mergaitės iki 4 min., berniukai iki 6 min.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Moku žaisti judriuosius žaidimus ir pasiriktą sportinį žaidimą, pagal pagrindines žaidimo taisykles.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Gebu išlaikyti statinę ir dinaminę pusiausvyrą ant gimnastikos suolo.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Atlikti paties sukurtą saugų akrobatikos pratimų derinį.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Gebu orientuotis gamtoje, derinti ėjimą su bėgimu, įveikiant natūralias kliūtis.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. Suvokiu  ir galiu paaiškinti socialinę turizmo ir orientavimosi sporto reikšmę.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Netradicinis fizinis aktyvumas</w:t>
            </w:r>
          </w:p>
        </w:tc>
        <w:tc>
          <w:tcPr>
            <w:tcW w:w="6817" w:type="dxa"/>
            <w:gridSpan w:val="18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1 - 2 netradicinio fizinio aktyvumo veiklos formas.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7926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Moku  pasirinkti pagal savo gebėjimus netradicinio fizinio aktyvumo būdą bei  atlikti pagrindinius judesius.</w:t>
            </w: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37" w:type="dxa"/>
            <w:gridSpan w:val="3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</w:tbl>
    <w:p w:rsidR="00D04573" w:rsidRPr="000937D6" w:rsidRDefault="00D04573" w:rsidP="00D04573">
      <w:pPr>
        <w:spacing w:after="0"/>
        <w:rPr>
          <w:rFonts w:cstheme="minorHAnsi"/>
          <w:b/>
          <w:sz w:val="16"/>
          <w:szCs w:val="16"/>
        </w:rPr>
      </w:pPr>
    </w:p>
    <w:p w:rsidR="00D04573" w:rsidRPr="000937D6" w:rsidRDefault="00D04573" w:rsidP="00D04573">
      <w:pPr>
        <w:spacing w:after="0" w:line="240" w:lineRule="auto"/>
        <w:ind w:left="-284"/>
        <w:jc w:val="center"/>
        <w:rPr>
          <w:rFonts w:cstheme="minorHAnsi"/>
          <w:b/>
          <w:sz w:val="24"/>
          <w:szCs w:val="24"/>
        </w:rPr>
      </w:pP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lastRenderedPageBreak/>
        <w:t xml:space="preserve">2018-2019/2019-2020 m. m.  Kūno kultūra 7 - 8 kasė  Individualios pažangos lapas </w:t>
      </w:r>
      <w:r w:rsidRPr="000937D6">
        <w:rPr>
          <w:rFonts w:cstheme="minorHAnsi"/>
          <w:sz w:val="24"/>
          <w:szCs w:val="24"/>
        </w:rPr>
        <w:t>(asmeninės pažangos įsivertinimas)</w:t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</w:rPr>
        <w:t>...........</w:t>
      </w:r>
      <w:r w:rsidRPr="000937D6">
        <w:rPr>
          <w:rFonts w:cstheme="minorHAnsi"/>
          <w:sz w:val="24"/>
          <w:szCs w:val="24"/>
        </w:rPr>
        <w:t>.....</w:t>
      </w:r>
      <w:r w:rsidRPr="000937D6">
        <w:rPr>
          <w:rFonts w:cstheme="minorHAnsi"/>
        </w:rPr>
        <w:t>.............................</w:t>
      </w:r>
      <w:r w:rsidRPr="000937D6">
        <w:rPr>
          <w:rFonts w:cstheme="minorHAnsi"/>
          <w:sz w:val="20"/>
          <w:szCs w:val="20"/>
        </w:rPr>
        <w:t>...</w:t>
      </w:r>
      <w:r w:rsidRPr="000937D6">
        <w:rPr>
          <w:rFonts w:cstheme="minorHAnsi"/>
        </w:rPr>
        <w:t>......................................</w:t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  <w:sz w:val="16"/>
          <w:szCs w:val="16"/>
        </w:rPr>
        <w:t>mokinio (ės) vardas, pavardė</w:t>
      </w:r>
    </w:p>
    <w:tbl>
      <w:tblPr>
        <w:tblStyle w:val="Lentelstinklelis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9"/>
        <w:gridCol w:w="425"/>
        <w:gridCol w:w="567"/>
        <w:gridCol w:w="347"/>
        <w:gridCol w:w="504"/>
        <w:gridCol w:w="326"/>
        <w:gridCol w:w="383"/>
        <w:gridCol w:w="413"/>
        <w:gridCol w:w="437"/>
        <w:gridCol w:w="351"/>
        <w:gridCol w:w="358"/>
        <w:gridCol w:w="451"/>
        <w:gridCol w:w="541"/>
        <w:gridCol w:w="401"/>
        <w:gridCol w:w="450"/>
      </w:tblGrid>
      <w:tr w:rsidR="00D04573" w:rsidRPr="00454C6A" w:rsidTr="00507C5A">
        <w:tc>
          <w:tcPr>
            <w:tcW w:w="8789" w:type="dxa"/>
          </w:tcPr>
          <w:p w:rsidR="00D04573" w:rsidRPr="00454C6A" w:rsidRDefault="00D04573" w:rsidP="00507C5A">
            <w:pPr>
              <w:rPr>
                <w:rFonts w:cstheme="minorHAnsi"/>
                <w:sz w:val="20"/>
                <w:szCs w:val="20"/>
              </w:rPr>
            </w:pPr>
            <w:r w:rsidRPr="00454C6A">
              <w:rPr>
                <w:rFonts w:cstheme="minorHAnsi"/>
                <w:sz w:val="20"/>
                <w:szCs w:val="20"/>
              </w:rPr>
              <w:t>Veiklos sritys</w:t>
            </w:r>
          </w:p>
        </w:tc>
        <w:tc>
          <w:tcPr>
            <w:tcW w:w="992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Gruodis.</w:t>
            </w:r>
          </w:p>
        </w:tc>
        <w:tc>
          <w:tcPr>
            <w:tcW w:w="851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Kovas</w:t>
            </w:r>
          </w:p>
        </w:tc>
        <w:tc>
          <w:tcPr>
            <w:tcW w:w="709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850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Birželis</w:t>
            </w:r>
          </w:p>
        </w:tc>
        <w:tc>
          <w:tcPr>
            <w:tcW w:w="709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992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Vidurkis</w:t>
            </w:r>
          </w:p>
        </w:tc>
        <w:tc>
          <w:tcPr>
            <w:tcW w:w="851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Išvada</w:t>
            </w: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507C5A">
            <w:pPr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Klasė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8</w:t>
            </w:r>
          </w:p>
        </w:tc>
      </w:tr>
      <w:tr w:rsidR="00D04573" w:rsidRPr="00454C6A" w:rsidTr="00507C5A">
        <w:tc>
          <w:tcPr>
            <w:tcW w:w="14743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1.     Sveika gyvensena</w:t>
            </w: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Žinau ir suvokiu fizinio aktyvumo svarbą fizinei, dvasinei ir socialinei sveikatai.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Galiu rūpintis savo sveikata, numatyti savo fizinio tobulėjimo žingsnius.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Turiu žinių ir gebėjimų kaip rinktis sveikesnius maisto produktus.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Laikausi visavertės, subalansuotos sveikos mitybos taisyklių.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Žinau žalingų įpročių daromą žalą ir padarinius paauglio, sportininko organizmui, sportiniams rezultatams, karjerai bei įvaizdžiui.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743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2.  Judėjimo įgūdžiai</w:t>
            </w: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2.1.  Galiu apibūdinti pagrindines raumenų grupes, kurias reikia stiprinti norint išlaikyti taisyklingą kūno laikyseną.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laikytis taisyklingo kvėpavimo reikalavimų, matuoti pulsą.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Galiu įvardinti dažniausias klaidas atliekant </w:t>
            </w:r>
            <w:proofErr w:type="spellStart"/>
            <w:r w:rsidRPr="00454C6A">
              <w:rPr>
                <w:rFonts w:cstheme="minorHAnsi"/>
                <w:sz w:val="20"/>
              </w:rPr>
              <w:t>pratimus</w:t>
            </w:r>
            <w:proofErr w:type="spellEnd"/>
            <w:r w:rsidRPr="00454C6A">
              <w:rPr>
                <w:rFonts w:cstheme="minorHAnsi"/>
                <w:sz w:val="20"/>
              </w:rPr>
              <w:t xml:space="preserve"> su sunkmenomis (pvz.: keliant, kilnojant, pernešant svarsčius ir kt.)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Gebu taikyti sudėtingus koordinuotus ir asimetrinius judesius fizinėje veikloje.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Parodyti arba sukurti mankštos pratimų kompleksą, lavinantį pagrindines raumenų grupes.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paaiškinti kaip nustatyti savo fizinį pajėgumą.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743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3. Sporto šakos</w:t>
            </w: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Moku laikytis saugaus ir garbingo bei kilnaus elgesio taisyklių.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Bėgti iš aukšto starto 30 m, 50 m didžiausiu greičiu.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Bėgti pasirikta sparta: mergaitės iki 4 min., berniukai iki 6 min.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Žinau po 3-4 </w:t>
            </w:r>
            <w:proofErr w:type="spellStart"/>
            <w:r w:rsidRPr="00454C6A">
              <w:rPr>
                <w:rFonts w:cstheme="minorHAnsi"/>
                <w:sz w:val="20"/>
              </w:rPr>
              <w:t>pratimus</w:t>
            </w:r>
            <w:proofErr w:type="spellEnd"/>
            <w:r w:rsidRPr="00454C6A">
              <w:rPr>
                <w:rFonts w:cstheme="minorHAnsi"/>
                <w:sz w:val="20"/>
              </w:rPr>
              <w:t>, kurie lavina greitumą, ištvermę,  šoklumą ir taiklumą.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žaisti pasiriktą sportinį žaidimą, atlikti  komandinės taktikos veiksmus: individualius ir grupinius su kamuoliu bei kt.,  pagal pagrindines žaidimo taisykles.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 bendrauti ir bendradarbiauti komandoje, siekiant bendro tikslo.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Koordinuotai atlikti sudėtingesnius gimnastikos </w:t>
            </w:r>
            <w:proofErr w:type="spellStart"/>
            <w:r w:rsidRPr="00454C6A">
              <w:rPr>
                <w:rFonts w:cstheme="minorHAnsi"/>
                <w:sz w:val="20"/>
              </w:rPr>
              <w:t>pratimus</w:t>
            </w:r>
            <w:proofErr w:type="spellEnd"/>
            <w:r w:rsidRPr="00454C6A">
              <w:rPr>
                <w:rFonts w:cstheme="minorHAnsi"/>
                <w:sz w:val="20"/>
              </w:rPr>
              <w:t xml:space="preserve"> ir jų derinius pasirinkus įrankius bei prietaisus: poromis ir (arba) mažomis grupėmis.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Paaiškinti ir parodyti kliūčių įveikimo būdus einant, bėgant raižyta vietove, į kalną ar šlaitu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Paaiškinti, kaip žemėlapyje ir vietovėje vaizduojamas reljefas.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3.10. Žinoti ir aptarti poilsiavietės ir laužavietės įrengimo reikalavimus, saugos reikalavimus.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743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4. Netradicinis fizinis aktyvumas</w:t>
            </w: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4.1.  Žinau ir galiu apibūdinti  2-3 netradicinio fizinio aktyvumo veiklos formas.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789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Moku savarankiškai pasirinkti netradicinio fizinio aktyvumo formą, bei atskleisti savo individualumą,  fizinius gebėjimus ir pomėgius šioje veikloje.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</w:tbl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54C6A" w:rsidRDefault="00454C6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lastRenderedPageBreak/>
        <w:t xml:space="preserve">2018 – 2019/2019-2020 m. m.  Kūno kultūra 9 – 10 klasė  Individualios pažangos lapas </w:t>
      </w:r>
      <w:r w:rsidRPr="000937D6">
        <w:rPr>
          <w:rFonts w:cstheme="minorHAnsi"/>
          <w:sz w:val="24"/>
          <w:szCs w:val="24"/>
        </w:rPr>
        <w:t>(asmeninės pažangos įsivertinimas)</w:t>
      </w:r>
    </w:p>
    <w:p w:rsidR="00D04573" w:rsidRPr="000937D6" w:rsidRDefault="00D04573" w:rsidP="00D0457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</w:rPr>
        <w:t>.............................................</w:t>
      </w:r>
      <w:r w:rsidRPr="000937D6">
        <w:rPr>
          <w:rFonts w:cstheme="minorHAnsi"/>
          <w:sz w:val="20"/>
          <w:szCs w:val="20"/>
        </w:rPr>
        <w:t>...</w:t>
      </w:r>
      <w:r w:rsidRPr="000937D6">
        <w:rPr>
          <w:rFonts w:cstheme="minorHAnsi"/>
        </w:rPr>
        <w:t>......................................</w:t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  <w:sz w:val="16"/>
          <w:szCs w:val="16"/>
        </w:rPr>
        <w:t>mokinio (ės) vardas, pavardė</w:t>
      </w:r>
      <w:r w:rsidRPr="000937D6">
        <w:rPr>
          <w:rFonts w:cstheme="minorHAnsi"/>
          <w:sz w:val="24"/>
          <w:szCs w:val="24"/>
        </w:rPr>
        <w:t xml:space="preserve">                                           </w:t>
      </w:r>
    </w:p>
    <w:tbl>
      <w:tblPr>
        <w:tblStyle w:val="Lentelstinklelis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31"/>
        <w:gridCol w:w="425"/>
        <w:gridCol w:w="567"/>
        <w:gridCol w:w="426"/>
        <w:gridCol w:w="425"/>
        <w:gridCol w:w="283"/>
        <w:gridCol w:w="425"/>
        <w:gridCol w:w="427"/>
        <w:gridCol w:w="424"/>
        <w:gridCol w:w="283"/>
        <w:gridCol w:w="426"/>
        <w:gridCol w:w="501"/>
        <w:gridCol w:w="491"/>
        <w:gridCol w:w="376"/>
        <w:gridCol w:w="474"/>
      </w:tblGrid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rPr>
                <w:rFonts w:cstheme="minorHAnsi"/>
                <w:sz w:val="20"/>
                <w:szCs w:val="20"/>
              </w:rPr>
            </w:pPr>
            <w:r w:rsidRPr="000937D6">
              <w:rPr>
                <w:rFonts w:cstheme="minorHAnsi"/>
                <w:sz w:val="20"/>
                <w:szCs w:val="20"/>
              </w:rPr>
              <w:t>Veiklos sritys</w:t>
            </w:r>
          </w:p>
        </w:tc>
        <w:tc>
          <w:tcPr>
            <w:tcW w:w="992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Gruodis</w:t>
            </w:r>
          </w:p>
        </w:tc>
        <w:tc>
          <w:tcPr>
            <w:tcW w:w="851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Kovas</w:t>
            </w:r>
          </w:p>
        </w:tc>
        <w:tc>
          <w:tcPr>
            <w:tcW w:w="708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851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7D6">
              <w:rPr>
                <w:rFonts w:cstheme="minorHAnsi"/>
                <w:b/>
                <w:sz w:val="18"/>
                <w:szCs w:val="18"/>
              </w:rPr>
              <w:t>Birželis</w:t>
            </w:r>
          </w:p>
        </w:tc>
        <w:tc>
          <w:tcPr>
            <w:tcW w:w="709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Kaita</w:t>
            </w:r>
          </w:p>
        </w:tc>
        <w:tc>
          <w:tcPr>
            <w:tcW w:w="992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Vidurkis</w:t>
            </w:r>
          </w:p>
        </w:tc>
        <w:tc>
          <w:tcPr>
            <w:tcW w:w="850" w:type="dxa"/>
            <w:gridSpan w:val="2"/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Išvada</w:t>
            </w: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Klasė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37D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1.     Sveika gyvensena</w:t>
            </w:r>
          </w:p>
        </w:tc>
        <w:tc>
          <w:tcPr>
            <w:tcW w:w="5953" w:type="dxa"/>
            <w:gridSpan w:val="14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Gebu analizuoti sveikatos stiprinimo bei tausojimo būdus, taip pat pokyčius, vykstančius fizinio krūvio metu.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ir moku nurodyti kaip ir kokiais būdais ugdant fizines galias formuojasi asmenybė, charakterio bruožai.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Paaiškinti teigiamą ir neigiamą kai kurių dietų poveikį jaunuolio organizmui.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Moku atpažinti gyvenimo momentus ar situacijas, kurios gali būti stresinės, žinau kaip kontroliuoti savo emocijas šiais momentais.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Žinau ir moku paaiškinti rūkymo, alkoholio ir kitų psichiką veikiančių medžiagų vartojimo priežastis ir padarinius.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  <w:b/>
              </w:rPr>
              <w:t>2.  Judėjimo įgūdžiai</w:t>
            </w:r>
          </w:p>
        </w:tc>
        <w:tc>
          <w:tcPr>
            <w:tcW w:w="5953" w:type="dxa"/>
            <w:gridSpan w:val="14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2.1.  Galiu apibūdinti arba pademonstruoti koreguojamųjų laikysenos pratimų kompleksą.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Moku paaiškinti kvėpavimo svarbą,  teisingai sudaryti šių pratimų kompleksą.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Gebu ugdytis judesių kultūrą, siekiu asmeninio tobulėjimo.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937D6">
              <w:rPr>
                <w:rFonts w:cstheme="minorHAnsi"/>
                <w:sz w:val="21"/>
                <w:szCs w:val="21"/>
              </w:rPr>
              <w:t xml:space="preserve"> Moku savarankiškai mankštintis, taikyti pratimų kompleksus įvairioms raumenų grupėms lavinti.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3. Sporto šakos</w:t>
            </w:r>
          </w:p>
        </w:tc>
        <w:tc>
          <w:tcPr>
            <w:tcW w:w="5953" w:type="dxa"/>
            <w:gridSpan w:val="14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Moku paaiškinti tolygaus ištvermės bėgimo naudą žmogaus organizmo sistemoms.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Bėgti iš žemo starto 50 m, 60 m didžiausiu greičiu.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Bėgti pasirikta sparta: merginos iki 6 min., vaikinai iki 8 min.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Gebu tobulinti lengvosios atletikos rungčių techniką.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Moku žaisti 2-3 sportinius žaidimus, atlikti  komandinės taktikos veiksmus.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Tobulinti judriųjų ir sportinių žaidimų techniką ir taktiką.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Moku teisėjauti pasirinktose rungtynėse.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Savarankiškai sukurti akrobatikos, pusiausvyros su įrankiais derinius.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Gebu siekti asmeninės pažangos per bendrosios gimnastikos pratybas.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3.10.Bėgti raižyta vietove keičiant bėgimo spartą ir kryptį, racionaliai įveikiant gamtines kliūtis.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3.11.  Pagal žemėlapį gebu orientuotis vietovėje.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>3.12.  Žinau pagrindinius reikalavimus turistinei grupei sudaryti ir išvykai organizuoti.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  <w:b/>
              </w:rPr>
            </w:pPr>
            <w:r w:rsidRPr="000937D6">
              <w:rPr>
                <w:rFonts w:cstheme="minorHAnsi"/>
                <w:b/>
              </w:rPr>
              <w:t>4. Netradicinis fizinis aktyvumas</w:t>
            </w:r>
          </w:p>
        </w:tc>
        <w:tc>
          <w:tcPr>
            <w:tcW w:w="5953" w:type="dxa"/>
            <w:gridSpan w:val="14"/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507C5A">
            <w:pPr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4.1. </w:t>
            </w:r>
            <w:r w:rsidRPr="000937D6">
              <w:rPr>
                <w:rFonts w:cstheme="minorHAnsi"/>
                <w:sz w:val="20"/>
                <w:szCs w:val="20"/>
              </w:rPr>
              <w:t>Gebu pateikti kelis fizinės veiklos kūrybinių elementų pavyzdžių, atskleidžiančių asmenines savybes.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  <w:tr w:rsidR="00D04573" w:rsidRPr="000937D6" w:rsidTr="00507C5A">
        <w:tc>
          <w:tcPr>
            <w:tcW w:w="8931" w:type="dxa"/>
          </w:tcPr>
          <w:p w:rsidR="00D04573" w:rsidRPr="000937D6" w:rsidRDefault="00D04573" w:rsidP="00D04573">
            <w:pPr>
              <w:pStyle w:val="Sraopastraipa"/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937D6">
              <w:rPr>
                <w:rFonts w:cstheme="minorHAnsi"/>
              </w:rPr>
              <w:t xml:space="preserve"> Atkakliai ir iniciatyviai siekti įgyvendinti kūrybines idėjas, paversti jas veikla.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D04573" w:rsidRPr="000937D6" w:rsidRDefault="00D04573" w:rsidP="00507C5A">
            <w:pPr>
              <w:rPr>
                <w:rFonts w:cstheme="minorHAnsi"/>
              </w:rPr>
            </w:pPr>
          </w:p>
        </w:tc>
      </w:tr>
    </w:tbl>
    <w:p w:rsidR="00D04573" w:rsidRPr="000937D6" w:rsidRDefault="00D04573" w:rsidP="00D04573">
      <w:pPr>
        <w:spacing w:after="0" w:line="240" w:lineRule="auto"/>
        <w:ind w:left="-284"/>
        <w:jc w:val="center"/>
        <w:rPr>
          <w:rFonts w:cstheme="minorHAnsi"/>
          <w:b/>
          <w:sz w:val="16"/>
          <w:szCs w:val="16"/>
        </w:rPr>
      </w:pPr>
    </w:p>
    <w:p w:rsidR="00D04573" w:rsidRPr="000937D6" w:rsidRDefault="00D04573" w:rsidP="00D04573">
      <w:pPr>
        <w:spacing w:after="0" w:line="240" w:lineRule="auto"/>
        <w:ind w:left="-284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b/>
          <w:sz w:val="24"/>
          <w:szCs w:val="24"/>
        </w:rPr>
        <w:lastRenderedPageBreak/>
        <w:t xml:space="preserve">2018-2019/2019-2020 m. m.  Kūno kultūra 11 - 12 klasė  Individualios pažangos lapas </w:t>
      </w:r>
      <w:r w:rsidRPr="000937D6">
        <w:rPr>
          <w:rFonts w:cstheme="minorHAnsi"/>
          <w:sz w:val="24"/>
          <w:szCs w:val="24"/>
        </w:rPr>
        <w:t>(asmeninės pažangos įsivertinimas)</w:t>
      </w: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D04573" w:rsidRPr="000937D6" w:rsidRDefault="00D04573" w:rsidP="00D045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37D6">
        <w:rPr>
          <w:rFonts w:cstheme="minorHAnsi"/>
          <w:sz w:val="24"/>
          <w:szCs w:val="24"/>
        </w:rPr>
        <w:t>......................................................................................</w:t>
      </w:r>
    </w:p>
    <w:p w:rsidR="00D04573" w:rsidRPr="000937D6" w:rsidRDefault="00D04573" w:rsidP="00D04573">
      <w:pPr>
        <w:tabs>
          <w:tab w:val="left" w:pos="8505"/>
        </w:tabs>
        <w:spacing w:after="0" w:line="240" w:lineRule="auto"/>
        <w:jc w:val="center"/>
        <w:rPr>
          <w:rFonts w:cstheme="minorHAnsi"/>
        </w:rPr>
      </w:pPr>
      <w:r w:rsidRPr="000937D6">
        <w:rPr>
          <w:rFonts w:cstheme="minorHAnsi"/>
          <w:sz w:val="16"/>
          <w:szCs w:val="16"/>
        </w:rPr>
        <w:t>mokinio (ės) vardas, pavardė</w:t>
      </w:r>
    </w:p>
    <w:tbl>
      <w:tblPr>
        <w:tblStyle w:val="Lentelstinklelis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31"/>
        <w:gridCol w:w="425"/>
        <w:gridCol w:w="425"/>
        <w:gridCol w:w="426"/>
        <w:gridCol w:w="425"/>
        <w:gridCol w:w="425"/>
        <w:gridCol w:w="426"/>
        <w:gridCol w:w="401"/>
        <w:gridCol w:w="449"/>
        <w:gridCol w:w="425"/>
        <w:gridCol w:w="425"/>
        <w:gridCol w:w="426"/>
        <w:gridCol w:w="425"/>
        <w:gridCol w:w="425"/>
        <w:gridCol w:w="425"/>
      </w:tblGrid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rPr>
                <w:rFonts w:cstheme="minorHAnsi"/>
                <w:sz w:val="20"/>
                <w:szCs w:val="20"/>
              </w:rPr>
            </w:pPr>
            <w:r w:rsidRPr="00454C6A">
              <w:rPr>
                <w:rFonts w:cstheme="minorHAnsi"/>
                <w:sz w:val="20"/>
                <w:szCs w:val="20"/>
              </w:rPr>
              <w:t>Veiklos sritys</w:t>
            </w:r>
          </w:p>
        </w:tc>
        <w:tc>
          <w:tcPr>
            <w:tcW w:w="850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Gruodis</w:t>
            </w:r>
          </w:p>
        </w:tc>
        <w:tc>
          <w:tcPr>
            <w:tcW w:w="851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Kovas</w:t>
            </w:r>
          </w:p>
        </w:tc>
        <w:tc>
          <w:tcPr>
            <w:tcW w:w="851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Kaita</w:t>
            </w:r>
          </w:p>
        </w:tc>
        <w:tc>
          <w:tcPr>
            <w:tcW w:w="850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Birželis</w:t>
            </w:r>
          </w:p>
        </w:tc>
        <w:tc>
          <w:tcPr>
            <w:tcW w:w="850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Kaita</w:t>
            </w:r>
          </w:p>
        </w:tc>
        <w:tc>
          <w:tcPr>
            <w:tcW w:w="851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454C6A">
              <w:rPr>
                <w:rFonts w:cstheme="minorHAnsi"/>
                <w:b/>
                <w:sz w:val="20"/>
                <w:szCs w:val="16"/>
              </w:rPr>
              <w:t>Vidurkis</w:t>
            </w:r>
          </w:p>
        </w:tc>
        <w:tc>
          <w:tcPr>
            <w:tcW w:w="850" w:type="dxa"/>
            <w:gridSpan w:val="2"/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Išvada</w:t>
            </w: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Klasė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54C6A">
              <w:rPr>
                <w:rFonts w:cstheme="minorHAnsi"/>
                <w:b/>
                <w:sz w:val="20"/>
                <w:szCs w:val="18"/>
              </w:rPr>
              <w:t>11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4C6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D04573" w:rsidRPr="00454C6A" w:rsidTr="00507C5A">
        <w:tc>
          <w:tcPr>
            <w:tcW w:w="14884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1.     Sveika gyvensena</w:t>
            </w: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Komentarotekstas"/>
              <w:numPr>
                <w:ilvl w:val="1"/>
                <w:numId w:val="39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54C6A">
              <w:rPr>
                <w:rFonts w:asciiTheme="minorHAnsi" w:hAnsiTheme="minorHAnsi" w:cstheme="minorHAnsi"/>
                <w:szCs w:val="22"/>
              </w:rPr>
              <w:t>Gebu argumentuotai pagrįsti fizinį aktyvumą, kaip vieną svarbiausių  sveikatos tausojimo ir stiprinimo sąlygą.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Suvokiu ir galiu paaiškinti darnaus fizinio išsivystymo samprata.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Žinau ir gebu pagrįsti taisyklingos laikysenos ir taisyklingo kvėpavimo svarbą organizmo sistemoms,  fizinio aktyvumo metu ir po jo. 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Paaiškinti ir pademonstruoti keletą atsipalaidavimo pratimų stresui įveikti arba jo pasekmėms mažinti.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Kritiškai mąstyti  alkoholio, tabako ir kitų psichiką veikiančių medžiagų vartotojiškam požiūriui ir reklamai. Žinau neigiamas dopingo vartojimo sporte pasekmes.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884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2.  Judėjimo įgūdžiai</w:t>
            </w: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2.1. Žinau kaip išlaikyti taisyklingą laikyseną, moku harmoningai lavinti kūno raumenis.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0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Žinau  kvėpavimo svarbą, gebu taisyklingai kvėpuoti atliekant </w:t>
            </w:r>
            <w:proofErr w:type="spellStart"/>
            <w:r w:rsidRPr="00454C6A">
              <w:rPr>
                <w:rFonts w:cstheme="minorHAnsi"/>
                <w:sz w:val="20"/>
              </w:rPr>
              <w:t>pratimus</w:t>
            </w:r>
            <w:proofErr w:type="spellEnd"/>
            <w:r w:rsidRPr="00454C6A">
              <w:rPr>
                <w:rFonts w:cstheme="minorHAnsi"/>
                <w:sz w:val="20"/>
              </w:rPr>
              <w:t>, dirbant su svoriais.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0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savarankiškai mankštintis, susidaryti asmeninio tobulėjimo programą.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884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3. Sporto šakos</w:t>
            </w: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 Gebu  reguliuoti fizinį krūvį pagal pulso dažnį, moku  paaiškinti tolygaus ištvermės bėgimo naudą žmogaus organizmo sistemoms.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Bėgti iš žemo starto 50 m, 60 m maksimaliu greičiu.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Bėgti pasirikta sparta: merginos iki 6 min., vaikinai iki 8 min.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Gebu tobulinti lengvosios atletikos rungčių techniką.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žaisti 2-3 sportinius žaidimus, atlikti  komandinės taktikos veiksmus.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Tobulinti judriųjų ir sportinių žaidimų techniką ir taktiką.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Moku teisėjauti pasirinktose rungtynėse ir pamokoje.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Kūrybingai ir savarankiškai sudaryti akrobatikos, pusiausvyros su įrankiais derinius.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Gebu siekti asmeninės pažangos per bendrosios gimnastikos pratybas.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3.10.Bėgti raižyta vietove keičiant bėgimo spartą ir kryptį, racionaliai įveikiant gamtines kliūtis.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3.11. Gerai  orientuotis vietovėje, naudojant  žemėlapį ir kompasą.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>3.12.  Žinau pagrindinius reikalavimus turistinei grupei sudaryti ir išvykai į gamtą organizuoti.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sz w:val="20"/>
              </w:rPr>
              <w:t xml:space="preserve">3.13. </w:t>
            </w:r>
            <w:r w:rsidRPr="00454C6A">
              <w:rPr>
                <w:rFonts w:cstheme="minorHAnsi"/>
                <w:color w:val="000000"/>
                <w:sz w:val="20"/>
                <w:szCs w:val="24"/>
              </w:rPr>
              <w:t>Propaguoju fizinį aktyvumą gryname ore įvairiu metų laiku.</w:t>
            </w:r>
            <w:r w:rsidRPr="00454C6A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14884" w:type="dxa"/>
            <w:gridSpan w:val="15"/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  <w:r w:rsidRPr="00454C6A">
              <w:rPr>
                <w:rFonts w:cstheme="minorHAnsi"/>
                <w:b/>
                <w:sz w:val="20"/>
              </w:rPr>
              <w:t>4. Netradicinis fizinis aktyvumas</w:t>
            </w: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507C5A">
            <w:pPr>
              <w:jc w:val="both"/>
              <w:rPr>
                <w:rFonts w:cstheme="minorHAnsi"/>
                <w:sz w:val="20"/>
                <w:szCs w:val="24"/>
              </w:rPr>
            </w:pPr>
            <w:r w:rsidRPr="00454C6A">
              <w:rPr>
                <w:rFonts w:cstheme="minorHAnsi"/>
                <w:sz w:val="20"/>
              </w:rPr>
              <w:t xml:space="preserve">4.1. Moku </w:t>
            </w:r>
            <w:r w:rsidRPr="00454C6A">
              <w:rPr>
                <w:rFonts w:cstheme="minorHAnsi"/>
                <w:sz w:val="20"/>
                <w:szCs w:val="24"/>
              </w:rPr>
              <w:t>pasirinkti sau tinkamą fizinio aktyvumo formą.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  <w:tr w:rsidR="00D04573" w:rsidRPr="00454C6A" w:rsidTr="00507C5A">
        <w:tc>
          <w:tcPr>
            <w:tcW w:w="8931" w:type="dxa"/>
          </w:tcPr>
          <w:p w:rsidR="00D04573" w:rsidRPr="00454C6A" w:rsidRDefault="00D04573" w:rsidP="00D04573">
            <w:pPr>
              <w:pStyle w:val="Sraopastraipa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454C6A">
              <w:rPr>
                <w:rFonts w:cstheme="minorHAnsi"/>
                <w:sz w:val="20"/>
              </w:rPr>
              <w:t xml:space="preserve"> </w:t>
            </w:r>
            <w:r w:rsidRPr="00454C6A">
              <w:rPr>
                <w:rFonts w:cstheme="minorHAnsi"/>
                <w:sz w:val="20"/>
                <w:szCs w:val="24"/>
              </w:rPr>
              <w:t>Galiu, padedant mokytojui, sudaryti fizinio aktyvumo programą ir ją įgyvendinti.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04573" w:rsidRPr="00454C6A" w:rsidRDefault="00D04573" w:rsidP="00507C5A">
            <w:pPr>
              <w:rPr>
                <w:rFonts w:cstheme="minorHAnsi"/>
                <w:sz w:val="20"/>
              </w:rPr>
            </w:pPr>
          </w:p>
        </w:tc>
      </w:tr>
    </w:tbl>
    <w:p w:rsidR="005E1C80" w:rsidRPr="000937D6" w:rsidRDefault="005E1C80" w:rsidP="00AE7E1C">
      <w:pPr>
        <w:spacing w:after="0" w:line="240" w:lineRule="auto"/>
        <w:ind w:firstLine="240"/>
        <w:rPr>
          <w:rFonts w:cstheme="minorHAnsi"/>
          <w:sz w:val="18"/>
          <w:szCs w:val="18"/>
        </w:rPr>
      </w:pPr>
    </w:p>
    <w:p w:rsidR="00454C6A" w:rsidRDefault="00454C6A" w:rsidP="00AE7E1C">
      <w:pPr>
        <w:spacing w:after="0" w:line="240" w:lineRule="auto"/>
        <w:ind w:firstLine="240"/>
        <w:rPr>
          <w:rFonts w:cstheme="minorHAnsi"/>
          <w:sz w:val="18"/>
          <w:szCs w:val="18"/>
        </w:rPr>
        <w:sectPr w:rsidR="00454C6A" w:rsidSect="00454C6A">
          <w:pgSz w:w="16838" w:h="11906" w:orient="landscape"/>
          <w:pgMar w:top="426" w:right="1134" w:bottom="284" w:left="709" w:header="567" w:footer="567" w:gutter="0"/>
          <w:cols w:space="1296"/>
          <w:docGrid w:linePitch="360"/>
        </w:sectPr>
      </w:pPr>
    </w:p>
    <w:p w:rsidR="00454C6A" w:rsidRPr="00454C6A" w:rsidRDefault="00454C6A" w:rsidP="00454C6A">
      <w:pPr>
        <w:jc w:val="center"/>
        <w:rPr>
          <w:rFonts w:cstheme="minorHAnsi"/>
        </w:rPr>
      </w:pPr>
      <w:r w:rsidRPr="00454C6A">
        <w:rPr>
          <w:rFonts w:cstheme="minorHAnsi"/>
        </w:rPr>
        <w:lastRenderedPageBreak/>
        <w:t>ETIKOS ASMENINĖS PAŽANGOS STEBĖJIMO LENTELĖ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_________________________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 xml:space="preserve">        Vardas, pavardė</w:t>
      </w:r>
    </w:p>
    <w:p w:rsidR="00454C6A" w:rsidRPr="00454C6A" w:rsidRDefault="00454C6A" w:rsidP="00454C6A">
      <w:pPr>
        <w:rPr>
          <w:rFonts w:cstheme="minorHAnsi"/>
        </w:rPr>
      </w:pPr>
      <w:r w:rsidRPr="00454C6A">
        <w:rPr>
          <w:rFonts w:cstheme="minorHAnsi"/>
        </w:rPr>
        <w:t xml:space="preserve">         Klasė________ Mokytojas _______________________________</w:t>
      </w:r>
    </w:p>
    <w:tbl>
      <w:tblPr>
        <w:tblW w:w="10236" w:type="dxa"/>
        <w:tblLook w:val="04A0" w:firstRow="1" w:lastRow="0" w:firstColumn="1" w:lastColumn="0" w:noHBand="0" w:noVBand="1"/>
      </w:tblPr>
      <w:tblGrid>
        <w:gridCol w:w="556"/>
        <w:gridCol w:w="34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454C6A" w:rsidRPr="00454C6A" w:rsidTr="00F7763A">
        <w:trPr>
          <w:trHeight w:val="61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Eil. Nr.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Vertinimo kriterijus</w:t>
            </w:r>
          </w:p>
        </w:tc>
        <w:tc>
          <w:tcPr>
            <w:tcW w:w="6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Mėnuo</w:t>
            </w:r>
          </w:p>
        </w:tc>
      </w:tr>
      <w:tr w:rsidR="00454C6A" w:rsidRPr="00454C6A" w:rsidTr="00F7763A">
        <w:trPr>
          <w:trHeight w:val="6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06</w:t>
            </w: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</w:rPr>
              <w:t xml:space="preserve">Saviugda ir savisauga: </w:t>
            </w:r>
            <w:r w:rsidRPr="00454C6A">
              <w:rPr>
                <w:rFonts w:eastAsia="Times New Roman" w:cstheme="minorHAnsi"/>
                <w:i/>
              </w:rPr>
              <w:t>Aš–Asmuo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Kelti mokymosi uždavinius.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Išvardyti, kokias būdo savybes norėčiau išsiugdyti.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papasakoti, kokia veikla man patinka, o kokia nepatinka (pastangos, pomėgiai)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ind w:left="40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įvertinti savo mokymosi veiklą.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įvertinti savo elgesį, rezultatus.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</w:rPr>
              <w:t xml:space="preserve">Dialoginis bendravimas: </w:t>
            </w:r>
            <w:r w:rsidRPr="00454C6A">
              <w:rPr>
                <w:rFonts w:eastAsia="Times New Roman" w:cstheme="minorHAnsi"/>
                <w:i/>
              </w:rPr>
              <w:t>Aš–Tu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 xml:space="preserve">Pasiruošimas pamokai.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Dalyvavimas diskusijose.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Naujos medžiagos įsisavinimas.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Užduočių atlikimas.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</w:rPr>
              <w:t xml:space="preserve">Socialiniai santykiai: </w:t>
            </w:r>
            <w:r w:rsidRPr="00454C6A">
              <w:rPr>
                <w:rFonts w:eastAsia="Times New Roman" w:cstheme="minorHAnsi"/>
                <w:i/>
              </w:rPr>
              <w:t>Aš–Mes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ind w:left="60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tirti savo bendruomenės ir jos vertybių kilmę, bendravimo tradicijas.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Darbas grupėse.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</w:rPr>
              <w:t xml:space="preserve">Santykis su pasauliu : </w:t>
            </w:r>
            <w:r w:rsidRPr="00454C6A">
              <w:rPr>
                <w:rFonts w:eastAsia="Times New Roman" w:cstheme="minorHAnsi"/>
                <w:i/>
              </w:rPr>
              <w:t>Aš–Tai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ind w:left="40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Kelti klausimus. Analizuoti.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Naudojantis įvairiais informacijos šaltiniais, internetu, rinkti informaciją.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</w:tbl>
    <w:p w:rsidR="00454C6A" w:rsidRDefault="00454C6A" w:rsidP="00AE7E1C">
      <w:pPr>
        <w:spacing w:after="0" w:line="240" w:lineRule="auto"/>
        <w:ind w:firstLine="240"/>
        <w:rPr>
          <w:rFonts w:cstheme="minorHAnsi"/>
        </w:rPr>
      </w:pPr>
    </w:p>
    <w:p w:rsidR="00454C6A" w:rsidRDefault="00454C6A">
      <w:pPr>
        <w:rPr>
          <w:rFonts w:cstheme="minorHAnsi"/>
        </w:rPr>
      </w:pPr>
      <w:r>
        <w:rPr>
          <w:rFonts w:cstheme="minorHAnsi"/>
        </w:rPr>
        <w:br w:type="page"/>
      </w:r>
    </w:p>
    <w:p w:rsidR="00454C6A" w:rsidRPr="00454C6A" w:rsidRDefault="00454C6A" w:rsidP="00454C6A">
      <w:pPr>
        <w:jc w:val="center"/>
        <w:rPr>
          <w:rFonts w:cstheme="minorHAnsi"/>
        </w:rPr>
      </w:pPr>
      <w:r>
        <w:rPr>
          <w:rFonts w:cstheme="minorHAnsi"/>
        </w:rPr>
        <w:lastRenderedPageBreak/>
        <w:t>TIKYBOS</w:t>
      </w:r>
      <w:r w:rsidRPr="00454C6A">
        <w:rPr>
          <w:rFonts w:cstheme="minorHAnsi"/>
        </w:rPr>
        <w:t xml:space="preserve"> ASMENINĖS PAŽANGOS STEBĖJIMO LENTELĖ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__________________________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 xml:space="preserve">        Vardas, pavardė</w:t>
      </w:r>
    </w:p>
    <w:p w:rsidR="00454C6A" w:rsidRPr="00454C6A" w:rsidRDefault="00454C6A" w:rsidP="00454C6A">
      <w:pPr>
        <w:rPr>
          <w:rFonts w:cstheme="minorHAnsi"/>
        </w:rPr>
      </w:pPr>
      <w:r w:rsidRPr="00454C6A">
        <w:rPr>
          <w:rFonts w:cstheme="minorHAnsi"/>
        </w:rPr>
        <w:t xml:space="preserve">         Klasė________ Mokytojas _______________________________</w:t>
      </w:r>
    </w:p>
    <w:tbl>
      <w:tblPr>
        <w:tblW w:w="10236" w:type="dxa"/>
        <w:tblLook w:val="04A0" w:firstRow="1" w:lastRow="0" w:firstColumn="1" w:lastColumn="0" w:noHBand="0" w:noVBand="1"/>
      </w:tblPr>
      <w:tblGrid>
        <w:gridCol w:w="556"/>
        <w:gridCol w:w="34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454C6A" w:rsidRPr="00454C6A" w:rsidTr="00F7763A">
        <w:trPr>
          <w:trHeight w:val="61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Eil. Nr.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Vertinimo kriterijus</w:t>
            </w:r>
          </w:p>
        </w:tc>
        <w:tc>
          <w:tcPr>
            <w:tcW w:w="6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Mėnuo</w:t>
            </w:r>
          </w:p>
        </w:tc>
      </w:tr>
      <w:tr w:rsidR="00454C6A" w:rsidRPr="00454C6A" w:rsidTr="00F7763A">
        <w:trPr>
          <w:trHeight w:val="6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06</w:t>
            </w: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  <w:i/>
              </w:rPr>
              <w:t>Gyvenimo klausimai tikėjimo požiūriu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 xml:space="preserve">Keliu </w:t>
            </w:r>
            <w:proofErr w:type="spellStart"/>
            <w:r w:rsidRPr="00454C6A">
              <w:rPr>
                <w:rFonts w:eastAsia="Times New Roman" w:cstheme="minorHAnsi"/>
              </w:rPr>
              <w:t>egzsistencinius</w:t>
            </w:r>
            <w:proofErr w:type="spellEnd"/>
            <w:r w:rsidRPr="00454C6A">
              <w:rPr>
                <w:rFonts w:eastAsia="Times New Roman" w:cstheme="minorHAnsi"/>
              </w:rPr>
              <w:t xml:space="preserve"> klausimus, sieju su tikėjimu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išklausyti klasės draugą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Dalinuosi savo tikėjimo patirtimi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ind w:left="40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Gebu įvertinti savo mokymosi veiklą, elgesį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  <w:i/>
              </w:rPr>
              <w:t>Bendravimas, sutarimas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Stebiu krikščionišką žmonių tarpusavio bendravimą ir ugdausi norą bendrauti su kitais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Dalyvauju diskusijose, bendradarbiauju su klasiokais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Ugdausi norą kylančius konfliktus spęsti taikiai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Atlieku užduotis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  <w:i/>
              </w:rPr>
              <w:t>Šventojo Rašto ir tikėjimo pažinimas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ind w:left="60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Gilinu žinias apie krikščionių tikėjimą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Šventojo rašto skaitymas ir analizė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Dirbu grupėse.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  <w:i/>
              </w:rPr>
              <w:t>Atsiliepimas į Dievo ir Bažnyčios kvietimą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ind w:left="40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Susipažinau su bažnyčios liturgija, žinau jos šventimo prasmę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454C6A">
              <w:rPr>
                <w:rFonts w:eastAsia="Times New Roman" w:cstheme="minorHAnsi"/>
              </w:rPr>
              <w:t>Dibu</w:t>
            </w:r>
            <w:proofErr w:type="spellEnd"/>
            <w:r w:rsidRPr="00454C6A">
              <w:rPr>
                <w:rFonts w:eastAsia="Times New Roman" w:cstheme="minorHAnsi"/>
              </w:rPr>
              <w:t xml:space="preserve"> grupėse, pažįstu savo parapiją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102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b/>
                <w:i/>
              </w:rPr>
              <w:t>Dvasinis augimas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6A" w:rsidRPr="00454C6A" w:rsidRDefault="00454C6A" w:rsidP="00F7763A">
            <w:pPr>
              <w:spacing w:after="0" w:line="240" w:lineRule="auto"/>
              <w:ind w:left="40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 xml:space="preserve">Keliu klausimus kaip </w:t>
            </w:r>
            <w:proofErr w:type="spellStart"/>
            <w:r w:rsidRPr="00454C6A">
              <w:rPr>
                <w:rFonts w:eastAsia="Times New Roman" w:cstheme="minorHAnsi"/>
              </w:rPr>
              <w:t>ugyti</w:t>
            </w:r>
            <w:proofErr w:type="spellEnd"/>
            <w:r w:rsidRPr="00454C6A">
              <w:rPr>
                <w:rFonts w:eastAsia="Times New Roman" w:cstheme="minorHAnsi"/>
              </w:rPr>
              <w:t xml:space="preserve"> sąžinę, kodėl malda -svarbi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Ieškau savo pašaukimo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454C6A" w:rsidRPr="00454C6A" w:rsidTr="00F7763A">
        <w:trPr>
          <w:trHeight w:val="4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C6A" w:rsidRPr="00454C6A" w:rsidRDefault="00454C6A" w:rsidP="00F77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</w:rPr>
            </w:pPr>
            <w:r w:rsidRPr="00454C6A">
              <w:rPr>
                <w:rFonts w:eastAsia="Times New Roman" w:cstheme="minorHAnsi"/>
              </w:rPr>
              <w:t>Gilinuosi į savo vidinį pasaulį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6A" w:rsidRPr="00454C6A" w:rsidRDefault="00454C6A" w:rsidP="00F7763A">
            <w:pPr>
              <w:spacing w:after="0" w:line="24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454C6A">
              <w:rPr>
                <w:rFonts w:eastAsia="Times New Roman" w:cstheme="minorHAnsi"/>
                <w:color w:val="000000"/>
                <w:lang w:eastAsia="lt-LT"/>
              </w:rPr>
              <w:t> </w:t>
            </w:r>
          </w:p>
        </w:tc>
      </w:tr>
    </w:tbl>
    <w:p w:rsidR="002D0DD8" w:rsidRDefault="002D0DD8" w:rsidP="00AE7E1C">
      <w:pPr>
        <w:spacing w:after="0" w:line="240" w:lineRule="auto"/>
        <w:ind w:firstLine="240"/>
        <w:rPr>
          <w:rFonts w:cstheme="minorHAnsi"/>
        </w:rPr>
      </w:pPr>
    </w:p>
    <w:p w:rsidR="00454C6A" w:rsidRDefault="00454C6A" w:rsidP="00AE7E1C">
      <w:pPr>
        <w:spacing w:after="0" w:line="240" w:lineRule="auto"/>
        <w:ind w:firstLine="240"/>
        <w:rPr>
          <w:rFonts w:cstheme="minorHAnsi"/>
        </w:rPr>
      </w:pPr>
    </w:p>
    <w:p w:rsidR="00454C6A" w:rsidRDefault="00454C6A" w:rsidP="00AE7E1C">
      <w:pPr>
        <w:spacing w:after="0" w:line="240" w:lineRule="auto"/>
        <w:ind w:firstLine="240"/>
        <w:rPr>
          <w:rFonts w:cstheme="minorHAnsi"/>
        </w:rPr>
      </w:pPr>
    </w:p>
    <w:p w:rsidR="00454C6A" w:rsidRDefault="00454C6A">
      <w:pPr>
        <w:rPr>
          <w:rFonts w:cstheme="minorHAnsi"/>
        </w:rPr>
      </w:pPr>
      <w:r>
        <w:rPr>
          <w:rFonts w:cstheme="minorHAnsi"/>
        </w:rPr>
        <w:br w:type="page"/>
      </w:r>
    </w:p>
    <w:p w:rsidR="00454C6A" w:rsidRPr="00454C6A" w:rsidRDefault="00454C6A" w:rsidP="00454C6A">
      <w:pPr>
        <w:jc w:val="center"/>
        <w:rPr>
          <w:rFonts w:cstheme="minorHAnsi"/>
        </w:rPr>
      </w:pPr>
      <w:r>
        <w:rPr>
          <w:rFonts w:cstheme="minorHAnsi"/>
        </w:rPr>
        <w:lastRenderedPageBreak/>
        <w:t>DAILĖS</w:t>
      </w:r>
      <w:r w:rsidRPr="00454C6A">
        <w:rPr>
          <w:rFonts w:cstheme="minorHAnsi"/>
        </w:rPr>
        <w:t xml:space="preserve"> ASMENINĖS PAŽANGOS STEBĖJIMO LENTELĖ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__________________________</w:t>
      </w:r>
    </w:p>
    <w:p w:rsidR="00454C6A" w:rsidRPr="00454C6A" w:rsidRDefault="00454C6A" w:rsidP="00454C6A">
      <w:pPr>
        <w:spacing w:after="0"/>
        <w:rPr>
          <w:rFonts w:cstheme="minorHAnsi"/>
        </w:rPr>
      </w:pPr>
      <w:r w:rsidRPr="00454C6A">
        <w:rPr>
          <w:rFonts w:cstheme="minorHAnsi"/>
        </w:rPr>
        <w:t xml:space="preserve">        Vardas, pavardė</w:t>
      </w:r>
    </w:p>
    <w:p w:rsidR="00454C6A" w:rsidRPr="00454C6A" w:rsidRDefault="00454C6A" w:rsidP="00454C6A">
      <w:pPr>
        <w:rPr>
          <w:rFonts w:cstheme="minorHAnsi"/>
        </w:rPr>
      </w:pPr>
      <w:r w:rsidRPr="00454C6A">
        <w:rPr>
          <w:rFonts w:cstheme="minorHAnsi"/>
        </w:rPr>
        <w:t xml:space="preserve">         Klasė________ Mokytojas _______________________________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182"/>
        <w:gridCol w:w="990"/>
        <w:gridCol w:w="830"/>
        <w:gridCol w:w="736"/>
        <w:gridCol w:w="963"/>
        <w:gridCol w:w="736"/>
        <w:gridCol w:w="1056"/>
        <w:gridCol w:w="849"/>
      </w:tblGrid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Veiklos sritys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Gruodis</w:t>
            </w: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Kovas</w:t>
            </w: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Kaita</w:t>
            </w: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Birželis</w:t>
            </w: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Kaita</w:t>
            </w: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Vidurkis</w:t>
            </w: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Išvada</w:t>
            </w:r>
          </w:p>
        </w:tc>
      </w:tr>
      <w:tr w:rsidR="00454C6A" w:rsidRPr="00454C6A" w:rsidTr="00454C6A">
        <w:tc>
          <w:tcPr>
            <w:tcW w:w="4182" w:type="dxa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  <w:b/>
              </w:rPr>
            </w:pPr>
            <w:r w:rsidRPr="00454C6A">
              <w:rPr>
                <w:rFonts w:cstheme="minorHAnsi"/>
                <w:b/>
              </w:rPr>
              <w:t>Dailės raiška</w:t>
            </w:r>
          </w:p>
        </w:tc>
        <w:tc>
          <w:tcPr>
            <w:tcW w:w="6160" w:type="dxa"/>
            <w:gridSpan w:val="7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Atrandu vizualinių idėjų artimiausioje aplinkoje ir dailės kūriniuose.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 xml:space="preserve"> </w:t>
            </w:r>
          </w:p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Idėjai įgyvendinti naudoju  sudėtingesnes dailės technikas -linijas, spalvas, erdvines formas, foną, perteikiant nuotaiką, įspūdį, objekto ar reiškinių ypatybes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 xml:space="preserve"> Rodau savo darbus dailės parodėlėse.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  <w:b/>
              </w:rPr>
            </w:pPr>
            <w:r w:rsidRPr="00454C6A">
              <w:rPr>
                <w:rFonts w:cstheme="minorHAnsi"/>
                <w:b/>
              </w:rPr>
              <w:t>Dailės raiškos ir dailės kūrinių stebėjimas, interpretavimas ir vertinimas</w:t>
            </w:r>
          </w:p>
        </w:tc>
        <w:tc>
          <w:tcPr>
            <w:tcW w:w="6160" w:type="dxa"/>
            <w:gridSpan w:val="7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Vartoju paprastas dailės sąvokas analizuoju ir vertinu meninius profesionaliosios dailės kūrinių ir tautodailės bruožus.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 xml:space="preserve"> Apibūdinu menines artimiausios aplinkos dailės ir architektūros paminklų ypatybes.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Apibūdinu lankytų muziejų ir parodų kūrinius bei matytas ekspozicijas. Moku Ieškoti informacijos internete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  <w:b/>
              </w:rPr>
            </w:pPr>
            <w:r w:rsidRPr="00454C6A">
              <w:rPr>
                <w:rFonts w:cstheme="minorHAnsi"/>
                <w:b/>
              </w:rPr>
              <w:t>Dailės reiškinių pažinimas socialinėje</w:t>
            </w:r>
            <w:r w:rsidRPr="00454C6A">
              <w:rPr>
                <w:rFonts w:cstheme="minorHAnsi"/>
              </w:rPr>
              <w:t xml:space="preserve"> </w:t>
            </w:r>
            <w:r w:rsidRPr="00454C6A">
              <w:rPr>
                <w:rFonts w:cstheme="minorHAnsi"/>
                <w:b/>
              </w:rPr>
              <w:t>kultūrinėje aplinkoj</w:t>
            </w:r>
            <w:r w:rsidRPr="00454C6A">
              <w:rPr>
                <w:rFonts w:cstheme="minorHAnsi"/>
              </w:rPr>
              <w:t>e.</w:t>
            </w:r>
          </w:p>
        </w:tc>
        <w:tc>
          <w:tcPr>
            <w:tcW w:w="6160" w:type="dxa"/>
            <w:gridSpan w:val="7"/>
            <w:shd w:val="clear" w:color="auto" w:fill="E7E6E6" w:themeFill="background2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 xml:space="preserve">Pastebiu ir apibūdinu dailės reiškinius kasdienėje aplinkoje ir žmogaus veikloje. 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 xml:space="preserve">Tyrinėju artimiausios aplinkos gamtos ir kultūros paminklų vertę, etnokultūrines  vietos bendruomenės tradicijas ir papročius. 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Galiu savo dailės įgūdžius ir žinias panaudoti kitose pamokose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  <w:tr w:rsidR="00454C6A" w:rsidRPr="00454C6A" w:rsidTr="00454C6A">
        <w:trPr>
          <w:trHeight w:val="471"/>
        </w:trPr>
        <w:tc>
          <w:tcPr>
            <w:tcW w:w="4182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  <w:r w:rsidRPr="00454C6A">
              <w:rPr>
                <w:rFonts w:cstheme="minorHAnsi"/>
              </w:rPr>
              <w:t>Moku Ieškoti informacijos internete .</w:t>
            </w:r>
          </w:p>
        </w:tc>
        <w:tc>
          <w:tcPr>
            <w:tcW w:w="99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963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73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  <w:tc>
          <w:tcPr>
            <w:tcW w:w="849" w:type="dxa"/>
          </w:tcPr>
          <w:p w:rsidR="00454C6A" w:rsidRPr="00454C6A" w:rsidRDefault="00454C6A" w:rsidP="00F7763A">
            <w:pPr>
              <w:rPr>
                <w:rFonts w:cstheme="minorHAnsi"/>
              </w:rPr>
            </w:pPr>
          </w:p>
        </w:tc>
      </w:tr>
    </w:tbl>
    <w:p w:rsidR="00454C6A" w:rsidRDefault="00454C6A" w:rsidP="00AE7E1C">
      <w:pPr>
        <w:spacing w:after="0" w:line="240" w:lineRule="auto"/>
        <w:ind w:firstLine="240"/>
        <w:rPr>
          <w:rFonts w:cstheme="minorHAnsi"/>
        </w:rPr>
      </w:pPr>
    </w:p>
    <w:p w:rsidR="00F7763A" w:rsidRDefault="00F7763A" w:rsidP="00AE7E1C">
      <w:pPr>
        <w:spacing w:after="0" w:line="240" w:lineRule="auto"/>
        <w:ind w:firstLine="240"/>
        <w:rPr>
          <w:rFonts w:cstheme="minorHAnsi"/>
        </w:rPr>
      </w:pPr>
    </w:p>
    <w:p w:rsidR="001323DE" w:rsidRDefault="001323DE" w:rsidP="00AE7E1C">
      <w:pPr>
        <w:spacing w:after="0" w:line="240" w:lineRule="auto"/>
        <w:ind w:firstLine="240"/>
        <w:rPr>
          <w:rFonts w:cstheme="minorHAnsi"/>
        </w:rPr>
      </w:pPr>
    </w:p>
    <w:tbl>
      <w:tblPr>
        <w:tblStyle w:val="Lentelstinklelis"/>
        <w:tblpPr w:leftFromText="180" w:rightFromText="180" w:vertAnchor="text" w:horzAnchor="page" w:tblpX="2044" w:tblpY="-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400"/>
        <w:gridCol w:w="3984"/>
      </w:tblGrid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Įsivertinimo taškai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Reikšmės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nieko nemoku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moku mažiau nei pusę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moku pusę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moku daugiau nei pusę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moku atlikti viską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Padarė pažangą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Pr="00231270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Nepadarė pažangos</w:t>
            </w:r>
          </w:p>
        </w:tc>
      </w:tr>
      <w:tr w:rsidR="001323DE" w:rsidTr="001323DE"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Default="001323DE" w:rsidP="001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↔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DE" w:rsidRPr="00231270" w:rsidRDefault="001323DE" w:rsidP="001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70">
              <w:rPr>
                <w:rFonts w:ascii="Times New Roman" w:hAnsi="Times New Roman" w:cs="Times New Roman"/>
                <w:sz w:val="24"/>
                <w:szCs w:val="24"/>
              </w:rPr>
              <w:t>Pažanga nepasikeitė</w:t>
            </w:r>
          </w:p>
        </w:tc>
      </w:tr>
    </w:tbl>
    <w:p w:rsidR="001323DE" w:rsidRDefault="001323DE" w:rsidP="00AE7E1C">
      <w:pPr>
        <w:spacing w:after="0" w:line="240" w:lineRule="auto"/>
        <w:ind w:firstLine="240"/>
        <w:rPr>
          <w:rFonts w:cstheme="minorHAnsi"/>
        </w:rPr>
      </w:pPr>
    </w:p>
    <w:p w:rsidR="001323DE" w:rsidRDefault="001323DE" w:rsidP="00AE7E1C">
      <w:pPr>
        <w:spacing w:after="0" w:line="240" w:lineRule="auto"/>
        <w:ind w:firstLine="240"/>
        <w:rPr>
          <w:rFonts w:cstheme="minorHAnsi"/>
        </w:rPr>
      </w:pPr>
    </w:p>
    <w:p w:rsidR="001323DE" w:rsidRPr="00454C6A" w:rsidRDefault="001323DE" w:rsidP="00AE7E1C">
      <w:pPr>
        <w:spacing w:after="0" w:line="240" w:lineRule="auto"/>
        <w:ind w:firstLine="240"/>
        <w:rPr>
          <w:rFonts w:cstheme="minorHAnsi"/>
        </w:rPr>
      </w:pPr>
    </w:p>
    <w:sectPr w:rsidR="001323DE" w:rsidRPr="00454C6A" w:rsidSect="00454C6A">
      <w:pgSz w:w="11906" w:h="16838"/>
      <w:pgMar w:top="1134" w:right="284" w:bottom="709" w:left="42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5B" w:rsidRDefault="000D6B5B" w:rsidP="00175B50">
      <w:pPr>
        <w:spacing w:after="0" w:line="240" w:lineRule="auto"/>
      </w:pPr>
      <w:r>
        <w:separator/>
      </w:r>
    </w:p>
  </w:endnote>
  <w:endnote w:type="continuationSeparator" w:id="0">
    <w:p w:rsidR="000D6B5B" w:rsidRDefault="000D6B5B" w:rsidP="0017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10787"/>
      <w:docPartObj>
        <w:docPartGallery w:val="Page Numbers (Bottom of Page)"/>
        <w:docPartUnique/>
      </w:docPartObj>
    </w:sdtPr>
    <w:sdtEndPr/>
    <w:sdtContent>
      <w:p w:rsidR="00F7763A" w:rsidRDefault="00F7763A">
        <w:pPr>
          <w:pStyle w:val="Por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29">
          <w:rPr>
            <w:noProof/>
          </w:rPr>
          <w:t>36</w:t>
        </w:r>
        <w:r>
          <w:fldChar w:fldCharType="end"/>
        </w:r>
      </w:p>
    </w:sdtContent>
  </w:sdt>
  <w:p w:rsidR="00F7763A" w:rsidRDefault="00F7763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5B" w:rsidRDefault="000D6B5B" w:rsidP="00175B50">
      <w:pPr>
        <w:spacing w:after="0" w:line="240" w:lineRule="auto"/>
      </w:pPr>
      <w:r>
        <w:separator/>
      </w:r>
    </w:p>
  </w:footnote>
  <w:footnote w:type="continuationSeparator" w:id="0">
    <w:p w:rsidR="000D6B5B" w:rsidRDefault="000D6B5B" w:rsidP="0017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A30"/>
    <w:multiLevelType w:val="hybridMultilevel"/>
    <w:tmpl w:val="6586602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A5652"/>
    <w:multiLevelType w:val="multilevel"/>
    <w:tmpl w:val="9E4AE4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42BF7"/>
    <w:multiLevelType w:val="multilevel"/>
    <w:tmpl w:val="1804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140B3"/>
    <w:multiLevelType w:val="multilevel"/>
    <w:tmpl w:val="BA3E8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8852B4"/>
    <w:multiLevelType w:val="hybridMultilevel"/>
    <w:tmpl w:val="A1F6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FC8"/>
    <w:multiLevelType w:val="multilevel"/>
    <w:tmpl w:val="14766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72" w:hanging="1800"/>
      </w:pPr>
      <w:rPr>
        <w:rFonts w:hint="default"/>
      </w:rPr>
    </w:lvl>
  </w:abstractNum>
  <w:abstractNum w:abstractNumId="6" w15:restartNumberingAfterBreak="0">
    <w:nsid w:val="107D3BC5"/>
    <w:multiLevelType w:val="hybridMultilevel"/>
    <w:tmpl w:val="F90038C4"/>
    <w:lvl w:ilvl="0" w:tplc="E088646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5CF9"/>
    <w:multiLevelType w:val="hybridMultilevel"/>
    <w:tmpl w:val="B388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D0394"/>
    <w:multiLevelType w:val="multilevel"/>
    <w:tmpl w:val="D37A6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070827"/>
    <w:multiLevelType w:val="multilevel"/>
    <w:tmpl w:val="FFAAC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CB4170"/>
    <w:multiLevelType w:val="hybridMultilevel"/>
    <w:tmpl w:val="2AB0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D6D81"/>
    <w:multiLevelType w:val="multilevel"/>
    <w:tmpl w:val="85021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675A99"/>
    <w:multiLevelType w:val="multilevel"/>
    <w:tmpl w:val="D952C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EA4E66"/>
    <w:multiLevelType w:val="multilevel"/>
    <w:tmpl w:val="E0C22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B211EB"/>
    <w:multiLevelType w:val="multilevel"/>
    <w:tmpl w:val="42DEB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C03963"/>
    <w:multiLevelType w:val="multilevel"/>
    <w:tmpl w:val="A69C5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FF5FA0"/>
    <w:multiLevelType w:val="hybridMultilevel"/>
    <w:tmpl w:val="35DA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A1914"/>
    <w:multiLevelType w:val="multilevel"/>
    <w:tmpl w:val="65DAE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C63F81"/>
    <w:multiLevelType w:val="multilevel"/>
    <w:tmpl w:val="D3CA9AB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1402D4"/>
    <w:multiLevelType w:val="multilevel"/>
    <w:tmpl w:val="ADFC4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3444B"/>
    <w:multiLevelType w:val="multilevel"/>
    <w:tmpl w:val="043CEF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A719D3"/>
    <w:multiLevelType w:val="multilevel"/>
    <w:tmpl w:val="EFB46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6C6619"/>
    <w:multiLevelType w:val="multilevel"/>
    <w:tmpl w:val="182C9B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585A9F"/>
    <w:multiLevelType w:val="multilevel"/>
    <w:tmpl w:val="B7E2F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B25BF0"/>
    <w:multiLevelType w:val="multilevel"/>
    <w:tmpl w:val="A51A8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A4F6FC7"/>
    <w:multiLevelType w:val="multilevel"/>
    <w:tmpl w:val="A718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8A1D3E"/>
    <w:multiLevelType w:val="multilevel"/>
    <w:tmpl w:val="658AC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3D2DBE"/>
    <w:multiLevelType w:val="multilevel"/>
    <w:tmpl w:val="FE628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sz w:val="20"/>
      </w:rPr>
    </w:lvl>
  </w:abstractNum>
  <w:abstractNum w:abstractNumId="28" w15:restartNumberingAfterBreak="0">
    <w:nsid w:val="62D55AFC"/>
    <w:multiLevelType w:val="hybridMultilevel"/>
    <w:tmpl w:val="AEC6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2E6"/>
    <w:multiLevelType w:val="multilevel"/>
    <w:tmpl w:val="D480E71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5212D7"/>
    <w:multiLevelType w:val="multilevel"/>
    <w:tmpl w:val="EAF07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EE3F15"/>
    <w:multiLevelType w:val="multilevel"/>
    <w:tmpl w:val="1804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2409B6"/>
    <w:multiLevelType w:val="multilevel"/>
    <w:tmpl w:val="62A8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C24733"/>
    <w:multiLevelType w:val="multilevel"/>
    <w:tmpl w:val="793A2B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BE922F5"/>
    <w:multiLevelType w:val="multilevel"/>
    <w:tmpl w:val="B1D0E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5" w15:restartNumberingAfterBreak="0">
    <w:nsid w:val="6DB75EA4"/>
    <w:multiLevelType w:val="multilevel"/>
    <w:tmpl w:val="254AD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B45BFD"/>
    <w:multiLevelType w:val="multilevel"/>
    <w:tmpl w:val="70201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4CC0779"/>
    <w:multiLevelType w:val="hybridMultilevel"/>
    <w:tmpl w:val="4532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9702C"/>
    <w:multiLevelType w:val="multilevel"/>
    <w:tmpl w:val="49E8C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9" w15:restartNumberingAfterBreak="0">
    <w:nsid w:val="75396707"/>
    <w:multiLevelType w:val="multilevel"/>
    <w:tmpl w:val="ACC2F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737BDD"/>
    <w:multiLevelType w:val="hybridMultilevel"/>
    <w:tmpl w:val="F9025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55786"/>
    <w:multiLevelType w:val="multilevel"/>
    <w:tmpl w:val="EEF6E91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7E9051B"/>
    <w:multiLevelType w:val="multilevel"/>
    <w:tmpl w:val="2648E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1C44EA"/>
    <w:multiLevelType w:val="multilevel"/>
    <w:tmpl w:val="EB7E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6130AD"/>
    <w:multiLevelType w:val="multilevel"/>
    <w:tmpl w:val="399C7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F07DC2"/>
    <w:multiLevelType w:val="multilevel"/>
    <w:tmpl w:val="97B43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34"/>
  </w:num>
  <w:num w:numId="4">
    <w:abstractNumId w:val="42"/>
  </w:num>
  <w:num w:numId="5">
    <w:abstractNumId w:val="5"/>
  </w:num>
  <w:num w:numId="6">
    <w:abstractNumId w:val="36"/>
  </w:num>
  <w:num w:numId="7">
    <w:abstractNumId w:val="20"/>
  </w:num>
  <w:num w:numId="8">
    <w:abstractNumId w:val="33"/>
  </w:num>
  <w:num w:numId="9">
    <w:abstractNumId w:val="23"/>
  </w:num>
  <w:num w:numId="10">
    <w:abstractNumId w:val="24"/>
  </w:num>
  <w:num w:numId="11">
    <w:abstractNumId w:val="35"/>
  </w:num>
  <w:num w:numId="12">
    <w:abstractNumId w:val="40"/>
  </w:num>
  <w:num w:numId="13">
    <w:abstractNumId w:val="31"/>
  </w:num>
  <w:num w:numId="14">
    <w:abstractNumId w:val="6"/>
  </w:num>
  <w:num w:numId="15">
    <w:abstractNumId w:val="0"/>
  </w:num>
  <w:num w:numId="16">
    <w:abstractNumId w:val="37"/>
  </w:num>
  <w:num w:numId="17">
    <w:abstractNumId w:val="4"/>
  </w:num>
  <w:num w:numId="18">
    <w:abstractNumId w:val="39"/>
  </w:num>
  <w:num w:numId="19">
    <w:abstractNumId w:val="25"/>
  </w:num>
  <w:num w:numId="20">
    <w:abstractNumId w:val="16"/>
  </w:num>
  <w:num w:numId="21">
    <w:abstractNumId w:val="7"/>
  </w:num>
  <w:num w:numId="22">
    <w:abstractNumId w:val="28"/>
  </w:num>
  <w:num w:numId="23">
    <w:abstractNumId w:val="10"/>
  </w:num>
  <w:num w:numId="24">
    <w:abstractNumId w:val="41"/>
  </w:num>
  <w:num w:numId="25">
    <w:abstractNumId w:val="18"/>
  </w:num>
  <w:num w:numId="26">
    <w:abstractNumId w:val="29"/>
  </w:num>
  <w:num w:numId="27">
    <w:abstractNumId w:val="9"/>
  </w:num>
  <w:num w:numId="28">
    <w:abstractNumId w:val="45"/>
  </w:num>
  <w:num w:numId="29">
    <w:abstractNumId w:val="15"/>
  </w:num>
  <w:num w:numId="30">
    <w:abstractNumId w:val="12"/>
  </w:num>
  <w:num w:numId="31">
    <w:abstractNumId w:val="11"/>
  </w:num>
  <w:num w:numId="32">
    <w:abstractNumId w:val="17"/>
  </w:num>
  <w:num w:numId="33">
    <w:abstractNumId w:val="44"/>
  </w:num>
  <w:num w:numId="34">
    <w:abstractNumId w:val="8"/>
  </w:num>
  <w:num w:numId="35">
    <w:abstractNumId w:val="19"/>
  </w:num>
  <w:num w:numId="36">
    <w:abstractNumId w:val="3"/>
  </w:num>
  <w:num w:numId="37">
    <w:abstractNumId w:val="32"/>
  </w:num>
  <w:num w:numId="38">
    <w:abstractNumId w:val="43"/>
  </w:num>
  <w:num w:numId="39">
    <w:abstractNumId w:val="27"/>
  </w:num>
  <w:num w:numId="40">
    <w:abstractNumId w:val="1"/>
  </w:num>
  <w:num w:numId="41">
    <w:abstractNumId w:val="13"/>
  </w:num>
  <w:num w:numId="42">
    <w:abstractNumId w:val="22"/>
  </w:num>
  <w:num w:numId="43">
    <w:abstractNumId w:val="38"/>
  </w:num>
  <w:num w:numId="44">
    <w:abstractNumId w:val="30"/>
  </w:num>
  <w:num w:numId="45">
    <w:abstractNumId w:val="2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3A"/>
    <w:rsid w:val="0000137B"/>
    <w:rsid w:val="000048CD"/>
    <w:rsid w:val="000434E2"/>
    <w:rsid w:val="000869B6"/>
    <w:rsid w:val="000937D6"/>
    <w:rsid w:val="000A3590"/>
    <w:rsid w:val="000D6B5B"/>
    <w:rsid w:val="001323DE"/>
    <w:rsid w:val="0016200F"/>
    <w:rsid w:val="00175B50"/>
    <w:rsid w:val="001971BD"/>
    <w:rsid w:val="001C5AD0"/>
    <w:rsid w:val="001D3E0E"/>
    <w:rsid w:val="001E5DB3"/>
    <w:rsid w:val="001E61E8"/>
    <w:rsid w:val="001F23F6"/>
    <w:rsid w:val="001F57DD"/>
    <w:rsid w:val="00210663"/>
    <w:rsid w:val="00232117"/>
    <w:rsid w:val="0024502D"/>
    <w:rsid w:val="002516C9"/>
    <w:rsid w:val="00253573"/>
    <w:rsid w:val="0027223A"/>
    <w:rsid w:val="00291BC3"/>
    <w:rsid w:val="002B4C72"/>
    <w:rsid w:val="002D0DD8"/>
    <w:rsid w:val="00313571"/>
    <w:rsid w:val="0032699E"/>
    <w:rsid w:val="0033399E"/>
    <w:rsid w:val="003D09EE"/>
    <w:rsid w:val="00405D2D"/>
    <w:rsid w:val="00410D24"/>
    <w:rsid w:val="00434A2A"/>
    <w:rsid w:val="00454C6A"/>
    <w:rsid w:val="00461A65"/>
    <w:rsid w:val="00484345"/>
    <w:rsid w:val="004847D1"/>
    <w:rsid w:val="004B0E44"/>
    <w:rsid w:val="004E6EDC"/>
    <w:rsid w:val="00507C5A"/>
    <w:rsid w:val="00512A54"/>
    <w:rsid w:val="005209FD"/>
    <w:rsid w:val="005E1C80"/>
    <w:rsid w:val="005E3D25"/>
    <w:rsid w:val="00607F30"/>
    <w:rsid w:val="0064246B"/>
    <w:rsid w:val="00651813"/>
    <w:rsid w:val="006757FB"/>
    <w:rsid w:val="006A1481"/>
    <w:rsid w:val="006B523D"/>
    <w:rsid w:val="006C1A91"/>
    <w:rsid w:val="006C244F"/>
    <w:rsid w:val="00745590"/>
    <w:rsid w:val="0075578B"/>
    <w:rsid w:val="00763E6C"/>
    <w:rsid w:val="00775D8C"/>
    <w:rsid w:val="00791B5D"/>
    <w:rsid w:val="007A609B"/>
    <w:rsid w:val="007D55AF"/>
    <w:rsid w:val="007F2236"/>
    <w:rsid w:val="00842060"/>
    <w:rsid w:val="00872B9D"/>
    <w:rsid w:val="008B2395"/>
    <w:rsid w:val="008C49C6"/>
    <w:rsid w:val="009276A3"/>
    <w:rsid w:val="009530FD"/>
    <w:rsid w:val="00956153"/>
    <w:rsid w:val="00987048"/>
    <w:rsid w:val="00994AE8"/>
    <w:rsid w:val="009C2A46"/>
    <w:rsid w:val="009C3823"/>
    <w:rsid w:val="009F4351"/>
    <w:rsid w:val="00A17325"/>
    <w:rsid w:val="00A314CB"/>
    <w:rsid w:val="00A40E75"/>
    <w:rsid w:val="00A52908"/>
    <w:rsid w:val="00A5678F"/>
    <w:rsid w:val="00AA4796"/>
    <w:rsid w:val="00AE6175"/>
    <w:rsid w:val="00AE7E1C"/>
    <w:rsid w:val="00B03A4D"/>
    <w:rsid w:val="00B07BC4"/>
    <w:rsid w:val="00B11E60"/>
    <w:rsid w:val="00B14109"/>
    <w:rsid w:val="00B2304D"/>
    <w:rsid w:val="00B409A9"/>
    <w:rsid w:val="00B60E5A"/>
    <w:rsid w:val="00B7711B"/>
    <w:rsid w:val="00B85D00"/>
    <w:rsid w:val="00B97719"/>
    <w:rsid w:val="00BB3AE9"/>
    <w:rsid w:val="00BC71CF"/>
    <w:rsid w:val="00BF6A59"/>
    <w:rsid w:val="00C279ED"/>
    <w:rsid w:val="00C40C31"/>
    <w:rsid w:val="00C431C6"/>
    <w:rsid w:val="00C65829"/>
    <w:rsid w:val="00CA3747"/>
    <w:rsid w:val="00CF0A5E"/>
    <w:rsid w:val="00D04573"/>
    <w:rsid w:val="00D30DCA"/>
    <w:rsid w:val="00D354B8"/>
    <w:rsid w:val="00D7399D"/>
    <w:rsid w:val="00D765FA"/>
    <w:rsid w:val="00DA1952"/>
    <w:rsid w:val="00DC1A66"/>
    <w:rsid w:val="00DD6548"/>
    <w:rsid w:val="00E1428B"/>
    <w:rsid w:val="00E31118"/>
    <w:rsid w:val="00EB3E2F"/>
    <w:rsid w:val="00EE719F"/>
    <w:rsid w:val="00F0402C"/>
    <w:rsid w:val="00F7521E"/>
    <w:rsid w:val="00F76C5E"/>
    <w:rsid w:val="00F7763A"/>
    <w:rsid w:val="00FA7E4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8A0C2-6A4D-4630-8B35-2E9F8DB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F5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link w:val="Antrat3Diagrama"/>
    <w:uiPriority w:val="9"/>
    <w:qFormat/>
    <w:rsid w:val="00AE6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97719"/>
    <w:pPr>
      <w:spacing w:after="200" w:line="276" w:lineRule="auto"/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E6175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E6175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table" w:styleId="Lentelstinklelis">
    <w:name w:val="Table Grid"/>
    <w:basedOn w:val="prastojilentel"/>
    <w:uiPriority w:val="39"/>
    <w:rsid w:val="0046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rsid w:val="001F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75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5B50"/>
  </w:style>
  <w:style w:type="paragraph" w:styleId="Porat">
    <w:name w:val="footer"/>
    <w:basedOn w:val="prastasis"/>
    <w:link w:val="PoratDiagrama"/>
    <w:uiPriority w:val="99"/>
    <w:unhideWhenUsed/>
    <w:rsid w:val="00175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5B50"/>
  </w:style>
  <w:style w:type="character" w:customStyle="1" w:styleId="Antrat1Diagrama">
    <w:name w:val="Antraštė 1 Diagrama"/>
    <w:basedOn w:val="Numatytasispastraiposriftas"/>
    <w:link w:val="Antrat1"/>
    <w:uiPriority w:val="9"/>
    <w:rsid w:val="001F5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urinioantrat">
    <w:name w:val="TOC Heading"/>
    <w:basedOn w:val="Antrat1"/>
    <w:next w:val="prastasis"/>
    <w:uiPriority w:val="39"/>
    <w:unhideWhenUsed/>
    <w:qFormat/>
    <w:rsid w:val="001F57DD"/>
    <w:pPr>
      <w:outlineLvl w:val="9"/>
    </w:pPr>
    <w:rPr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1F57DD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1F57DD"/>
    <w:rPr>
      <w:color w:val="0563C1" w:themeColor="hyperlink"/>
      <w:u w:val="single"/>
    </w:rPr>
  </w:style>
  <w:style w:type="paragraph" w:styleId="Komentarotekstas">
    <w:name w:val="annotation text"/>
    <w:basedOn w:val="prastasis"/>
    <w:link w:val="KomentarotekstasDiagrama"/>
    <w:rsid w:val="00D0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D0457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esvsl\Desktop\pazanga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lt-LT" sz="1100"/>
              <a:t>Trimestrų pažanga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6.0923520206661863E-2"/>
          <c:y val="0.1418639147379305"/>
          <c:w val="0.92645818326336971"/>
          <c:h val="0.73721307563827254"/>
        </c:manualLayout>
      </c:layout>
      <c:lineChart>
        <c:grouping val="stacked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none"/>
          </c:marker>
          <c:cat>
            <c:multiLvlStrRef>
              <c:f>'8 klasės'!$AO$8:$AT$9</c:f>
              <c:multiLvlStrCache>
                <c:ptCount val="6"/>
                <c:lvl>
                  <c:pt idx="2">
                    <c:v>I pusmetis</c:v>
                  </c:pt>
                  <c:pt idx="3">
                    <c:v>II pusmetis</c:v>
                  </c:pt>
                  <c:pt idx="4">
                    <c:v>I pusmetis</c:v>
                  </c:pt>
                  <c:pt idx="5">
                    <c:v>II pusmetis</c:v>
                  </c:pt>
                </c:lvl>
                <c:lvl>
                  <c:pt idx="0">
                    <c:v>2014/2015m.m</c:v>
                  </c:pt>
                  <c:pt idx="2">
                    <c:v>2015/2016m.m.</c:v>
                  </c:pt>
                  <c:pt idx="4">
                    <c:v>2016/2017m.m.</c:v>
                  </c:pt>
                </c:lvl>
              </c:multiLvlStrCache>
            </c:multiLvlStrRef>
          </c:cat>
          <c:val>
            <c:numRef>
              <c:f>'8 klasės'!$AO$10:$AT$10</c:f>
              <c:numCache>
                <c:formatCode>General</c:formatCode>
                <c:ptCount val="6"/>
                <c:pt idx="0">
                  <c:v>10</c:v>
                </c:pt>
                <c:pt idx="1">
                  <c:v>2</c:v>
                </c:pt>
                <c:pt idx="2">
                  <c:v>8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93-4006-BA21-E98727385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57694560"/>
        <c:axId val="-1757691840"/>
      </c:lineChart>
      <c:catAx>
        <c:axId val="-17576945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-1757691840"/>
        <c:crosses val="autoZero"/>
        <c:auto val="1"/>
        <c:lblAlgn val="ctr"/>
        <c:lblOffset val="100"/>
        <c:noMultiLvlLbl val="0"/>
      </c:catAx>
      <c:valAx>
        <c:axId val="-175769184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-175769456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846F-C97E-4722-80B2-870B79A3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35226</Words>
  <Characters>20080</Characters>
  <Application>Microsoft Office Word</Application>
  <DocSecurity>0</DocSecurity>
  <Lines>167</Lines>
  <Paragraphs>110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Lina</cp:lastModifiedBy>
  <cp:revision>60</cp:revision>
  <cp:lastPrinted>2018-10-08T06:32:00Z</cp:lastPrinted>
  <dcterms:created xsi:type="dcterms:W3CDTF">2017-12-06T08:18:00Z</dcterms:created>
  <dcterms:modified xsi:type="dcterms:W3CDTF">2018-10-08T06:33:00Z</dcterms:modified>
</cp:coreProperties>
</file>