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3F" w:rsidRPr="00CB3A14" w:rsidRDefault="00662535" w:rsidP="00A362C4">
      <w:pPr>
        <w:spacing w:line="360" w:lineRule="auto"/>
        <w:ind w:left="102" w:right="102"/>
        <w:jc w:val="center"/>
        <w:rPr>
          <w:caps/>
          <w:color w:val="000000"/>
          <w:sz w:val="32"/>
          <w:szCs w:val="32"/>
        </w:rPr>
      </w:pPr>
      <w:r>
        <w:rPr>
          <w:caps/>
          <w:color w:val="000000"/>
          <w:sz w:val="32"/>
          <w:szCs w:val="32"/>
        </w:rPr>
        <w:t xml:space="preserve">TRAKŲ RAJ. </w:t>
      </w:r>
      <w:r w:rsidR="0073243F" w:rsidRPr="00CB3A14">
        <w:rPr>
          <w:caps/>
          <w:color w:val="000000"/>
          <w:sz w:val="32"/>
          <w:szCs w:val="32"/>
        </w:rPr>
        <w:t>LENTVARIO MOTIEJAUS ŠIMELIONIO GIMNAZIJa</w:t>
      </w:r>
    </w:p>
    <w:p w:rsidR="0073243F" w:rsidRPr="00CB3A14" w:rsidRDefault="0073243F" w:rsidP="00A362C4">
      <w:pPr>
        <w:spacing w:line="360" w:lineRule="auto"/>
        <w:jc w:val="center"/>
        <w:rPr>
          <w:sz w:val="28"/>
          <w:szCs w:val="28"/>
        </w:rPr>
      </w:pPr>
    </w:p>
    <w:p w:rsidR="0073243F" w:rsidRPr="00CB3A14" w:rsidRDefault="0073243F" w:rsidP="00A362C4">
      <w:pPr>
        <w:spacing w:line="360" w:lineRule="auto"/>
        <w:jc w:val="center"/>
        <w:rPr>
          <w:sz w:val="28"/>
          <w:szCs w:val="28"/>
        </w:rPr>
      </w:pPr>
    </w:p>
    <w:p w:rsidR="0073243F" w:rsidRPr="00CB3A14" w:rsidRDefault="0073243F" w:rsidP="00A362C4">
      <w:pPr>
        <w:spacing w:line="360" w:lineRule="auto"/>
        <w:jc w:val="center"/>
        <w:rPr>
          <w:sz w:val="28"/>
          <w:szCs w:val="28"/>
        </w:rPr>
      </w:pPr>
    </w:p>
    <w:p w:rsidR="0073243F" w:rsidRPr="00CB3A14" w:rsidRDefault="0073243F" w:rsidP="00A362C4">
      <w:pPr>
        <w:spacing w:line="360" w:lineRule="auto"/>
        <w:jc w:val="center"/>
        <w:rPr>
          <w:sz w:val="28"/>
          <w:szCs w:val="28"/>
        </w:rPr>
      </w:pPr>
    </w:p>
    <w:p w:rsidR="0073243F" w:rsidRPr="00CB3A14" w:rsidRDefault="0073243F" w:rsidP="00A362C4">
      <w:pPr>
        <w:spacing w:line="360" w:lineRule="auto"/>
        <w:jc w:val="center"/>
        <w:rPr>
          <w:sz w:val="28"/>
          <w:szCs w:val="28"/>
        </w:rPr>
      </w:pPr>
    </w:p>
    <w:p w:rsidR="0073243F" w:rsidRPr="00CB3A14" w:rsidRDefault="0073243F" w:rsidP="00A362C4">
      <w:pPr>
        <w:spacing w:line="360" w:lineRule="auto"/>
        <w:jc w:val="center"/>
        <w:rPr>
          <w:sz w:val="28"/>
          <w:szCs w:val="28"/>
        </w:rPr>
      </w:pPr>
    </w:p>
    <w:p w:rsidR="0073243F" w:rsidRPr="00CB3A14" w:rsidRDefault="0073243F" w:rsidP="00A362C4">
      <w:pPr>
        <w:spacing w:line="360" w:lineRule="auto"/>
        <w:jc w:val="center"/>
        <w:rPr>
          <w:sz w:val="28"/>
          <w:szCs w:val="28"/>
        </w:rPr>
      </w:pPr>
    </w:p>
    <w:p w:rsidR="0073243F" w:rsidRPr="00CB3A14" w:rsidRDefault="0073243F" w:rsidP="00A362C4">
      <w:pPr>
        <w:spacing w:line="360" w:lineRule="auto"/>
        <w:jc w:val="center"/>
        <w:rPr>
          <w:sz w:val="28"/>
          <w:szCs w:val="28"/>
        </w:rPr>
      </w:pPr>
    </w:p>
    <w:p w:rsidR="0073243F" w:rsidRPr="00CB3A14" w:rsidRDefault="0073243F" w:rsidP="00A362C4">
      <w:pPr>
        <w:spacing w:line="360" w:lineRule="auto"/>
        <w:jc w:val="center"/>
        <w:rPr>
          <w:sz w:val="28"/>
          <w:szCs w:val="28"/>
        </w:rPr>
      </w:pPr>
      <w:r w:rsidRPr="00CB3A14">
        <w:rPr>
          <w:sz w:val="28"/>
          <w:szCs w:val="28"/>
        </w:rPr>
        <w:t xml:space="preserve">PENKTOKŲ ADAPTACIJOS GIMNAZIJOJE TYRIMAS </w:t>
      </w:r>
    </w:p>
    <w:p w:rsidR="0073243F" w:rsidRPr="00CB3A14" w:rsidRDefault="0073243F" w:rsidP="00A362C4">
      <w:pPr>
        <w:spacing w:line="360" w:lineRule="auto"/>
        <w:jc w:val="center"/>
        <w:rPr>
          <w:sz w:val="28"/>
          <w:szCs w:val="28"/>
        </w:rPr>
      </w:pPr>
    </w:p>
    <w:p w:rsidR="0073243F" w:rsidRPr="00CB3A14" w:rsidRDefault="0073243F" w:rsidP="00A362C4">
      <w:pPr>
        <w:spacing w:line="360" w:lineRule="auto"/>
        <w:jc w:val="center"/>
        <w:rPr>
          <w:sz w:val="28"/>
          <w:szCs w:val="28"/>
        </w:rPr>
      </w:pPr>
    </w:p>
    <w:p w:rsidR="0073243F" w:rsidRPr="00CB3A14" w:rsidRDefault="0073243F" w:rsidP="00A362C4">
      <w:pPr>
        <w:spacing w:line="360" w:lineRule="auto"/>
        <w:jc w:val="center"/>
        <w:rPr>
          <w:sz w:val="28"/>
          <w:szCs w:val="28"/>
        </w:rPr>
      </w:pPr>
    </w:p>
    <w:p w:rsidR="0073243F" w:rsidRPr="00CB3A14" w:rsidRDefault="0073243F" w:rsidP="00A362C4">
      <w:pPr>
        <w:spacing w:line="360" w:lineRule="auto"/>
        <w:jc w:val="center"/>
        <w:rPr>
          <w:sz w:val="28"/>
          <w:szCs w:val="28"/>
        </w:rPr>
      </w:pPr>
    </w:p>
    <w:p w:rsidR="0073243F" w:rsidRPr="00CB3A14" w:rsidRDefault="0073243F" w:rsidP="00A362C4">
      <w:pPr>
        <w:spacing w:line="360" w:lineRule="auto"/>
        <w:jc w:val="center"/>
        <w:rPr>
          <w:sz w:val="28"/>
          <w:szCs w:val="28"/>
        </w:rPr>
      </w:pPr>
    </w:p>
    <w:p w:rsidR="0073243F" w:rsidRPr="00CB3A14" w:rsidRDefault="0073243F" w:rsidP="00A362C4">
      <w:pPr>
        <w:spacing w:line="360" w:lineRule="auto"/>
        <w:jc w:val="center"/>
        <w:rPr>
          <w:sz w:val="28"/>
          <w:szCs w:val="28"/>
        </w:rPr>
      </w:pPr>
      <w:r w:rsidRPr="00CB3A14">
        <w:rPr>
          <w:sz w:val="28"/>
          <w:szCs w:val="28"/>
        </w:rPr>
        <w:t>MOKINIŲ ANKETAVIMO REZULTATAI</w:t>
      </w:r>
    </w:p>
    <w:p w:rsidR="0073243F" w:rsidRPr="00CB3A14" w:rsidRDefault="0073243F" w:rsidP="00A362C4">
      <w:pPr>
        <w:spacing w:line="360" w:lineRule="auto"/>
        <w:jc w:val="center"/>
        <w:rPr>
          <w:sz w:val="28"/>
          <w:szCs w:val="28"/>
        </w:rPr>
      </w:pPr>
    </w:p>
    <w:p w:rsidR="0073243F" w:rsidRPr="00CB3A14" w:rsidRDefault="0073243F" w:rsidP="00A362C4">
      <w:pPr>
        <w:spacing w:line="360" w:lineRule="auto"/>
        <w:jc w:val="center"/>
        <w:rPr>
          <w:sz w:val="28"/>
          <w:szCs w:val="28"/>
        </w:rPr>
      </w:pPr>
    </w:p>
    <w:p w:rsidR="0073243F" w:rsidRPr="00CB3A14" w:rsidRDefault="0073243F" w:rsidP="00A362C4">
      <w:pPr>
        <w:spacing w:line="360" w:lineRule="auto"/>
        <w:jc w:val="right"/>
        <w:rPr>
          <w:sz w:val="28"/>
          <w:szCs w:val="28"/>
        </w:rPr>
      </w:pPr>
    </w:p>
    <w:p w:rsidR="0073243F" w:rsidRPr="00CB3A14" w:rsidRDefault="0073243F" w:rsidP="00A362C4">
      <w:pPr>
        <w:spacing w:line="360" w:lineRule="auto"/>
        <w:jc w:val="right"/>
        <w:rPr>
          <w:sz w:val="28"/>
          <w:szCs w:val="28"/>
        </w:rPr>
      </w:pPr>
    </w:p>
    <w:p w:rsidR="0073243F" w:rsidRPr="00CB3A14" w:rsidRDefault="0073243F" w:rsidP="00A362C4">
      <w:pPr>
        <w:spacing w:line="360" w:lineRule="auto"/>
        <w:jc w:val="right"/>
        <w:rPr>
          <w:sz w:val="28"/>
          <w:szCs w:val="28"/>
        </w:rPr>
      </w:pPr>
    </w:p>
    <w:p w:rsidR="0073243F" w:rsidRPr="00CB3A14" w:rsidRDefault="0073243F" w:rsidP="00A362C4">
      <w:pPr>
        <w:spacing w:line="360" w:lineRule="auto"/>
        <w:jc w:val="right"/>
        <w:rPr>
          <w:sz w:val="28"/>
          <w:szCs w:val="28"/>
        </w:rPr>
      </w:pPr>
    </w:p>
    <w:p w:rsidR="0073243F" w:rsidRPr="00CB3A14" w:rsidRDefault="0073243F" w:rsidP="00A362C4">
      <w:pPr>
        <w:spacing w:line="360" w:lineRule="auto"/>
        <w:jc w:val="right"/>
        <w:rPr>
          <w:sz w:val="28"/>
          <w:szCs w:val="28"/>
        </w:rPr>
      </w:pPr>
    </w:p>
    <w:p w:rsidR="0073243F" w:rsidRPr="00CB3A14" w:rsidRDefault="0073243F" w:rsidP="00A362C4">
      <w:pPr>
        <w:spacing w:line="360" w:lineRule="auto"/>
        <w:jc w:val="right"/>
        <w:rPr>
          <w:sz w:val="28"/>
          <w:szCs w:val="28"/>
        </w:rPr>
      </w:pPr>
    </w:p>
    <w:p w:rsidR="0073243F" w:rsidRPr="00CB3A14" w:rsidRDefault="0073243F" w:rsidP="00A362C4">
      <w:pPr>
        <w:spacing w:line="360" w:lineRule="auto"/>
        <w:jc w:val="right"/>
        <w:rPr>
          <w:sz w:val="28"/>
          <w:szCs w:val="28"/>
        </w:rPr>
      </w:pPr>
    </w:p>
    <w:p w:rsidR="0073243F" w:rsidRPr="00CB3A14" w:rsidRDefault="0073243F" w:rsidP="00A362C4">
      <w:pPr>
        <w:spacing w:line="360" w:lineRule="auto"/>
        <w:jc w:val="right"/>
        <w:rPr>
          <w:sz w:val="28"/>
          <w:szCs w:val="28"/>
        </w:rPr>
      </w:pPr>
    </w:p>
    <w:p w:rsidR="0073243F" w:rsidRPr="00CB3A14" w:rsidRDefault="0073243F" w:rsidP="00A362C4">
      <w:pPr>
        <w:spacing w:line="360" w:lineRule="auto"/>
        <w:jc w:val="center"/>
        <w:rPr>
          <w:sz w:val="28"/>
          <w:szCs w:val="28"/>
        </w:rPr>
      </w:pPr>
    </w:p>
    <w:p w:rsidR="0073243F" w:rsidRPr="00CB3A14" w:rsidRDefault="0073243F" w:rsidP="00A362C4">
      <w:pPr>
        <w:spacing w:line="360" w:lineRule="auto"/>
        <w:jc w:val="center"/>
        <w:rPr>
          <w:sz w:val="28"/>
          <w:szCs w:val="28"/>
        </w:rPr>
      </w:pPr>
      <w:r w:rsidRPr="00CB3A14">
        <w:rPr>
          <w:sz w:val="28"/>
          <w:szCs w:val="28"/>
        </w:rPr>
        <w:t>Tyrimą atliko psichologė Jolanta Žilinskytė</w:t>
      </w:r>
    </w:p>
    <w:p w:rsidR="0073243F" w:rsidRPr="00CB3A14" w:rsidRDefault="0073243F" w:rsidP="00A362C4">
      <w:pPr>
        <w:spacing w:line="360" w:lineRule="auto"/>
        <w:jc w:val="center"/>
        <w:rPr>
          <w:sz w:val="28"/>
          <w:szCs w:val="28"/>
        </w:rPr>
      </w:pPr>
      <w:r w:rsidRPr="00CB3A14">
        <w:rPr>
          <w:sz w:val="28"/>
          <w:szCs w:val="28"/>
        </w:rPr>
        <w:t>201</w:t>
      </w:r>
      <w:r w:rsidR="006822CE">
        <w:rPr>
          <w:sz w:val="28"/>
          <w:szCs w:val="28"/>
        </w:rPr>
        <w:t>5</w:t>
      </w:r>
      <w:r w:rsidRPr="00CB3A14">
        <w:rPr>
          <w:sz w:val="28"/>
          <w:szCs w:val="28"/>
        </w:rPr>
        <w:t xml:space="preserve"> Spalio mėnuo</w:t>
      </w:r>
    </w:p>
    <w:p w:rsidR="0073243F" w:rsidRPr="00CB3A14" w:rsidRDefault="0073243F" w:rsidP="00A362C4">
      <w:pPr>
        <w:spacing w:line="360" w:lineRule="auto"/>
        <w:jc w:val="center"/>
      </w:pPr>
      <w:r w:rsidRPr="00CB3A14">
        <w:br w:type="page"/>
      </w:r>
      <w:r w:rsidR="00737FDC" w:rsidRPr="00CB3A14">
        <w:rPr>
          <w:color w:val="000000"/>
        </w:rPr>
        <w:lastRenderedPageBreak/>
        <w:t>MOKINIŲ ADAPTACIJOS GIMNAZIJOJE</w:t>
      </w:r>
      <w:r w:rsidRPr="00CB3A14">
        <w:t xml:space="preserve"> TYRIMAS</w:t>
      </w:r>
    </w:p>
    <w:p w:rsidR="0073243F" w:rsidRPr="00CB3A14" w:rsidRDefault="0073243F" w:rsidP="00A362C4">
      <w:pPr>
        <w:spacing w:line="360" w:lineRule="auto"/>
      </w:pPr>
    </w:p>
    <w:p w:rsidR="0073243F" w:rsidRPr="00CB3A14" w:rsidRDefault="0073243F" w:rsidP="00A362C4">
      <w:pPr>
        <w:spacing w:line="360" w:lineRule="auto"/>
        <w:jc w:val="both"/>
        <w:rPr>
          <w:b/>
        </w:rPr>
      </w:pPr>
      <w:r w:rsidRPr="00CB3A14">
        <w:rPr>
          <w:b/>
        </w:rPr>
        <w:t xml:space="preserve">Tyrimo tikslas. </w:t>
      </w:r>
    </w:p>
    <w:p w:rsidR="0073243F" w:rsidRPr="00CB3A14" w:rsidRDefault="0073243F" w:rsidP="00A362C4">
      <w:pPr>
        <w:spacing w:line="360" w:lineRule="auto"/>
        <w:ind w:firstLine="540"/>
        <w:jc w:val="both"/>
      </w:pPr>
      <w:r w:rsidRPr="00CB3A14">
        <w:t xml:space="preserve">Išsiaiškinti tiriamojo savo, kaip mokinio </w:t>
      </w:r>
      <w:r w:rsidR="00FA639C" w:rsidRPr="00CB3A14">
        <w:t>adaptaciją gimnazijoje</w:t>
      </w:r>
      <w:r w:rsidRPr="00CB3A14">
        <w:t>, ir požiūrį į save</w:t>
      </w:r>
      <w:r w:rsidR="00FA639C" w:rsidRPr="00CB3A14">
        <w:t xml:space="preserve"> kaip į mokinį naujoje aplinkoje</w:t>
      </w:r>
      <w:r w:rsidRPr="00CB3A14">
        <w:t>.</w:t>
      </w:r>
    </w:p>
    <w:p w:rsidR="0073243F" w:rsidRPr="00CB3A14" w:rsidRDefault="0073243F" w:rsidP="00A362C4">
      <w:pPr>
        <w:spacing w:line="360" w:lineRule="auto"/>
        <w:jc w:val="both"/>
      </w:pPr>
    </w:p>
    <w:p w:rsidR="0073243F" w:rsidRPr="00CB3A14" w:rsidRDefault="0073243F" w:rsidP="00A362C4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b/>
        </w:rPr>
      </w:pPr>
      <w:r w:rsidRPr="00CB3A14">
        <w:rPr>
          <w:b/>
          <w:bCs/>
        </w:rPr>
        <w:t>Tyrimo organizavimas</w:t>
      </w:r>
      <w:r w:rsidRPr="00CB3A14">
        <w:rPr>
          <w:b/>
        </w:rPr>
        <w:t>:</w:t>
      </w:r>
    </w:p>
    <w:p w:rsidR="0073243F" w:rsidRPr="00CB3A14" w:rsidRDefault="0073243F" w:rsidP="00A362C4">
      <w:pPr>
        <w:numPr>
          <w:ilvl w:val="0"/>
          <w:numId w:val="2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360" w:lineRule="auto"/>
        <w:ind w:hanging="720"/>
        <w:jc w:val="both"/>
      </w:pPr>
      <w:r w:rsidRPr="00CB3A14">
        <w:t>Tyrimo apklausos organizavimas ir atlikimas</w:t>
      </w:r>
      <w:r w:rsidR="00655D84" w:rsidRPr="00CB3A14">
        <w:t xml:space="preserve"> penktokų klasėse</w:t>
      </w:r>
      <w:r w:rsidRPr="00CB3A14">
        <w:t>;</w:t>
      </w:r>
    </w:p>
    <w:p w:rsidR="0073243F" w:rsidRPr="00CB3A14" w:rsidRDefault="0073243F" w:rsidP="00A362C4">
      <w:pPr>
        <w:numPr>
          <w:ilvl w:val="0"/>
          <w:numId w:val="2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360" w:lineRule="auto"/>
        <w:ind w:hanging="720"/>
        <w:jc w:val="both"/>
      </w:pPr>
      <w:r w:rsidRPr="00CB3A14">
        <w:t>Tyrimo metu surinktos informacijos apdorojimas, analiz</w:t>
      </w:r>
      <w:r w:rsidRPr="00CB3A14">
        <w:t>a</w:t>
      </w:r>
      <w:r w:rsidRPr="00CB3A14">
        <w:t>vimas, aptarimas, apibendrinimas;</w:t>
      </w:r>
    </w:p>
    <w:p w:rsidR="0073243F" w:rsidRPr="00CB3A14" w:rsidRDefault="0073243F" w:rsidP="00A362C4">
      <w:pPr>
        <w:numPr>
          <w:ilvl w:val="0"/>
          <w:numId w:val="2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360" w:lineRule="auto"/>
        <w:ind w:hanging="720"/>
        <w:jc w:val="both"/>
      </w:pPr>
      <w:r w:rsidRPr="00CB3A14">
        <w:t>Išvadų formulavimas.</w:t>
      </w:r>
    </w:p>
    <w:p w:rsidR="0073243F" w:rsidRPr="00CB3A14" w:rsidRDefault="0073243F" w:rsidP="00A362C4">
      <w:pPr>
        <w:spacing w:line="360" w:lineRule="auto"/>
        <w:jc w:val="both"/>
      </w:pPr>
    </w:p>
    <w:p w:rsidR="0073243F" w:rsidRPr="00CB3A14" w:rsidRDefault="0073243F" w:rsidP="00A362C4">
      <w:pPr>
        <w:spacing w:line="360" w:lineRule="auto"/>
        <w:jc w:val="both"/>
        <w:rPr>
          <w:b/>
        </w:rPr>
      </w:pPr>
      <w:r w:rsidRPr="00CB3A14">
        <w:rPr>
          <w:b/>
        </w:rPr>
        <w:t xml:space="preserve">Tyrimo uždaviniai: </w:t>
      </w:r>
    </w:p>
    <w:p w:rsidR="0073243F" w:rsidRPr="00CB3A14" w:rsidRDefault="0073243F" w:rsidP="00A362C4">
      <w:pPr>
        <w:numPr>
          <w:ilvl w:val="0"/>
          <w:numId w:val="1"/>
        </w:numPr>
        <w:tabs>
          <w:tab w:val="clear" w:pos="2078"/>
          <w:tab w:val="num" w:pos="720"/>
        </w:tabs>
        <w:spacing w:line="360" w:lineRule="auto"/>
        <w:ind w:left="720"/>
        <w:jc w:val="both"/>
      </w:pPr>
      <w:r w:rsidRPr="00CB3A14">
        <w:t xml:space="preserve">Apklausti </w:t>
      </w:r>
      <w:r w:rsidR="00064ECF" w:rsidRPr="00CB3A14">
        <w:t>visų penktų</w:t>
      </w:r>
      <w:r w:rsidRPr="00CB3A14">
        <w:t xml:space="preserve"> </w:t>
      </w:r>
      <w:r w:rsidR="00064ECF" w:rsidRPr="00CB3A14">
        <w:t>klasių</w:t>
      </w:r>
      <w:r w:rsidRPr="00CB3A14">
        <w:t xml:space="preserve"> mokinius. </w:t>
      </w:r>
    </w:p>
    <w:p w:rsidR="0073243F" w:rsidRPr="00CB3A14" w:rsidRDefault="0073243F" w:rsidP="00A362C4">
      <w:pPr>
        <w:numPr>
          <w:ilvl w:val="0"/>
          <w:numId w:val="1"/>
        </w:numPr>
        <w:tabs>
          <w:tab w:val="clear" w:pos="2078"/>
          <w:tab w:val="num" w:pos="720"/>
        </w:tabs>
        <w:spacing w:line="360" w:lineRule="auto"/>
        <w:ind w:left="720"/>
        <w:jc w:val="both"/>
      </w:pPr>
      <w:r w:rsidRPr="00CB3A14">
        <w:t xml:space="preserve">Palyginti </w:t>
      </w:r>
      <w:r w:rsidR="00BE52B5" w:rsidRPr="00CB3A14">
        <w:t>penktų</w:t>
      </w:r>
      <w:r w:rsidRPr="00CB3A14">
        <w:t xml:space="preserve"> klasių mokinių atsakymus. </w:t>
      </w:r>
    </w:p>
    <w:p w:rsidR="0073243F" w:rsidRPr="00CB3A14" w:rsidRDefault="0073243F" w:rsidP="00A362C4">
      <w:pPr>
        <w:numPr>
          <w:ilvl w:val="0"/>
          <w:numId w:val="1"/>
        </w:numPr>
        <w:tabs>
          <w:tab w:val="clear" w:pos="2078"/>
          <w:tab w:val="num" w:pos="720"/>
        </w:tabs>
        <w:spacing w:line="360" w:lineRule="auto"/>
        <w:ind w:left="720"/>
        <w:jc w:val="both"/>
      </w:pPr>
      <w:r w:rsidRPr="00CB3A14">
        <w:t>Nustatyti išvadas</w:t>
      </w:r>
      <w:r w:rsidR="00BE52B5" w:rsidRPr="00CB3A14">
        <w:t xml:space="preserve"> apie mokinių galutinius rezultatus</w:t>
      </w:r>
      <w:r w:rsidRPr="00CB3A14">
        <w:t xml:space="preserve">. </w:t>
      </w:r>
    </w:p>
    <w:p w:rsidR="0073243F" w:rsidRPr="00CB3A14" w:rsidRDefault="0073243F" w:rsidP="00A362C4">
      <w:pPr>
        <w:spacing w:line="360" w:lineRule="auto"/>
        <w:jc w:val="both"/>
      </w:pPr>
    </w:p>
    <w:p w:rsidR="0073243F" w:rsidRPr="00CB3A14" w:rsidRDefault="0073243F" w:rsidP="00A362C4">
      <w:pPr>
        <w:spacing w:line="360" w:lineRule="auto"/>
        <w:jc w:val="both"/>
        <w:rPr>
          <w:b/>
        </w:rPr>
      </w:pPr>
      <w:r w:rsidRPr="00CB3A14">
        <w:rPr>
          <w:b/>
        </w:rPr>
        <w:t xml:space="preserve">Tyrimo priemonės:  </w:t>
      </w:r>
    </w:p>
    <w:p w:rsidR="0073243F" w:rsidRPr="00CB3A14" w:rsidRDefault="0073243F" w:rsidP="00A362C4">
      <w:pPr>
        <w:spacing w:line="360" w:lineRule="auto"/>
        <w:ind w:firstLine="540"/>
        <w:jc w:val="both"/>
        <w:rPr>
          <w:bCs/>
        </w:rPr>
      </w:pPr>
      <w:r w:rsidRPr="00CB3A14">
        <w:t>Anketa mokiniams „</w:t>
      </w:r>
      <w:r w:rsidR="0041097A" w:rsidRPr="00CB3A14">
        <w:rPr>
          <w:bCs/>
        </w:rPr>
        <w:t>Penktokų adaptacijos tyrimas</w:t>
      </w:r>
      <w:r w:rsidRPr="00CB3A14">
        <w:t xml:space="preserve">“. </w:t>
      </w:r>
    </w:p>
    <w:p w:rsidR="0073243F" w:rsidRPr="00CB3A14" w:rsidRDefault="0073243F" w:rsidP="00A362C4">
      <w:pPr>
        <w:spacing w:line="360" w:lineRule="auto"/>
        <w:jc w:val="both"/>
      </w:pPr>
    </w:p>
    <w:p w:rsidR="0073243F" w:rsidRPr="00CB3A14" w:rsidRDefault="0073243F" w:rsidP="00A362C4">
      <w:pPr>
        <w:spacing w:line="360" w:lineRule="auto"/>
        <w:jc w:val="both"/>
        <w:rPr>
          <w:b/>
        </w:rPr>
      </w:pPr>
      <w:r w:rsidRPr="00CB3A14">
        <w:rPr>
          <w:b/>
        </w:rPr>
        <w:t xml:space="preserve">Tyrimo hipotezės: </w:t>
      </w:r>
    </w:p>
    <w:p w:rsidR="0073243F" w:rsidRPr="00CB3A14" w:rsidRDefault="0073243F" w:rsidP="00A362C4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cs="TimesNewRomanPSMT"/>
          <w:lang w:eastAsia="en-US"/>
        </w:rPr>
      </w:pPr>
      <w:r w:rsidRPr="00CB3A14">
        <w:rPr>
          <w:rFonts w:cs="TimesNewRomanPSMT"/>
          <w:lang w:eastAsia="en-US"/>
        </w:rPr>
        <w:t xml:space="preserve">Tikėtinas svarbus </w:t>
      </w:r>
      <w:r w:rsidR="00121EE0" w:rsidRPr="00CB3A14">
        <w:rPr>
          <w:rFonts w:cs="TimesNewRomanPSMT"/>
          <w:lang w:eastAsia="en-US"/>
        </w:rPr>
        <w:t xml:space="preserve">adaptacijos </w:t>
      </w:r>
      <w:r w:rsidRPr="00CB3A14">
        <w:rPr>
          <w:rFonts w:cs="TimesNewRomanPSMT"/>
          <w:lang w:eastAsia="en-US"/>
        </w:rPr>
        <w:t>ryšys</w:t>
      </w:r>
      <w:r w:rsidR="00121EE0" w:rsidRPr="00CB3A14">
        <w:rPr>
          <w:rFonts w:cs="TimesNewRomanPSMT"/>
          <w:lang w:eastAsia="en-US"/>
        </w:rPr>
        <w:t xml:space="preserve"> šioje gimnazijoje, kuris rodo, kiek penktokai yra tinkamai </w:t>
      </w:r>
      <w:r w:rsidR="00120E53" w:rsidRPr="00CB3A14">
        <w:rPr>
          <w:rFonts w:cs="TimesNewRomanPSMT"/>
          <w:lang w:eastAsia="en-US"/>
        </w:rPr>
        <w:t>prisitaikę</w:t>
      </w:r>
      <w:r w:rsidR="00121EE0" w:rsidRPr="00CB3A14">
        <w:rPr>
          <w:rFonts w:cs="TimesNewRomanPSMT"/>
          <w:lang w:eastAsia="en-US"/>
        </w:rPr>
        <w:t xml:space="preserve"> naujoje aplinkoje</w:t>
      </w:r>
      <w:r w:rsidRPr="00CB3A14">
        <w:t>.</w:t>
      </w:r>
      <w:r w:rsidRPr="00CB3A14">
        <w:rPr>
          <w:rFonts w:cs="TimesNewRomanPSMT"/>
          <w:lang w:eastAsia="en-US"/>
        </w:rPr>
        <w:t xml:space="preserve"> </w:t>
      </w:r>
      <w:r w:rsidR="00121EE0" w:rsidRPr="00CB3A14">
        <w:rPr>
          <w:rFonts w:cs="TimesNewRomanPSMT"/>
          <w:lang w:eastAsia="en-US"/>
        </w:rPr>
        <w:t xml:space="preserve"> </w:t>
      </w:r>
    </w:p>
    <w:p w:rsidR="0073243F" w:rsidRPr="00CB3A14" w:rsidRDefault="0073243F" w:rsidP="00A362C4">
      <w:pPr>
        <w:spacing w:line="360" w:lineRule="auto"/>
        <w:jc w:val="both"/>
      </w:pPr>
    </w:p>
    <w:p w:rsidR="0073243F" w:rsidRPr="00CB3A14" w:rsidRDefault="0073243F" w:rsidP="00A362C4">
      <w:pPr>
        <w:spacing w:line="360" w:lineRule="auto"/>
        <w:jc w:val="both"/>
        <w:rPr>
          <w:b/>
        </w:rPr>
      </w:pPr>
      <w:r w:rsidRPr="00CB3A14">
        <w:rPr>
          <w:b/>
        </w:rPr>
        <w:t xml:space="preserve">Tyrimo dalyviai: </w:t>
      </w:r>
    </w:p>
    <w:p w:rsidR="0073243F" w:rsidRPr="00CB3A14" w:rsidRDefault="0073243F" w:rsidP="00A362C4">
      <w:pPr>
        <w:spacing w:line="360" w:lineRule="auto"/>
        <w:ind w:firstLine="539"/>
        <w:jc w:val="both"/>
      </w:pPr>
      <w:r w:rsidRPr="00CB3A14">
        <w:rPr>
          <w:rFonts w:cs="TimesNewRomanPSMT"/>
          <w:lang w:eastAsia="en-US"/>
        </w:rPr>
        <w:t xml:space="preserve">Tyrimas buvo atliekamas </w:t>
      </w:r>
      <w:r w:rsidR="004C46EE" w:rsidRPr="00CB3A14">
        <w:rPr>
          <w:color w:val="000000"/>
        </w:rPr>
        <w:t>Lentvario Motiejaus Šimelionio gimnazij</w:t>
      </w:r>
      <w:r w:rsidRPr="00CB3A14">
        <w:t>oje</w:t>
      </w:r>
      <w:r w:rsidRPr="00CB3A14">
        <w:rPr>
          <w:rFonts w:cs="TimesNewRomanPSMT"/>
          <w:lang w:eastAsia="en-US"/>
        </w:rPr>
        <w:t xml:space="preserve">. Šis tyrimas buvo vykdomas </w:t>
      </w:r>
      <w:r w:rsidR="009714BE" w:rsidRPr="00CB3A14">
        <w:rPr>
          <w:rFonts w:cs="TimesNewRomanPSMT"/>
          <w:lang w:eastAsia="en-US"/>
        </w:rPr>
        <w:t>spalio mėnesio</w:t>
      </w:r>
      <w:r w:rsidRPr="00CB3A14">
        <w:rPr>
          <w:rFonts w:cs="TimesNewRomanPSMT"/>
          <w:lang w:eastAsia="en-US"/>
        </w:rPr>
        <w:t xml:space="preserve"> laikotarpyje.</w:t>
      </w:r>
      <w:r w:rsidRPr="00CB3A14">
        <w:t xml:space="preserve"> </w:t>
      </w:r>
    </w:p>
    <w:p w:rsidR="0073243F" w:rsidRPr="00CB3A14" w:rsidRDefault="0073243F" w:rsidP="00A362C4">
      <w:pPr>
        <w:spacing w:line="360" w:lineRule="auto"/>
        <w:ind w:firstLine="539"/>
        <w:jc w:val="both"/>
      </w:pPr>
      <w:r w:rsidRPr="00CB3A14">
        <w:t>Bendras tiriamųjų skaičius</w:t>
      </w:r>
      <w:r w:rsidR="00AD0706">
        <w:t xml:space="preserve"> šioje gimnazijoje</w:t>
      </w:r>
      <w:r w:rsidRPr="00CB3A14">
        <w:t xml:space="preserve"> yra </w:t>
      </w:r>
      <w:r w:rsidR="001C789C" w:rsidRPr="001C789C">
        <w:t>69</w:t>
      </w:r>
      <w:r w:rsidRPr="00CB3A14">
        <w:t xml:space="preserve"> mokiniai. </w:t>
      </w:r>
      <w:r w:rsidR="00D44B7C" w:rsidRPr="00CB3A14">
        <w:t>Tyrime dalyvavo 5</w:t>
      </w:r>
      <w:r w:rsidR="00E7180E" w:rsidRPr="00CB3A14">
        <w:t xml:space="preserve"> </w:t>
      </w:r>
      <w:r w:rsidR="00E77BDD">
        <w:t>c</w:t>
      </w:r>
      <w:r w:rsidR="00D44B7C" w:rsidRPr="00CB3A14">
        <w:t xml:space="preserve"> klasės mokiniai. </w:t>
      </w:r>
      <w:r w:rsidRPr="00CB3A14">
        <w:t xml:space="preserve">Tyrime </w:t>
      </w:r>
      <w:r w:rsidR="00A84B9C" w:rsidRPr="00CB3A14">
        <w:t xml:space="preserve">iš </w:t>
      </w:r>
      <w:r w:rsidR="006822CE">
        <w:t xml:space="preserve">šios klasės </w:t>
      </w:r>
      <w:r w:rsidR="00A84B9C" w:rsidRPr="00CB3A14">
        <w:t xml:space="preserve">jų </w:t>
      </w:r>
      <w:r w:rsidRPr="00CB3A14">
        <w:t xml:space="preserve">dalyvavo </w:t>
      </w:r>
      <w:r w:rsidR="00DF5C1D">
        <w:t>1</w:t>
      </w:r>
      <w:r w:rsidR="00E77BDD">
        <w:t>3</w:t>
      </w:r>
      <w:r w:rsidRPr="00CB3A14">
        <w:t xml:space="preserve"> vaikin</w:t>
      </w:r>
      <w:r w:rsidR="00DF5C1D">
        <w:t>ų</w:t>
      </w:r>
      <w:r w:rsidRPr="00CB3A14">
        <w:t xml:space="preserve"> ir </w:t>
      </w:r>
      <w:r w:rsidR="00E77BDD">
        <w:t>13</w:t>
      </w:r>
      <w:r w:rsidRPr="00CB3A14">
        <w:t xml:space="preserve"> mergin</w:t>
      </w:r>
      <w:r w:rsidR="00036AD9" w:rsidRPr="00CB3A14">
        <w:t>ų</w:t>
      </w:r>
      <w:r w:rsidR="00CC1115" w:rsidRPr="00CB3A14">
        <w:t>, tiriamųjų amžius – nuo 10 iki 1</w:t>
      </w:r>
      <w:r w:rsidR="00EA4AE4">
        <w:t>1</w:t>
      </w:r>
      <w:r w:rsidR="00CC1115" w:rsidRPr="00CB3A14">
        <w:t xml:space="preserve"> metų</w:t>
      </w:r>
      <w:r w:rsidR="00A0087A" w:rsidRPr="00CB3A14">
        <w:t>.</w:t>
      </w:r>
      <w:r w:rsidR="00BB696F" w:rsidRPr="00CB3A14">
        <w:t xml:space="preserve"> </w:t>
      </w:r>
      <w:r w:rsidR="00A0087A" w:rsidRPr="00CB3A14">
        <w:t xml:space="preserve">Taigi </w:t>
      </w:r>
      <w:r w:rsidR="00BB696F" w:rsidRPr="00CB3A14">
        <w:t>visi tiriamieji buvo penktų</w:t>
      </w:r>
      <w:r w:rsidR="00CC1115" w:rsidRPr="00CB3A14">
        <w:t xml:space="preserve"> klasių mokiniai.</w:t>
      </w:r>
      <w:r w:rsidRPr="00CB3A14">
        <w:t xml:space="preserve"> </w:t>
      </w:r>
    </w:p>
    <w:p w:rsidR="00692890" w:rsidRPr="00CB3A14" w:rsidRDefault="00692890" w:rsidP="00A362C4">
      <w:pPr>
        <w:spacing w:line="360" w:lineRule="auto"/>
        <w:jc w:val="both"/>
      </w:pPr>
    </w:p>
    <w:p w:rsidR="0073243F" w:rsidRPr="00CB3A14" w:rsidRDefault="0073243F" w:rsidP="00A362C4">
      <w:pPr>
        <w:spacing w:line="360" w:lineRule="auto"/>
        <w:jc w:val="both"/>
      </w:pPr>
      <w:r w:rsidRPr="00CB3A14">
        <w:t xml:space="preserve">Lentelė Nr. 1. </w:t>
      </w:r>
      <w:r w:rsidR="003D502E" w:rsidRPr="00CB3A14">
        <w:t>Bendras t</w:t>
      </w:r>
      <w:r w:rsidRPr="00CB3A14">
        <w:t xml:space="preserve">iriamųjų pasiskirstymas pagal klases. </w:t>
      </w:r>
    </w:p>
    <w:tbl>
      <w:tblPr>
        <w:tblW w:w="7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8"/>
        <w:gridCol w:w="943"/>
        <w:gridCol w:w="1028"/>
        <w:gridCol w:w="877"/>
        <w:gridCol w:w="896"/>
      </w:tblGrid>
      <w:tr w:rsidR="00BB696F" w:rsidRPr="00CB3A14" w:rsidTr="00BB696F">
        <w:trPr>
          <w:jc w:val="center"/>
        </w:trPr>
        <w:tc>
          <w:tcPr>
            <w:tcW w:w="3398" w:type="dxa"/>
            <w:shd w:val="clear" w:color="auto" w:fill="auto"/>
            <w:vAlign w:val="center"/>
          </w:tcPr>
          <w:p w:rsidR="00BB696F" w:rsidRPr="00CB3A14" w:rsidRDefault="00BB696F" w:rsidP="00A362C4">
            <w:pPr>
              <w:spacing w:line="360" w:lineRule="auto"/>
              <w:jc w:val="center"/>
            </w:pPr>
            <w:r w:rsidRPr="00CB3A14">
              <w:t xml:space="preserve">Klasės 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BB696F" w:rsidRPr="00CB3A14" w:rsidRDefault="00BB696F" w:rsidP="00A362C4">
            <w:pPr>
              <w:spacing w:line="360" w:lineRule="auto"/>
              <w:jc w:val="center"/>
            </w:pPr>
            <w:r w:rsidRPr="00CB3A14">
              <w:t>5a kl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B696F" w:rsidRPr="00CB3A14" w:rsidRDefault="00BB696F" w:rsidP="00A362C4">
            <w:pPr>
              <w:spacing w:line="360" w:lineRule="auto"/>
              <w:jc w:val="center"/>
            </w:pPr>
            <w:r w:rsidRPr="00CB3A14">
              <w:t>5</w:t>
            </w:r>
            <w:r w:rsidR="004B0A67" w:rsidRPr="00CB3A14">
              <w:t>b</w:t>
            </w:r>
            <w:r w:rsidRPr="00CB3A14">
              <w:t xml:space="preserve"> kl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BB696F" w:rsidRPr="00CB3A14" w:rsidRDefault="00BB696F" w:rsidP="00A362C4">
            <w:pPr>
              <w:spacing w:line="360" w:lineRule="auto"/>
              <w:jc w:val="center"/>
            </w:pPr>
            <w:r w:rsidRPr="00CB3A14">
              <w:t>5</w:t>
            </w:r>
            <w:r w:rsidR="004B0A67" w:rsidRPr="00CB3A14">
              <w:t>c</w:t>
            </w:r>
            <w:r w:rsidRPr="00CB3A14">
              <w:t xml:space="preserve"> kl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B696F" w:rsidRPr="00CB3A14" w:rsidRDefault="00BB696F" w:rsidP="00A362C4">
            <w:pPr>
              <w:spacing w:line="360" w:lineRule="auto"/>
              <w:jc w:val="center"/>
              <w:rPr>
                <w:b/>
              </w:rPr>
            </w:pPr>
            <w:r w:rsidRPr="00CB3A14">
              <w:rPr>
                <w:b/>
              </w:rPr>
              <w:t>Iš viso</w:t>
            </w:r>
          </w:p>
        </w:tc>
      </w:tr>
      <w:tr w:rsidR="00BB696F" w:rsidRPr="00CB3A14" w:rsidTr="00BB696F">
        <w:trPr>
          <w:jc w:val="center"/>
        </w:trPr>
        <w:tc>
          <w:tcPr>
            <w:tcW w:w="3398" w:type="dxa"/>
            <w:shd w:val="clear" w:color="auto" w:fill="auto"/>
            <w:vAlign w:val="center"/>
          </w:tcPr>
          <w:p w:rsidR="00BB696F" w:rsidRPr="00CB3A14" w:rsidRDefault="00BB696F" w:rsidP="00A362C4">
            <w:pPr>
              <w:spacing w:line="360" w:lineRule="auto"/>
              <w:jc w:val="center"/>
            </w:pPr>
            <w:r w:rsidRPr="00CB3A14">
              <w:t>Tyrime dalyvavo mokinių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BB696F" w:rsidRPr="00CB3A14" w:rsidRDefault="008742C8" w:rsidP="00A362C4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B696F" w:rsidRPr="00CB3A14" w:rsidRDefault="00DD3428" w:rsidP="00A362C4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BB696F" w:rsidRPr="00CB3A14" w:rsidRDefault="001C789C" w:rsidP="00A362C4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B696F" w:rsidRPr="00CB3A14" w:rsidRDefault="001C789C" w:rsidP="00A362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</w:tr>
    </w:tbl>
    <w:p w:rsidR="0073243F" w:rsidRPr="00CB3A14" w:rsidRDefault="0073243F" w:rsidP="00A362C4">
      <w:pPr>
        <w:spacing w:line="360" w:lineRule="auto"/>
        <w:jc w:val="both"/>
      </w:pPr>
    </w:p>
    <w:p w:rsidR="00EC7ACC" w:rsidRPr="00CB3A14" w:rsidRDefault="00EC7ACC" w:rsidP="00A362C4">
      <w:pPr>
        <w:spacing w:line="360" w:lineRule="auto"/>
        <w:jc w:val="both"/>
      </w:pPr>
    </w:p>
    <w:p w:rsidR="0073243F" w:rsidRPr="00CB3A14" w:rsidRDefault="0073243F" w:rsidP="00A362C4">
      <w:pPr>
        <w:spacing w:line="360" w:lineRule="auto"/>
        <w:jc w:val="both"/>
      </w:pPr>
      <w:r w:rsidRPr="00CB3A14">
        <w:lastRenderedPageBreak/>
        <w:t xml:space="preserve">Paveikslas Nr. 1. Tiriamųjų </w:t>
      </w:r>
      <w:r w:rsidR="00914E14" w:rsidRPr="00CB3A14">
        <w:t>(5</w:t>
      </w:r>
      <w:r w:rsidR="000E75A7" w:rsidRPr="00CB3A14">
        <w:t xml:space="preserve"> </w:t>
      </w:r>
      <w:r w:rsidR="00E77BDD">
        <w:t>c</w:t>
      </w:r>
      <w:r w:rsidR="00914E14" w:rsidRPr="00CB3A14">
        <w:t xml:space="preserve"> klasės) </w:t>
      </w:r>
      <w:r w:rsidRPr="00CB3A14">
        <w:t xml:space="preserve">pasiskirstymas pagal lytį. </w:t>
      </w:r>
    </w:p>
    <w:p w:rsidR="0073243F" w:rsidRPr="00CB3A14" w:rsidRDefault="001428CF" w:rsidP="00A362C4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4676775" cy="2790825"/>
            <wp:effectExtent l="19050" t="0" r="9525" b="0"/>
            <wp:docPr id="17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 b="-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139" w:rsidRPr="00CB3A14" w:rsidRDefault="00B87139" w:rsidP="000852E7">
      <w:pPr>
        <w:pStyle w:val="BodyText"/>
        <w:spacing w:line="360" w:lineRule="auto"/>
        <w:ind w:firstLine="540"/>
        <w:jc w:val="both"/>
        <w:rPr>
          <w:color w:val="000000"/>
        </w:rPr>
      </w:pPr>
      <w:r w:rsidRPr="00CB3A14">
        <w:rPr>
          <w:color w:val="000000"/>
        </w:rPr>
        <w:t xml:space="preserve">Paveiksle pavaizduota, kiek iš viso dalyvavo mokinių nagrinėjant juos pagal lytį. Tyrime iš viso dalyvavo </w:t>
      </w:r>
      <w:r w:rsidR="00E77BDD">
        <w:rPr>
          <w:color w:val="000000"/>
        </w:rPr>
        <w:t>50</w:t>
      </w:r>
      <w:r w:rsidRPr="00CB3A14">
        <w:rPr>
          <w:color w:val="000000"/>
        </w:rPr>
        <w:t xml:space="preserve"> procent</w:t>
      </w:r>
      <w:r w:rsidR="0030176D" w:rsidRPr="00CB3A14">
        <w:rPr>
          <w:color w:val="000000"/>
        </w:rPr>
        <w:t>ai</w:t>
      </w:r>
      <w:r w:rsidRPr="00CB3A14">
        <w:rPr>
          <w:color w:val="000000"/>
        </w:rPr>
        <w:t xml:space="preserve"> merginos ir </w:t>
      </w:r>
      <w:r w:rsidR="00E77BDD">
        <w:rPr>
          <w:color w:val="000000"/>
        </w:rPr>
        <w:t>50</w:t>
      </w:r>
      <w:r w:rsidRPr="00CB3A14">
        <w:rPr>
          <w:color w:val="000000"/>
        </w:rPr>
        <w:t xml:space="preserve"> procent</w:t>
      </w:r>
      <w:r w:rsidR="0030176D" w:rsidRPr="00CB3A14">
        <w:rPr>
          <w:color w:val="000000"/>
        </w:rPr>
        <w:t>ai</w:t>
      </w:r>
      <w:r w:rsidRPr="00CB3A14">
        <w:rPr>
          <w:color w:val="000000"/>
        </w:rPr>
        <w:t xml:space="preserve"> vaikinai. </w:t>
      </w:r>
    </w:p>
    <w:p w:rsidR="00BD0DF1" w:rsidRPr="00CB3A14" w:rsidRDefault="00BD0DF1" w:rsidP="00BD0DF1">
      <w:pPr>
        <w:spacing w:line="360" w:lineRule="auto"/>
        <w:jc w:val="both"/>
      </w:pPr>
    </w:p>
    <w:p w:rsidR="008039B7" w:rsidRPr="00CB3A14" w:rsidRDefault="008039B7" w:rsidP="008039B7">
      <w:pPr>
        <w:pStyle w:val="BodyText"/>
        <w:spacing w:line="360" w:lineRule="auto"/>
        <w:ind w:firstLine="540"/>
        <w:jc w:val="both"/>
        <w:rPr>
          <w:color w:val="000000"/>
        </w:rPr>
      </w:pPr>
      <w:r w:rsidRPr="00CB3A14">
        <w:rPr>
          <w:color w:val="000000"/>
        </w:rPr>
        <w:t xml:space="preserve">Tyrime iš viso dalyvavo </w:t>
      </w:r>
      <w:r w:rsidR="00B55247">
        <w:rPr>
          <w:color w:val="000000"/>
        </w:rPr>
        <w:t>2</w:t>
      </w:r>
      <w:r w:rsidR="00E77BDD">
        <w:rPr>
          <w:color w:val="000000"/>
        </w:rPr>
        <w:t>6</w:t>
      </w:r>
      <w:r w:rsidR="00B55247">
        <w:rPr>
          <w:color w:val="000000"/>
        </w:rPr>
        <w:t xml:space="preserve"> 5 </w:t>
      </w:r>
      <w:r w:rsidR="00E77BDD">
        <w:rPr>
          <w:color w:val="000000"/>
        </w:rPr>
        <w:t>c</w:t>
      </w:r>
      <w:r w:rsidR="00B55247">
        <w:rPr>
          <w:color w:val="000000"/>
        </w:rPr>
        <w:t xml:space="preserve"> klasės</w:t>
      </w:r>
      <w:r w:rsidR="0095173E" w:rsidRPr="00CB3A14">
        <w:rPr>
          <w:color w:val="000000"/>
        </w:rPr>
        <w:t xml:space="preserve"> mokinių, kuriems yra 1</w:t>
      </w:r>
      <w:r w:rsidR="00B55247">
        <w:rPr>
          <w:color w:val="000000"/>
        </w:rPr>
        <w:t>0 ir 11</w:t>
      </w:r>
      <w:r w:rsidR="00F77F7F" w:rsidRPr="00CB3A14">
        <w:rPr>
          <w:color w:val="000000"/>
        </w:rPr>
        <w:t xml:space="preserve"> metų</w:t>
      </w:r>
      <w:r w:rsidRPr="00CB3A14">
        <w:rPr>
          <w:color w:val="000000"/>
        </w:rPr>
        <w:t xml:space="preserve">. </w:t>
      </w:r>
    </w:p>
    <w:p w:rsidR="008039B7" w:rsidRPr="00CB3A14" w:rsidRDefault="008039B7" w:rsidP="008039B7">
      <w:pPr>
        <w:pStyle w:val="Default"/>
      </w:pPr>
    </w:p>
    <w:p w:rsidR="0073243F" w:rsidRPr="00CB3A14" w:rsidRDefault="0073243F" w:rsidP="00A362C4">
      <w:pPr>
        <w:pStyle w:val="BodyText"/>
        <w:spacing w:line="360" w:lineRule="auto"/>
        <w:jc w:val="both"/>
        <w:rPr>
          <w:b/>
          <w:color w:val="000000"/>
        </w:rPr>
      </w:pPr>
      <w:r w:rsidRPr="00CB3A14">
        <w:rPr>
          <w:b/>
          <w:color w:val="000000"/>
        </w:rPr>
        <w:t xml:space="preserve">Tyrimas vyko tokiais etapais: </w:t>
      </w:r>
    </w:p>
    <w:p w:rsidR="0073243F" w:rsidRPr="00CB3A14" w:rsidRDefault="0073243F" w:rsidP="00A362C4">
      <w:pPr>
        <w:pStyle w:val="BodyTextIndent"/>
        <w:spacing w:line="360" w:lineRule="auto"/>
        <w:ind w:firstLine="540"/>
        <w:jc w:val="both"/>
        <w:rPr>
          <w:rFonts w:ascii="Times New Roman" w:hAnsi="Times New Roman"/>
          <w:b w:val="0"/>
          <w:i w:val="0"/>
          <w:sz w:val="24"/>
          <w:lang w:val="lt-LT"/>
        </w:rPr>
      </w:pPr>
      <w:r w:rsidRPr="00CB3A14">
        <w:rPr>
          <w:rFonts w:ascii="Times New Roman" w:hAnsi="Times New Roman"/>
          <w:b w:val="0"/>
          <w:i w:val="0"/>
          <w:color w:val="000000"/>
          <w:sz w:val="24"/>
          <w:szCs w:val="24"/>
          <w:lang w:val="lt-LT"/>
        </w:rPr>
        <w:t xml:space="preserve">1 etapas: </w:t>
      </w:r>
      <w:r w:rsidRPr="00CB3A14">
        <w:rPr>
          <w:rFonts w:ascii="Times New Roman" w:hAnsi="Times New Roman"/>
          <w:b w:val="0"/>
          <w:i w:val="0"/>
          <w:sz w:val="24"/>
          <w:lang w:val="lt-LT"/>
        </w:rPr>
        <w:t xml:space="preserve">atlikta metodikų pasirinkimo procedūra. </w:t>
      </w:r>
    </w:p>
    <w:p w:rsidR="0073243F" w:rsidRPr="00CB3A14" w:rsidRDefault="00D063DD" w:rsidP="00A362C4">
      <w:pPr>
        <w:pStyle w:val="BodyTextIndent"/>
        <w:spacing w:line="360" w:lineRule="auto"/>
        <w:ind w:firstLine="540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  <w:lang w:val="lt-LT"/>
        </w:rPr>
      </w:pPr>
      <w:r w:rsidRPr="00CB3A14">
        <w:rPr>
          <w:rFonts w:ascii="Times New Roman" w:hAnsi="Times New Roman"/>
          <w:b w:val="0"/>
          <w:bCs w:val="0"/>
          <w:i w:val="0"/>
          <w:color w:val="000000"/>
          <w:sz w:val="24"/>
          <w:szCs w:val="24"/>
          <w:lang w:val="lt-LT"/>
        </w:rPr>
        <w:t>2</w:t>
      </w:r>
      <w:r w:rsidR="0073243F" w:rsidRPr="00CB3A14">
        <w:rPr>
          <w:rFonts w:ascii="Times New Roman" w:hAnsi="Times New Roman"/>
          <w:b w:val="0"/>
          <w:bCs w:val="0"/>
          <w:i w:val="0"/>
          <w:color w:val="000000"/>
          <w:sz w:val="24"/>
          <w:szCs w:val="24"/>
          <w:lang w:val="lt-LT"/>
        </w:rPr>
        <w:t xml:space="preserve"> etapas</w:t>
      </w:r>
      <w:r w:rsidR="0073243F" w:rsidRPr="00CB3A14">
        <w:rPr>
          <w:rFonts w:ascii="Times New Roman" w:hAnsi="Times New Roman"/>
          <w:b w:val="0"/>
          <w:i w:val="0"/>
          <w:color w:val="000000"/>
          <w:sz w:val="24"/>
          <w:szCs w:val="24"/>
          <w:lang w:val="lt-LT"/>
        </w:rPr>
        <w:t xml:space="preserve">: atliktas tyrimas su 5 </w:t>
      </w:r>
      <w:r w:rsidR="0073243F" w:rsidRPr="00CB3A14">
        <w:rPr>
          <w:rFonts w:ascii="Times New Roman" w:hAnsi="Times New Roman"/>
          <w:b w:val="0"/>
          <w:i w:val="0"/>
          <w:sz w:val="24"/>
          <w:szCs w:val="24"/>
          <w:lang w:val="lt-LT"/>
        </w:rPr>
        <w:t>klasių mokiniais</w:t>
      </w:r>
      <w:r w:rsidR="0073243F" w:rsidRPr="00CB3A14">
        <w:rPr>
          <w:rFonts w:ascii="Times New Roman" w:hAnsi="Times New Roman"/>
          <w:b w:val="0"/>
          <w:i w:val="0"/>
          <w:color w:val="000000"/>
          <w:sz w:val="24"/>
          <w:szCs w:val="24"/>
          <w:lang w:val="lt-LT"/>
        </w:rPr>
        <w:t xml:space="preserve">.  </w:t>
      </w:r>
    </w:p>
    <w:p w:rsidR="0073243F" w:rsidRPr="00CB3A14" w:rsidRDefault="00D063DD" w:rsidP="00A362C4">
      <w:pPr>
        <w:pStyle w:val="BodyTextIndent"/>
        <w:spacing w:line="360" w:lineRule="auto"/>
        <w:ind w:firstLine="540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  <w:lang w:val="lt-LT"/>
        </w:rPr>
      </w:pPr>
      <w:r w:rsidRPr="00CB3A14">
        <w:rPr>
          <w:rFonts w:ascii="Times New Roman" w:hAnsi="Times New Roman"/>
          <w:b w:val="0"/>
          <w:bCs w:val="0"/>
          <w:i w:val="0"/>
          <w:color w:val="000000"/>
          <w:sz w:val="24"/>
          <w:szCs w:val="24"/>
          <w:lang w:val="lt-LT"/>
        </w:rPr>
        <w:t>3</w:t>
      </w:r>
      <w:r w:rsidR="0073243F" w:rsidRPr="00CB3A14">
        <w:rPr>
          <w:rFonts w:ascii="Times New Roman" w:hAnsi="Times New Roman"/>
          <w:b w:val="0"/>
          <w:bCs w:val="0"/>
          <w:i w:val="0"/>
          <w:color w:val="000000"/>
          <w:sz w:val="24"/>
          <w:szCs w:val="24"/>
          <w:lang w:val="lt-LT"/>
        </w:rPr>
        <w:t xml:space="preserve"> etapas</w:t>
      </w:r>
      <w:r w:rsidR="0073243F" w:rsidRPr="00CB3A14">
        <w:rPr>
          <w:rFonts w:ascii="Times New Roman" w:hAnsi="Times New Roman"/>
          <w:b w:val="0"/>
          <w:i w:val="0"/>
          <w:color w:val="000000"/>
          <w:sz w:val="24"/>
          <w:szCs w:val="24"/>
          <w:lang w:val="lt-LT"/>
        </w:rPr>
        <w:t xml:space="preserve">: tyrimo duomenų apdorojimas. </w:t>
      </w:r>
    </w:p>
    <w:p w:rsidR="0073243F" w:rsidRPr="00CB3A14" w:rsidRDefault="00D063DD" w:rsidP="00A362C4">
      <w:pPr>
        <w:pStyle w:val="BodyTextIndent"/>
        <w:spacing w:line="360" w:lineRule="auto"/>
        <w:ind w:left="720" w:hanging="180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  <w:lang w:val="lt-LT"/>
        </w:rPr>
      </w:pPr>
      <w:r w:rsidRPr="00CB3A14">
        <w:rPr>
          <w:rFonts w:ascii="Times New Roman" w:hAnsi="Times New Roman"/>
          <w:b w:val="0"/>
          <w:bCs w:val="0"/>
          <w:i w:val="0"/>
          <w:color w:val="000000"/>
          <w:sz w:val="24"/>
          <w:szCs w:val="24"/>
          <w:lang w:val="lt-LT"/>
        </w:rPr>
        <w:t>4</w:t>
      </w:r>
      <w:r w:rsidR="0073243F" w:rsidRPr="00CB3A14">
        <w:rPr>
          <w:rFonts w:ascii="Times New Roman" w:hAnsi="Times New Roman"/>
          <w:b w:val="0"/>
          <w:bCs w:val="0"/>
          <w:i w:val="0"/>
          <w:color w:val="000000"/>
          <w:sz w:val="24"/>
          <w:szCs w:val="24"/>
          <w:lang w:val="lt-LT"/>
        </w:rPr>
        <w:t xml:space="preserve"> etapas</w:t>
      </w:r>
      <w:r w:rsidR="0073243F" w:rsidRPr="00CB3A14">
        <w:rPr>
          <w:rFonts w:ascii="Times New Roman" w:hAnsi="Times New Roman"/>
          <w:b w:val="0"/>
          <w:i w:val="0"/>
          <w:color w:val="000000"/>
          <w:sz w:val="24"/>
          <w:szCs w:val="24"/>
          <w:lang w:val="lt-LT"/>
        </w:rPr>
        <w:t>: tyrimo duomenys buvo analizuojami ir pabaigoje buvo parašytos išv</w:t>
      </w:r>
      <w:r w:rsidR="0073243F" w:rsidRPr="00CB3A14">
        <w:rPr>
          <w:rFonts w:ascii="Times New Roman" w:hAnsi="Times New Roman"/>
          <w:b w:val="0"/>
          <w:i w:val="0"/>
          <w:color w:val="000000"/>
          <w:sz w:val="24"/>
          <w:szCs w:val="24"/>
          <w:lang w:val="lt-LT"/>
        </w:rPr>
        <w:t>a</w:t>
      </w:r>
      <w:r w:rsidR="0073243F" w:rsidRPr="00CB3A14">
        <w:rPr>
          <w:rFonts w:ascii="Times New Roman" w:hAnsi="Times New Roman"/>
          <w:b w:val="0"/>
          <w:i w:val="0"/>
          <w:color w:val="000000"/>
          <w:sz w:val="24"/>
          <w:szCs w:val="24"/>
          <w:lang w:val="lt-LT"/>
        </w:rPr>
        <w:t xml:space="preserve">dos. </w:t>
      </w:r>
    </w:p>
    <w:p w:rsidR="0073243F" w:rsidRPr="00CB3A14" w:rsidRDefault="0073243F" w:rsidP="00A362C4">
      <w:pPr>
        <w:spacing w:line="360" w:lineRule="auto"/>
        <w:jc w:val="center"/>
      </w:pPr>
      <w:r w:rsidRPr="00CB3A14">
        <w:br w:type="page"/>
      </w:r>
      <w:r w:rsidR="004F0BE3" w:rsidRPr="00CB3A14">
        <w:rPr>
          <w:color w:val="000000"/>
        </w:rPr>
        <w:lastRenderedPageBreak/>
        <w:t xml:space="preserve">LENTVARIO MOTIEJAUS ŠIMELIONIO GIMNAZIJOS </w:t>
      </w:r>
      <w:r w:rsidR="004F0BE3" w:rsidRPr="00CB3A14">
        <w:t>5 KLASIŲ MOKINIŲ ADAPTACIJOS GIMNAZIJOJE TYRIMO REZULTATAI</w:t>
      </w:r>
    </w:p>
    <w:p w:rsidR="0073243F" w:rsidRPr="00CB3A14" w:rsidRDefault="0073243F" w:rsidP="00A362C4">
      <w:pPr>
        <w:spacing w:line="360" w:lineRule="auto"/>
        <w:ind w:firstLine="540"/>
        <w:jc w:val="center"/>
        <w:rPr>
          <w:rFonts w:cs="Arial"/>
          <w:szCs w:val="20"/>
        </w:rPr>
      </w:pPr>
    </w:p>
    <w:p w:rsidR="00673988" w:rsidRPr="00CB3A14" w:rsidRDefault="001428CF" w:rsidP="004D6FBB">
      <w:pPr>
        <w:spacing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67250" cy="2667000"/>
            <wp:effectExtent l="19050" t="0" r="0" b="0"/>
            <wp:docPr id="2" name="Char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5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b="-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3AF" w:rsidRPr="00CB3A14" w:rsidRDefault="000963AF" w:rsidP="00A362C4">
      <w:pPr>
        <w:spacing w:line="360" w:lineRule="auto"/>
      </w:pPr>
    </w:p>
    <w:p w:rsidR="00770268" w:rsidRPr="00CB3A14" w:rsidRDefault="000963AF" w:rsidP="005F06CC">
      <w:pPr>
        <w:spacing w:line="360" w:lineRule="auto"/>
        <w:jc w:val="both"/>
      </w:pPr>
      <w:r w:rsidRPr="00CB3A14">
        <w:t xml:space="preserve">Tyrimo rezultatai rodo, kad </w:t>
      </w:r>
      <w:r w:rsidR="00D6078F" w:rsidRPr="00CB3A14">
        <w:t>5</w:t>
      </w:r>
      <w:r w:rsidRPr="00CB3A14">
        <w:t xml:space="preserve"> </w:t>
      </w:r>
      <w:r w:rsidR="004D5B66">
        <w:t>c</w:t>
      </w:r>
      <w:r w:rsidRPr="00CB3A14">
        <w:t xml:space="preserve"> klasėje mokosi mokiniai, kurie </w:t>
      </w:r>
      <w:r w:rsidR="008C4CA8">
        <w:t>puikiai</w:t>
      </w:r>
      <w:r w:rsidR="00D6078F" w:rsidRPr="00CB3A14">
        <w:t xml:space="preserve"> </w:t>
      </w:r>
      <w:r w:rsidRPr="00CB3A14">
        <w:t>žino savo klasės auklėtojos vardą ir pavardę</w:t>
      </w:r>
      <w:r w:rsidR="00D6078F" w:rsidRPr="00CB3A14">
        <w:t xml:space="preserve"> (</w:t>
      </w:r>
      <w:r w:rsidR="008C4CA8">
        <w:t>100</w:t>
      </w:r>
      <w:r w:rsidR="00D6078F" w:rsidRPr="00CB3A14">
        <w:t>%)</w:t>
      </w:r>
      <w:r w:rsidR="008C4CA8">
        <w:t xml:space="preserve">. Jie atsakė, kad </w:t>
      </w:r>
      <w:r w:rsidR="00392281">
        <w:t>visi 5</w:t>
      </w:r>
      <w:r w:rsidR="004D5B66">
        <w:t>c</w:t>
      </w:r>
      <w:r w:rsidR="00392281">
        <w:t xml:space="preserve"> klasės mokiniai žino savo klasės auklėtojos vardą ir pavardę</w:t>
      </w:r>
      <w:r w:rsidRPr="00CB3A14">
        <w:t xml:space="preserve">. </w:t>
      </w:r>
    </w:p>
    <w:p w:rsidR="000963AF" w:rsidRPr="00CB3A14" w:rsidRDefault="000963AF" w:rsidP="00A362C4">
      <w:pPr>
        <w:spacing w:line="360" w:lineRule="auto"/>
      </w:pPr>
    </w:p>
    <w:p w:rsidR="00770268" w:rsidRPr="00CB3A14" w:rsidRDefault="006C5161" w:rsidP="00A362C4">
      <w:pPr>
        <w:spacing w:line="360" w:lineRule="auto"/>
        <w:jc w:val="center"/>
        <w:rPr>
          <w:noProof/>
        </w:rPr>
      </w:pPr>
      <w:r w:rsidRPr="006C5161">
        <w:rPr>
          <w:noProof/>
        </w:rPr>
        <w:drawing>
          <wp:inline distT="0" distB="0" distL="0" distR="0">
            <wp:extent cx="4657725" cy="2667000"/>
            <wp:effectExtent l="19050" t="0" r="9525" b="0"/>
            <wp:docPr id="21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63117" w:rsidRPr="00CB3A14" w:rsidRDefault="00263117" w:rsidP="00A362C4">
      <w:pPr>
        <w:spacing w:line="360" w:lineRule="auto"/>
        <w:rPr>
          <w:noProof/>
        </w:rPr>
      </w:pPr>
    </w:p>
    <w:p w:rsidR="00770268" w:rsidRPr="00CB3A14" w:rsidRDefault="000963AF" w:rsidP="005F06CC">
      <w:pPr>
        <w:spacing w:line="360" w:lineRule="auto"/>
        <w:jc w:val="both"/>
        <w:rPr>
          <w:noProof/>
        </w:rPr>
      </w:pPr>
      <w:r w:rsidRPr="00CB3A14">
        <w:rPr>
          <w:noProof/>
        </w:rPr>
        <w:t>Tyrimo rezultatai rodo, kad daugiausia</w:t>
      </w:r>
      <w:r w:rsidR="00880FF9">
        <w:rPr>
          <w:noProof/>
        </w:rPr>
        <w:t>i</w:t>
      </w:r>
      <w:r w:rsidRPr="00CB3A14">
        <w:rPr>
          <w:noProof/>
        </w:rPr>
        <w:t xml:space="preserve"> mokinių atsakė, kad dažnai </w:t>
      </w:r>
      <w:r w:rsidR="000E6BBF" w:rsidRPr="00CB3A14">
        <w:rPr>
          <w:noProof/>
        </w:rPr>
        <w:t xml:space="preserve">susitinka </w:t>
      </w:r>
      <w:r w:rsidR="00F1405B">
        <w:rPr>
          <w:noProof/>
        </w:rPr>
        <w:t>su</w:t>
      </w:r>
      <w:r w:rsidR="009B14FF" w:rsidRPr="00CB3A14">
        <w:rPr>
          <w:noProof/>
        </w:rPr>
        <w:t xml:space="preserve"> klasės auklėtoj</w:t>
      </w:r>
      <w:r w:rsidR="00F1405B">
        <w:rPr>
          <w:noProof/>
        </w:rPr>
        <w:t>a</w:t>
      </w:r>
      <w:r w:rsidR="009F7D5A" w:rsidRPr="00CB3A14">
        <w:rPr>
          <w:noProof/>
        </w:rPr>
        <w:t xml:space="preserve"> (</w:t>
      </w:r>
      <w:r w:rsidR="004E291A">
        <w:rPr>
          <w:noProof/>
        </w:rPr>
        <w:t>5</w:t>
      </w:r>
      <w:r w:rsidR="00880FF9">
        <w:rPr>
          <w:noProof/>
        </w:rPr>
        <w:t>0</w:t>
      </w:r>
      <w:r w:rsidR="009F7D5A" w:rsidRPr="00CB3A14">
        <w:rPr>
          <w:noProof/>
        </w:rPr>
        <w:t>%)</w:t>
      </w:r>
      <w:r w:rsidR="009B14FF" w:rsidRPr="00CB3A14">
        <w:rPr>
          <w:noProof/>
        </w:rPr>
        <w:t xml:space="preserve">. </w:t>
      </w:r>
      <w:r w:rsidR="00880FF9">
        <w:rPr>
          <w:noProof/>
        </w:rPr>
        <w:t>Apie</w:t>
      </w:r>
      <w:r w:rsidR="009B14FF" w:rsidRPr="00CB3A14">
        <w:rPr>
          <w:noProof/>
        </w:rPr>
        <w:t xml:space="preserve"> </w:t>
      </w:r>
      <w:r w:rsidR="00880FF9">
        <w:rPr>
          <w:noProof/>
        </w:rPr>
        <w:t>46</w:t>
      </w:r>
      <w:r w:rsidR="009B14FF" w:rsidRPr="00CB3A14">
        <w:rPr>
          <w:noProof/>
        </w:rPr>
        <w:t xml:space="preserve"> </w:t>
      </w:r>
      <w:r w:rsidR="000E6BBF" w:rsidRPr="00CB3A14">
        <w:rPr>
          <w:noProof/>
        </w:rPr>
        <w:t>procentų mokinių</w:t>
      </w:r>
      <w:r w:rsidR="009B14FF" w:rsidRPr="00CB3A14">
        <w:rPr>
          <w:noProof/>
        </w:rPr>
        <w:t xml:space="preserve"> </w:t>
      </w:r>
      <w:r w:rsidR="004E291A">
        <w:rPr>
          <w:noProof/>
        </w:rPr>
        <w:t xml:space="preserve">atsakė, </w:t>
      </w:r>
      <w:r w:rsidR="004E291A" w:rsidRPr="00CB3A14">
        <w:rPr>
          <w:noProof/>
        </w:rPr>
        <w:t xml:space="preserve">kad </w:t>
      </w:r>
      <w:r w:rsidR="00880FF9" w:rsidRPr="00CB3A14">
        <w:rPr>
          <w:noProof/>
        </w:rPr>
        <w:t xml:space="preserve">pakankamai dažnai </w:t>
      </w:r>
      <w:r w:rsidR="004E291A" w:rsidRPr="00CB3A14">
        <w:rPr>
          <w:noProof/>
        </w:rPr>
        <w:t xml:space="preserve">susitinka </w:t>
      </w:r>
      <w:r w:rsidR="00F1405B">
        <w:rPr>
          <w:noProof/>
        </w:rPr>
        <w:t>su</w:t>
      </w:r>
      <w:r w:rsidR="004E291A" w:rsidRPr="00CB3A14">
        <w:rPr>
          <w:noProof/>
        </w:rPr>
        <w:t xml:space="preserve"> klasės auklėtoj</w:t>
      </w:r>
      <w:r w:rsidR="00F1405B">
        <w:rPr>
          <w:noProof/>
        </w:rPr>
        <w:t>a</w:t>
      </w:r>
      <w:r w:rsidR="004E291A" w:rsidRPr="00CB3A14">
        <w:rPr>
          <w:noProof/>
        </w:rPr>
        <w:t xml:space="preserve">. </w:t>
      </w:r>
      <w:r w:rsidR="009B14FF" w:rsidRPr="00CB3A14">
        <w:rPr>
          <w:noProof/>
        </w:rPr>
        <w:t xml:space="preserve">O </w:t>
      </w:r>
      <w:r w:rsidR="00880FF9">
        <w:rPr>
          <w:noProof/>
        </w:rPr>
        <w:t>tik 4</w:t>
      </w:r>
      <w:r w:rsidR="009B14FF" w:rsidRPr="00CB3A14">
        <w:rPr>
          <w:noProof/>
        </w:rPr>
        <w:t xml:space="preserve"> procent</w:t>
      </w:r>
      <w:r w:rsidR="000E6BBF" w:rsidRPr="00CB3A14">
        <w:rPr>
          <w:noProof/>
        </w:rPr>
        <w:t>ų mokinių</w:t>
      </w:r>
      <w:r w:rsidR="009B14FF" w:rsidRPr="00CB3A14">
        <w:rPr>
          <w:noProof/>
        </w:rPr>
        <w:t xml:space="preserve"> teigia, kad </w:t>
      </w:r>
      <w:r w:rsidR="00880FF9" w:rsidRPr="00CB3A14">
        <w:rPr>
          <w:noProof/>
        </w:rPr>
        <w:t xml:space="preserve">per mažai </w:t>
      </w:r>
      <w:r w:rsidR="000E6BBF" w:rsidRPr="00CB3A14">
        <w:rPr>
          <w:noProof/>
        </w:rPr>
        <w:t xml:space="preserve">susitinka </w:t>
      </w:r>
      <w:r w:rsidR="00F1405B">
        <w:rPr>
          <w:noProof/>
        </w:rPr>
        <w:t>su klasės auklėtoja</w:t>
      </w:r>
      <w:r w:rsidR="009B14FF" w:rsidRPr="00CB3A14">
        <w:rPr>
          <w:noProof/>
        </w:rPr>
        <w:t xml:space="preserve">.  </w:t>
      </w:r>
    </w:p>
    <w:p w:rsidR="00770268" w:rsidRPr="00CB3A14" w:rsidRDefault="006C5161" w:rsidP="00A362C4">
      <w:pPr>
        <w:spacing w:line="360" w:lineRule="auto"/>
        <w:jc w:val="center"/>
        <w:rPr>
          <w:noProof/>
        </w:rPr>
      </w:pPr>
      <w:r w:rsidRPr="006C5161">
        <w:rPr>
          <w:noProof/>
        </w:rPr>
        <w:lastRenderedPageBreak/>
        <w:drawing>
          <wp:inline distT="0" distB="0" distL="0" distR="0">
            <wp:extent cx="4657725" cy="2667000"/>
            <wp:effectExtent l="19050" t="0" r="9525" b="0"/>
            <wp:docPr id="22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63117" w:rsidRPr="00CB3A14" w:rsidRDefault="00263117" w:rsidP="00A362C4">
      <w:pPr>
        <w:spacing w:line="360" w:lineRule="auto"/>
        <w:rPr>
          <w:noProof/>
        </w:rPr>
      </w:pPr>
    </w:p>
    <w:p w:rsidR="000963AF" w:rsidRPr="00CB3A14" w:rsidRDefault="000963AF" w:rsidP="005F06CC">
      <w:pPr>
        <w:spacing w:line="360" w:lineRule="auto"/>
        <w:jc w:val="both"/>
        <w:rPr>
          <w:noProof/>
        </w:rPr>
      </w:pPr>
      <w:r w:rsidRPr="00CB3A14">
        <w:rPr>
          <w:noProof/>
        </w:rPr>
        <w:t xml:space="preserve">Tyrimo rezultatai rodo, kad </w:t>
      </w:r>
      <w:r w:rsidR="00844497" w:rsidRPr="00CB3A14">
        <w:rPr>
          <w:noProof/>
        </w:rPr>
        <w:t>dažniausiai kreipiamasi</w:t>
      </w:r>
      <w:r w:rsidR="002E378A" w:rsidRPr="00CB3A14">
        <w:rPr>
          <w:noProof/>
        </w:rPr>
        <w:t xml:space="preserve"> į savo klasės auklėtoją </w:t>
      </w:r>
      <w:r w:rsidR="00673040">
        <w:rPr>
          <w:noProof/>
        </w:rPr>
        <w:t xml:space="preserve">tada, </w:t>
      </w:r>
      <w:r w:rsidR="0007425F">
        <w:rPr>
          <w:noProof/>
        </w:rPr>
        <w:t xml:space="preserve">kai stumdo, mušasi, </w:t>
      </w:r>
      <w:r w:rsidR="00496F3B">
        <w:rPr>
          <w:noProof/>
        </w:rPr>
        <w:t xml:space="preserve">kai </w:t>
      </w:r>
      <w:r w:rsidR="0007425F">
        <w:rPr>
          <w:noProof/>
        </w:rPr>
        <w:t>skauda kažką</w:t>
      </w:r>
      <w:r w:rsidR="00673040">
        <w:rPr>
          <w:noProof/>
        </w:rPr>
        <w:t xml:space="preserve"> ir taip pat kreipiasi, jei kažko nesupranta</w:t>
      </w:r>
      <w:r w:rsidR="00A217F2" w:rsidRPr="00CB3A14">
        <w:rPr>
          <w:noProof/>
        </w:rPr>
        <w:t xml:space="preserve"> (</w:t>
      </w:r>
      <w:r w:rsidR="002E378A" w:rsidRPr="00CB3A14">
        <w:rPr>
          <w:noProof/>
        </w:rPr>
        <w:t>2</w:t>
      </w:r>
      <w:r w:rsidR="0007425F">
        <w:rPr>
          <w:noProof/>
        </w:rPr>
        <w:t>3</w:t>
      </w:r>
      <w:r w:rsidR="00A217F2" w:rsidRPr="00CB3A14">
        <w:rPr>
          <w:noProof/>
        </w:rPr>
        <w:t>%)</w:t>
      </w:r>
      <w:r w:rsidR="00844497" w:rsidRPr="00CB3A14">
        <w:rPr>
          <w:noProof/>
        </w:rPr>
        <w:t xml:space="preserve">. Antroje vietoje lieka poreikis </w:t>
      </w:r>
      <w:r w:rsidR="0007425F" w:rsidRPr="00CB3A14">
        <w:rPr>
          <w:noProof/>
        </w:rPr>
        <w:t>kreiptis į klasės auklėtoją</w:t>
      </w:r>
      <w:r w:rsidR="0007425F">
        <w:rPr>
          <w:noProof/>
        </w:rPr>
        <w:t xml:space="preserve"> tada, kai kažkas nutinka, dėl nelaimių ir </w:t>
      </w:r>
      <w:r w:rsidR="00496F3B">
        <w:rPr>
          <w:noProof/>
        </w:rPr>
        <w:t xml:space="preserve">taip pat </w:t>
      </w:r>
      <w:r w:rsidR="0007425F">
        <w:rPr>
          <w:noProof/>
        </w:rPr>
        <w:t>dėl pamokų ir dėl namų darbų (19</w:t>
      </w:r>
      <w:r w:rsidR="0007425F" w:rsidRPr="00CB3A14">
        <w:rPr>
          <w:noProof/>
        </w:rPr>
        <w:t>%</w:t>
      </w:r>
      <w:r w:rsidR="0007425F">
        <w:rPr>
          <w:noProof/>
        </w:rPr>
        <w:t>)</w:t>
      </w:r>
      <w:r w:rsidR="0007425F" w:rsidRPr="00CB3A14">
        <w:rPr>
          <w:noProof/>
        </w:rPr>
        <w:t>.</w:t>
      </w:r>
      <w:r w:rsidR="0007425F">
        <w:rPr>
          <w:noProof/>
        </w:rPr>
        <w:t xml:space="preserve"> </w:t>
      </w:r>
      <w:r w:rsidR="0007425F" w:rsidRPr="00CB3A14">
        <w:rPr>
          <w:noProof/>
        </w:rPr>
        <w:t>O trečioje vietoje lieka poreiki</w:t>
      </w:r>
      <w:r w:rsidR="0007425F">
        <w:rPr>
          <w:noProof/>
        </w:rPr>
        <w:t>s</w:t>
      </w:r>
      <w:r w:rsidR="0007425F" w:rsidRPr="00CB3A14">
        <w:rPr>
          <w:noProof/>
        </w:rPr>
        <w:t xml:space="preserve"> </w:t>
      </w:r>
      <w:r w:rsidR="007A3ACD">
        <w:rPr>
          <w:noProof/>
        </w:rPr>
        <w:t>nesi</w:t>
      </w:r>
      <w:r w:rsidR="00844497" w:rsidRPr="00CB3A14">
        <w:rPr>
          <w:noProof/>
        </w:rPr>
        <w:t xml:space="preserve">kreipti </w:t>
      </w:r>
      <w:r w:rsidR="002E378A" w:rsidRPr="00CB3A14">
        <w:rPr>
          <w:noProof/>
        </w:rPr>
        <w:t>į</w:t>
      </w:r>
      <w:r w:rsidR="00844497" w:rsidRPr="00CB3A14">
        <w:rPr>
          <w:noProof/>
        </w:rPr>
        <w:t xml:space="preserve"> savo </w:t>
      </w:r>
      <w:r w:rsidR="007A3ACD">
        <w:rPr>
          <w:noProof/>
        </w:rPr>
        <w:t xml:space="preserve">klasės </w:t>
      </w:r>
      <w:r w:rsidR="00844497" w:rsidRPr="00CB3A14">
        <w:rPr>
          <w:noProof/>
        </w:rPr>
        <w:t xml:space="preserve">auklėtoją </w:t>
      </w:r>
      <w:r w:rsidR="00A217F2" w:rsidRPr="00CB3A14">
        <w:rPr>
          <w:noProof/>
        </w:rPr>
        <w:t>(</w:t>
      </w:r>
      <w:r w:rsidR="002E378A" w:rsidRPr="00CB3A14">
        <w:rPr>
          <w:noProof/>
        </w:rPr>
        <w:t>1</w:t>
      </w:r>
      <w:r w:rsidR="0007425F">
        <w:rPr>
          <w:noProof/>
        </w:rPr>
        <w:t>6</w:t>
      </w:r>
      <w:r w:rsidR="00A217F2" w:rsidRPr="00CB3A14">
        <w:rPr>
          <w:noProof/>
        </w:rPr>
        <w:t>%)</w:t>
      </w:r>
      <w:r w:rsidR="00844497" w:rsidRPr="00CB3A14">
        <w:rPr>
          <w:noProof/>
        </w:rPr>
        <w:t xml:space="preserve">.  </w:t>
      </w:r>
    </w:p>
    <w:p w:rsidR="00770268" w:rsidRDefault="00770268" w:rsidP="00A362C4">
      <w:pPr>
        <w:spacing w:line="360" w:lineRule="auto"/>
        <w:jc w:val="center"/>
        <w:rPr>
          <w:noProof/>
        </w:rPr>
      </w:pPr>
    </w:p>
    <w:p w:rsidR="00496F3B" w:rsidRPr="00CB3A14" w:rsidRDefault="00496F3B" w:rsidP="00A362C4">
      <w:pPr>
        <w:spacing w:line="360" w:lineRule="auto"/>
        <w:jc w:val="center"/>
        <w:rPr>
          <w:noProof/>
        </w:rPr>
      </w:pPr>
    </w:p>
    <w:p w:rsidR="00770268" w:rsidRPr="00CB3A14" w:rsidRDefault="006C5161" w:rsidP="00A362C4">
      <w:pPr>
        <w:spacing w:line="360" w:lineRule="auto"/>
        <w:jc w:val="center"/>
        <w:rPr>
          <w:noProof/>
        </w:rPr>
      </w:pPr>
      <w:r w:rsidRPr="006C5161">
        <w:rPr>
          <w:noProof/>
        </w:rPr>
        <w:drawing>
          <wp:inline distT="0" distB="0" distL="0" distR="0">
            <wp:extent cx="4657725" cy="2667000"/>
            <wp:effectExtent l="19050" t="0" r="9525" b="0"/>
            <wp:docPr id="23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63117" w:rsidRPr="00CB3A14" w:rsidRDefault="00263117" w:rsidP="00A362C4">
      <w:pPr>
        <w:spacing w:line="360" w:lineRule="auto"/>
        <w:rPr>
          <w:noProof/>
        </w:rPr>
      </w:pPr>
    </w:p>
    <w:p w:rsidR="000963AF" w:rsidRPr="00CB3A14" w:rsidRDefault="000963AF" w:rsidP="005F06CC">
      <w:pPr>
        <w:spacing w:line="360" w:lineRule="auto"/>
        <w:jc w:val="both"/>
        <w:rPr>
          <w:noProof/>
        </w:rPr>
      </w:pPr>
      <w:r w:rsidRPr="00CB3A14">
        <w:rPr>
          <w:noProof/>
        </w:rPr>
        <w:t xml:space="preserve">Tyrimo rezultatai rodo, kad </w:t>
      </w:r>
      <w:r w:rsidR="00DB0B63" w:rsidRPr="00CB3A14">
        <w:rPr>
          <w:noProof/>
        </w:rPr>
        <w:t xml:space="preserve">dažniausiai į </w:t>
      </w:r>
      <w:r w:rsidR="00A11A45" w:rsidRPr="00CB3A14">
        <w:rPr>
          <w:noProof/>
        </w:rPr>
        <w:t xml:space="preserve">kitus </w:t>
      </w:r>
      <w:r w:rsidR="00DB0B63" w:rsidRPr="00CB3A14">
        <w:rPr>
          <w:noProof/>
        </w:rPr>
        <w:t xml:space="preserve">mokytojus </w:t>
      </w:r>
      <w:r w:rsidR="00EA5F61">
        <w:rPr>
          <w:noProof/>
        </w:rPr>
        <w:t>šios klasės mokiniai</w:t>
      </w:r>
      <w:r w:rsidR="00A11A45" w:rsidRPr="00CB3A14">
        <w:rPr>
          <w:noProof/>
        </w:rPr>
        <w:t xml:space="preserve"> </w:t>
      </w:r>
      <w:r w:rsidR="00DB0B63" w:rsidRPr="00CB3A14">
        <w:rPr>
          <w:noProof/>
        </w:rPr>
        <w:t>kreipi</w:t>
      </w:r>
      <w:r w:rsidR="00EA5F61">
        <w:rPr>
          <w:noProof/>
        </w:rPr>
        <w:t>asi</w:t>
      </w:r>
      <w:r w:rsidR="00261E23" w:rsidRPr="00CB3A14">
        <w:rPr>
          <w:noProof/>
        </w:rPr>
        <w:t xml:space="preserve"> </w:t>
      </w:r>
      <w:r w:rsidR="00180272">
        <w:rPr>
          <w:noProof/>
        </w:rPr>
        <w:t xml:space="preserve">dėl pagalbos </w:t>
      </w:r>
      <w:r w:rsidR="00261E23" w:rsidRPr="00CB3A14">
        <w:rPr>
          <w:noProof/>
        </w:rPr>
        <w:t>(</w:t>
      </w:r>
      <w:r w:rsidR="000B282B">
        <w:rPr>
          <w:noProof/>
        </w:rPr>
        <w:t>69</w:t>
      </w:r>
      <w:r w:rsidR="00261E23" w:rsidRPr="00CB3A14">
        <w:rPr>
          <w:noProof/>
        </w:rPr>
        <w:t>%)</w:t>
      </w:r>
      <w:r w:rsidR="00DB0B63" w:rsidRPr="00CB3A14">
        <w:rPr>
          <w:noProof/>
        </w:rPr>
        <w:t xml:space="preserve">. </w:t>
      </w:r>
      <w:r w:rsidR="001262FF" w:rsidRPr="00CB3A14">
        <w:rPr>
          <w:noProof/>
        </w:rPr>
        <w:t xml:space="preserve">Bet </w:t>
      </w:r>
      <w:r w:rsidR="00EA5F61">
        <w:rPr>
          <w:noProof/>
        </w:rPr>
        <w:t xml:space="preserve">taip pat </w:t>
      </w:r>
      <w:r w:rsidR="001262FF" w:rsidRPr="00CB3A14">
        <w:rPr>
          <w:noProof/>
        </w:rPr>
        <w:t xml:space="preserve">apie </w:t>
      </w:r>
      <w:r w:rsidR="000B282B">
        <w:rPr>
          <w:noProof/>
        </w:rPr>
        <w:t>31</w:t>
      </w:r>
      <w:r w:rsidR="00DB0B63" w:rsidRPr="00CB3A14">
        <w:rPr>
          <w:noProof/>
        </w:rPr>
        <w:t xml:space="preserve"> procentų mokinių atsakė, kad </w:t>
      </w:r>
      <w:r w:rsidR="00EA5F61">
        <w:rPr>
          <w:noProof/>
        </w:rPr>
        <w:t>visai nesi</w:t>
      </w:r>
      <w:r w:rsidR="00DB0B63" w:rsidRPr="00CB3A14">
        <w:rPr>
          <w:noProof/>
        </w:rPr>
        <w:t xml:space="preserve">kreipia </w:t>
      </w:r>
      <w:r w:rsidR="001262FF" w:rsidRPr="00CB3A14">
        <w:rPr>
          <w:noProof/>
        </w:rPr>
        <w:t xml:space="preserve">į </w:t>
      </w:r>
      <w:r w:rsidR="003A106B" w:rsidRPr="00CB3A14">
        <w:rPr>
          <w:noProof/>
        </w:rPr>
        <w:t xml:space="preserve">kitus </w:t>
      </w:r>
      <w:r w:rsidR="001262FF" w:rsidRPr="00CB3A14">
        <w:rPr>
          <w:noProof/>
        </w:rPr>
        <w:t xml:space="preserve">mokytojus </w:t>
      </w:r>
      <w:r w:rsidR="00EA5F61">
        <w:rPr>
          <w:noProof/>
        </w:rPr>
        <w:t>pagalbos</w:t>
      </w:r>
      <w:r w:rsidR="00DB0B63" w:rsidRPr="00CB3A14">
        <w:rPr>
          <w:noProof/>
        </w:rPr>
        <w:t xml:space="preserve">. </w:t>
      </w:r>
    </w:p>
    <w:p w:rsidR="000963AF" w:rsidRPr="00CB3A14" w:rsidRDefault="000852C4" w:rsidP="00A362C4">
      <w:pPr>
        <w:spacing w:line="360" w:lineRule="auto"/>
        <w:jc w:val="center"/>
      </w:pPr>
      <w:r w:rsidRPr="000852C4">
        <w:lastRenderedPageBreak/>
        <w:drawing>
          <wp:inline distT="0" distB="0" distL="0" distR="0">
            <wp:extent cx="4657725" cy="2667000"/>
            <wp:effectExtent l="19050" t="0" r="9525" b="0"/>
            <wp:docPr id="40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63117" w:rsidRPr="00CB3A14" w:rsidRDefault="00263117" w:rsidP="00A362C4">
      <w:pPr>
        <w:spacing w:line="360" w:lineRule="auto"/>
        <w:jc w:val="center"/>
        <w:rPr>
          <w:noProof/>
        </w:rPr>
      </w:pPr>
    </w:p>
    <w:p w:rsidR="00605D2D" w:rsidRPr="00CB3A14" w:rsidRDefault="00B7747E" w:rsidP="005F06CC">
      <w:pPr>
        <w:spacing w:line="360" w:lineRule="auto"/>
        <w:jc w:val="both"/>
        <w:rPr>
          <w:noProof/>
        </w:rPr>
      </w:pPr>
      <w:r>
        <w:rPr>
          <w:noProof/>
        </w:rPr>
        <w:t>Tyrimo rezultatai rodo, kad</w:t>
      </w:r>
      <w:r w:rsidR="00841E08" w:rsidRPr="00CB3A14">
        <w:rPr>
          <w:noProof/>
        </w:rPr>
        <w:t xml:space="preserve"> </w:t>
      </w:r>
      <w:r w:rsidR="004D37F0" w:rsidRPr="00CB3A14">
        <w:rPr>
          <w:noProof/>
        </w:rPr>
        <w:t xml:space="preserve">šios klasės </w:t>
      </w:r>
      <w:r w:rsidR="00841E08" w:rsidRPr="00CB3A14">
        <w:rPr>
          <w:noProof/>
        </w:rPr>
        <w:t xml:space="preserve">mokiniai </w:t>
      </w:r>
      <w:r>
        <w:rPr>
          <w:noProof/>
        </w:rPr>
        <w:t>daugiausiai žino, kad gimnazijoje dirba socialinė pedagogė</w:t>
      </w:r>
      <w:r w:rsidR="00841E08" w:rsidRPr="00CB3A14">
        <w:rPr>
          <w:noProof/>
        </w:rPr>
        <w:t xml:space="preserve"> (</w:t>
      </w:r>
      <w:r>
        <w:rPr>
          <w:noProof/>
        </w:rPr>
        <w:t>34</w:t>
      </w:r>
      <w:r w:rsidR="00841E08" w:rsidRPr="00CB3A14">
        <w:rPr>
          <w:noProof/>
        </w:rPr>
        <w:t xml:space="preserve">%). </w:t>
      </w:r>
      <w:r>
        <w:rPr>
          <w:noProof/>
        </w:rPr>
        <w:t xml:space="preserve">Tačiau </w:t>
      </w:r>
      <w:r w:rsidR="00841E08" w:rsidRPr="00CB3A14">
        <w:rPr>
          <w:noProof/>
        </w:rPr>
        <w:t xml:space="preserve">apie </w:t>
      </w:r>
      <w:r w:rsidR="003C13CF">
        <w:rPr>
          <w:noProof/>
        </w:rPr>
        <w:t>31</w:t>
      </w:r>
      <w:r w:rsidR="00841E08" w:rsidRPr="00CB3A14">
        <w:rPr>
          <w:noProof/>
        </w:rPr>
        <w:t xml:space="preserve"> procentų </w:t>
      </w:r>
      <w:r>
        <w:rPr>
          <w:noProof/>
        </w:rPr>
        <w:t xml:space="preserve">šios klasės </w:t>
      </w:r>
      <w:r w:rsidR="00841E08" w:rsidRPr="00CB3A14">
        <w:rPr>
          <w:noProof/>
        </w:rPr>
        <w:t>mokinių</w:t>
      </w:r>
      <w:r>
        <w:rPr>
          <w:noProof/>
        </w:rPr>
        <w:t xml:space="preserve"> teigia, kad</w:t>
      </w:r>
      <w:r w:rsidR="003F0F98" w:rsidRPr="00CB3A14">
        <w:rPr>
          <w:noProof/>
        </w:rPr>
        <w:t xml:space="preserve"> </w:t>
      </w:r>
      <w:r>
        <w:rPr>
          <w:noProof/>
        </w:rPr>
        <w:t xml:space="preserve">gimnazijoje dirba </w:t>
      </w:r>
      <w:r w:rsidR="003C13CF">
        <w:rPr>
          <w:noProof/>
        </w:rPr>
        <w:t xml:space="preserve">ne </w:t>
      </w:r>
      <w:r>
        <w:rPr>
          <w:noProof/>
        </w:rPr>
        <w:t>tik psichologė</w:t>
      </w:r>
      <w:r w:rsidR="003C13CF">
        <w:rPr>
          <w:noProof/>
        </w:rPr>
        <w:t xml:space="preserve">, bet ir </w:t>
      </w:r>
      <w:r>
        <w:rPr>
          <w:noProof/>
        </w:rPr>
        <w:t>socialinė pedagogė</w:t>
      </w:r>
      <w:r w:rsidR="00A70051" w:rsidRPr="00CB3A14">
        <w:rPr>
          <w:noProof/>
        </w:rPr>
        <w:t xml:space="preserve">. </w:t>
      </w:r>
      <w:r w:rsidR="003C13CF">
        <w:rPr>
          <w:noProof/>
        </w:rPr>
        <w:t>Bet</w:t>
      </w:r>
      <w:r w:rsidR="00A70051" w:rsidRPr="00CB3A14">
        <w:rPr>
          <w:noProof/>
        </w:rPr>
        <w:t xml:space="preserve"> apie </w:t>
      </w:r>
      <w:r w:rsidR="003C13CF">
        <w:rPr>
          <w:noProof/>
        </w:rPr>
        <w:t>27</w:t>
      </w:r>
      <w:r w:rsidR="00A70051" w:rsidRPr="00CB3A14">
        <w:rPr>
          <w:noProof/>
        </w:rPr>
        <w:t xml:space="preserve"> procentų mokinių </w:t>
      </w:r>
      <w:r w:rsidR="003F0F98" w:rsidRPr="00CB3A14">
        <w:rPr>
          <w:noProof/>
        </w:rPr>
        <w:t>šioje klasėje teigia</w:t>
      </w:r>
      <w:r w:rsidR="00A70051" w:rsidRPr="00CB3A14">
        <w:rPr>
          <w:noProof/>
        </w:rPr>
        <w:t xml:space="preserve">, </w:t>
      </w:r>
      <w:r w:rsidR="003C13CF">
        <w:rPr>
          <w:noProof/>
        </w:rPr>
        <w:t xml:space="preserve">kad nežino, kokie pagalbos specialistai dirba gimnazijoje. Vis dėlto </w:t>
      </w:r>
      <w:r w:rsidR="00F55D8E">
        <w:rPr>
          <w:noProof/>
        </w:rPr>
        <w:t>a</w:t>
      </w:r>
      <w:r w:rsidR="003C13CF">
        <w:rPr>
          <w:noProof/>
        </w:rPr>
        <w:t>pie 8 procentų šios klasės mokinių teigia,</w:t>
      </w:r>
      <w:r w:rsidR="003C13CF" w:rsidRPr="00CB3A14">
        <w:rPr>
          <w:noProof/>
        </w:rPr>
        <w:t xml:space="preserve"> </w:t>
      </w:r>
      <w:r w:rsidR="00A70051" w:rsidRPr="00CB3A14">
        <w:rPr>
          <w:noProof/>
        </w:rPr>
        <w:t xml:space="preserve">kad </w:t>
      </w:r>
      <w:r w:rsidR="003C13CF">
        <w:rPr>
          <w:noProof/>
        </w:rPr>
        <w:t xml:space="preserve">gimnazijoje dirba spec. pedagogas. </w:t>
      </w:r>
      <w:r>
        <w:rPr>
          <w:noProof/>
        </w:rPr>
        <w:t xml:space="preserve"> </w:t>
      </w:r>
    </w:p>
    <w:p w:rsidR="004A749E" w:rsidRPr="00CB3A14" w:rsidRDefault="004A749E" w:rsidP="00A362C4">
      <w:pPr>
        <w:spacing w:line="360" w:lineRule="auto"/>
        <w:jc w:val="center"/>
      </w:pPr>
    </w:p>
    <w:p w:rsidR="004A749E" w:rsidRPr="00CB3A14" w:rsidRDefault="00306C49" w:rsidP="00A362C4">
      <w:pPr>
        <w:spacing w:line="360" w:lineRule="auto"/>
        <w:jc w:val="center"/>
      </w:pPr>
      <w:r w:rsidRPr="00306C49">
        <w:drawing>
          <wp:inline distT="0" distB="0" distL="0" distR="0">
            <wp:extent cx="4660106" cy="2667000"/>
            <wp:effectExtent l="19050" t="0" r="26194" b="0"/>
            <wp:docPr id="39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63117" w:rsidRPr="00CB3A14" w:rsidRDefault="00263117" w:rsidP="00A362C4">
      <w:pPr>
        <w:spacing w:line="360" w:lineRule="auto"/>
        <w:jc w:val="center"/>
        <w:rPr>
          <w:noProof/>
        </w:rPr>
      </w:pPr>
    </w:p>
    <w:p w:rsidR="004A749E" w:rsidRPr="00CB3A14" w:rsidRDefault="00605D2D" w:rsidP="00F43CBB">
      <w:pPr>
        <w:spacing w:line="360" w:lineRule="auto"/>
        <w:jc w:val="both"/>
      </w:pPr>
      <w:r w:rsidRPr="00CB3A14">
        <w:rPr>
          <w:noProof/>
        </w:rPr>
        <w:t xml:space="preserve">Tyrimo rezultatai rodo, kad </w:t>
      </w:r>
      <w:r w:rsidR="00BA20BC" w:rsidRPr="00CB3A14">
        <w:rPr>
          <w:noProof/>
        </w:rPr>
        <w:t xml:space="preserve">dažniausiai </w:t>
      </w:r>
      <w:r w:rsidR="006230B5" w:rsidRPr="00CB3A14">
        <w:rPr>
          <w:noProof/>
        </w:rPr>
        <w:t>šios klasės mokiniai kreipia</w:t>
      </w:r>
      <w:r w:rsidR="009B5871">
        <w:rPr>
          <w:noProof/>
        </w:rPr>
        <w:t>si</w:t>
      </w:r>
      <w:r w:rsidR="006230B5" w:rsidRPr="00CB3A14">
        <w:rPr>
          <w:noProof/>
        </w:rPr>
        <w:t xml:space="preserve"> pagalbos į</w:t>
      </w:r>
      <w:r w:rsidR="002E43D4">
        <w:rPr>
          <w:noProof/>
        </w:rPr>
        <w:t xml:space="preserve"> tėvus, kad padėtų atlikti namų darbus, pamokas</w:t>
      </w:r>
      <w:r w:rsidR="009B5871">
        <w:rPr>
          <w:noProof/>
        </w:rPr>
        <w:t xml:space="preserve"> </w:t>
      </w:r>
      <w:r w:rsidR="00BA20BC" w:rsidRPr="00CB3A14">
        <w:rPr>
          <w:noProof/>
        </w:rPr>
        <w:t>(</w:t>
      </w:r>
      <w:r w:rsidR="009B5871">
        <w:rPr>
          <w:noProof/>
        </w:rPr>
        <w:t>4</w:t>
      </w:r>
      <w:r w:rsidR="002E43D4">
        <w:rPr>
          <w:noProof/>
        </w:rPr>
        <w:t>2</w:t>
      </w:r>
      <w:r w:rsidR="00BA20BC" w:rsidRPr="00CB3A14">
        <w:rPr>
          <w:noProof/>
        </w:rPr>
        <w:t xml:space="preserve">%). </w:t>
      </w:r>
      <w:r w:rsidR="002E43D4" w:rsidRPr="00CB3A14">
        <w:rPr>
          <w:noProof/>
        </w:rPr>
        <w:t>Ta</w:t>
      </w:r>
      <w:r w:rsidR="002E43D4">
        <w:rPr>
          <w:noProof/>
        </w:rPr>
        <w:t xml:space="preserve">čiau vis dėlto </w:t>
      </w:r>
      <w:r w:rsidR="002E43D4" w:rsidRPr="00CB3A14">
        <w:rPr>
          <w:noProof/>
        </w:rPr>
        <w:t xml:space="preserve">apie </w:t>
      </w:r>
      <w:r w:rsidR="002E43D4">
        <w:rPr>
          <w:noProof/>
        </w:rPr>
        <w:t>38</w:t>
      </w:r>
      <w:r w:rsidR="002E43D4" w:rsidRPr="00CB3A14">
        <w:rPr>
          <w:noProof/>
        </w:rPr>
        <w:t xml:space="preserve"> procentų šios klasės mokinių teigia, kad </w:t>
      </w:r>
      <w:r w:rsidR="002E43D4">
        <w:rPr>
          <w:noProof/>
        </w:rPr>
        <w:t>visai nesi</w:t>
      </w:r>
      <w:r w:rsidR="002E43D4" w:rsidRPr="00CB3A14">
        <w:rPr>
          <w:noProof/>
        </w:rPr>
        <w:t>kreipia pagalbos į tėvus. Apie 1</w:t>
      </w:r>
      <w:r w:rsidR="002E43D4">
        <w:rPr>
          <w:noProof/>
        </w:rPr>
        <w:t>2</w:t>
      </w:r>
      <w:r w:rsidR="002E43D4" w:rsidRPr="00CB3A14">
        <w:rPr>
          <w:noProof/>
        </w:rPr>
        <w:t xml:space="preserve"> procentų šios klasės mok</w:t>
      </w:r>
      <w:r w:rsidR="002E43D4">
        <w:rPr>
          <w:noProof/>
        </w:rPr>
        <w:t>inių kreipiasi pagalbos į tėvus, kai reikia pagalbos iš jų</w:t>
      </w:r>
      <w:r w:rsidR="002E43D4" w:rsidRPr="00CB3A14">
        <w:rPr>
          <w:noProof/>
        </w:rPr>
        <w:t>.</w:t>
      </w:r>
      <w:r w:rsidR="00BA20BC" w:rsidRPr="00CB3A14">
        <w:rPr>
          <w:noProof/>
        </w:rPr>
        <w:t xml:space="preserve"> </w:t>
      </w:r>
      <w:r w:rsidR="00973A30">
        <w:rPr>
          <w:noProof/>
        </w:rPr>
        <w:t xml:space="preserve">Ir apie </w:t>
      </w:r>
      <w:r w:rsidR="002E43D4">
        <w:rPr>
          <w:noProof/>
        </w:rPr>
        <w:t>8</w:t>
      </w:r>
      <w:r w:rsidR="00973A30">
        <w:rPr>
          <w:noProof/>
        </w:rPr>
        <w:t xml:space="preserve"> procentų </w:t>
      </w:r>
      <w:r w:rsidR="00973A30" w:rsidRPr="00CB3A14">
        <w:rPr>
          <w:noProof/>
        </w:rPr>
        <w:t>šios klasės mokinių kreipiasi pagalbos į tėvus</w:t>
      </w:r>
      <w:r w:rsidR="002E43D4">
        <w:rPr>
          <w:noProof/>
        </w:rPr>
        <w:t>, kai neateina į pamokas</w:t>
      </w:r>
      <w:r w:rsidR="00973A30">
        <w:rPr>
          <w:noProof/>
        </w:rPr>
        <w:t xml:space="preserve">. </w:t>
      </w:r>
      <w:r w:rsidR="00440447" w:rsidRPr="00CB3A14">
        <w:rPr>
          <w:noProof/>
        </w:rPr>
        <w:t xml:space="preserve">Taigi dėl tokių priežasčių kreipiamasi pagalbos į tėvus. </w:t>
      </w:r>
      <w:r w:rsidR="004F7824" w:rsidRPr="00CB3A14">
        <w:rPr>
          <w:noProof/>
        </w:rPr>
        <w:t xml:space="preserve"> </w:t>
      </w:r>
    </w:p>
    <w:p w:rsidR="004A749E" w:rsidRPr="00CB3A14" w:rsidRDefault="006C5161" w:rsidP="00A362C4">
      <w:pPr>
        <w:spacing w:line="360" w:lineRule="auto"/>
        <w:jc w:val="center"/>
      </w:pPr>
      <w:r w:rsidRPr="006C5161">
        <w:lastRenderedPageBreak/>
        <w:drawing>
          <wp:inline distT="0" distB="0" distL="0" distR="0">
            <wp:extent cx="4657725" cy="2600325"/>
            <wp:effectExtent l="19050" t="0" r="9525" b="0"/>
            <wp:docPr id="27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63117" w:rsidRPr="00CB3A14" w:rsidRDefault="00263117" w:rsidP="00A362C4">
      <w:pPr>
        <w:spacing w:line="360" w:lineRule="auto"/>
        <w:jc w:val="center"/>
        <w:rPr>
          <w:noProof/>
        </w:rPr>
      </w:pPr>
    </w:p>
    <w:p w:rsidR="00605D2D" w:rsidRPr="00CB3A14" w:rsidRDefault="00605D2D" w:rsidP="005F06CC">
      <w:pPr>
        <w:spacing w:line="360" w:lineRule="auto"/>
        <w:jc w:val="both"/>
        <w:rPr>
          <w:noProof/>
        </w:rPr>
      </w:pPr>
      <w:r w:rsidRPr="00CB3A14">
        <w:rPr>
          <w:noProof/>
        </w:rPr>
        <w:t xml:space="preserve">Tyrimo rezultatai rodo, kad </w:t>
      </w:r>
      <w:r w:rsidR="009D7D63" w:rsidRPr="00CB3A14">
        <w:rPr>
          <w:noProof/>
        </w:rPr>
        <w:t>daugiausia</w:t>
      </w:r>
      <w:r w:rsidR="00310696">
        <w:rPr>
          <w:noProof/>
        </w:rPr>
        <w:t>i</w:t>
      </w:r>
      <w:r w:rsidR="009D7D63" w:rsidRPr="00CB3A14">
        <w:rPr>
          <w:noProof/>
        </w:rPr>
        <w:t xml:space="preserve"> </w:t>
      </w:r>
      <w:r w:rsidR="00893B8B" w:rsidRPr="00CB3A14">
        <w:rPr>
          <w:noProof/>
        </w:rPr>
        <w:t xml:space="preserve">šios klasės </w:t>
      </w:r>
      <w:r w:rsidR="009D7D63" w:rsidRPr="00CB3A14">
        <w:rPr>
          <w:noProof/>
        </w:rPr>
        <w:t>mokinių teigia, kad jie dažniausiai nori eiti į mokyklą (</w:t>
      </w:r>
      <w:r w:rsidR="00CC622D">
        <w:rPr>
          <w:noProof/>
        </w:rPr>
        <w:t>4</w:t>
      </w:r>
      <w:r w:rsidR="00310696">
        <w:rPr>
          <w:noProof/>
        </w:rPr>
        <w:t>6</w:t>
      </w:r>
      <w:r w:rsidR="009D7D63" w:rsidRPr="00CB3A14">
        <w:rPr>
          <w:noProof/>
        </w:rPr>
        <w:t xml:space="preserve">%). </w:t>
      </w:r>
      <w:r w:rsidR="00893B8B" w:rsidRPr="00CB3A14">
        <w:rPr>
          <w:noProof/>
        </w:rPr>
        <w:t xml:space="preserve">Nors apie </w:t>
      </w:r>
      <w:r w:rsidR="00310696">
        <w:rPr>
          <w:noProof/>
        </w:rPr>
        <w:t>35</w:t>
      </w:r>
      <w:r w:rsidR="009D7D63" w:rsidRPr="00CB3A14">
        <w:rPr>
          <w:noProof/>
        </w:rPr>
        <w:t xml:space="preserve"> procentų mokinių teigia, kad jie </w:t>
      </w:r>
      <w:r w:rsidR="00310696" w:rsidRPr="00CB3A14">
        <w:rPr>
          <w:noProof/>
        </w:rPr>
        <w:t>visada nori eiti į mokyklą</w:t>
      </w:r>
      <w:r w:rsidR="009D7D63" w:rsidRPr="00CB3A14">
        <w:rPr>
          <w:noProof/>
        </w:rPr>
        <w:t xml:space="preserve">. Tačiau </w:t>
      </w:r>
      <w:r w:rsidR="00842E7D">
        <w:rPr>
          <w:noProof/>
        </w:rPr>
        <w:t>tik apie</w:t>
      </w:r>
      <w:r w:rsidR="009D7D63" w:rsidRPr="00CB3A14">
        <w:rPr>
          <w:noProof/>
        </w:rPr>
        <w:t xml:space="preserve"> </w:t>
      </w:r>
      <w:r w:rsidR="00310696">
        <w:rPr>
          <w:noProof/>
        </w:rPr>
        <w:t>11</w:t>
      </w:r>
      <w:r w:rsidR="009D7D63" w:rsidRPr="00CB3A14">
        <w:rPr>
          <w:noProof/>
        </w:rPr>
        <w:t xml:space="preserve"> procentų </w:t>
      </w:r>
      <w:r w:rsidR="00893B8B" w:rsidRPr="00CB3A14">
        <w:rPr>
          <w:noProof/>
        </w:rPr>
        <w:t xml:space="preserve">šios klasės </w:t>
      </w:r>
      <w:r w:rsidR="009D7D63" w:rsidRPr="00CB3A14">
        <w:rPr>
          <w:noProof/>
        </w:rPr>
        <w:t>mokinių teigia, kad jie</w:t>
      </w:r>
      <w:r w:rsidR="00310696" w:rsidRPr="00310696">
        <w:rPr>
          <w:noProof/>
        </w:rPr>
        <w:t xml:space="preserve"> </w:t>
      </w:r>
      <w:r w:rsidR="00310696" w:rsidRPr="00CB3A14">
        <w:rPr>
          <w:noProof/>
        </w:rPr>
        <w:t xml:space="preserve">dažniausiai </w:t>
      </w:r>
      <w:r w:rsidR="00310696">
        <w:rPr>
          <w:noProof/>
        </w:rPr>
        <w:t>ne</w:t>
      </w:r>
      <w:r w:rsidR="00310696" w:rsidRPr="00CB3A14">
        <w:rPr>
          <w:noProof/>
        </w:rPr>
        <w:t>nori eiti į mokyklą</w:t>
      </w:r>
      <w:r w:rsidR="009D7D63" w:rsidRPr="00CB3A14">
        <w:rPr>
          <w:noProof/>
        </w:rPr>
        <w:t xml:space="preserve">. </w:t>
      </w:r>
      <w:r w:rsidR="00EA134E">
        <w:rPr>
          <w:noProof/>
        </w:rPr>
        <w:t>Taip pat apie 8</w:t>
      </w:r>
      <w:r w:rsidR="00EA134E" w:rsidRPr="00CB3A14">
        <w:rPr>
          <w:noProof/>
        </w:rPr>
        <w:t xml:space="preserve"> procentų mokinių teigia, kad jie </w:t>
      </w:r>
      <w:r w:rsidR="009D7D63" w:rsidRPr="00CB3A14">
        <w:rPr>
          <w:noProof/>
        </w:rPr>
        <w:t xml:space="preserve">visai nenori eiti į mokyklą. </w:t>
      </w:r>
      <w:r w:rsidR="00EA134E">
        <w:rPr>
          <w:noProof/>
        </w:rPr>
        <w:t xml:space="preserve"> </w:t>
      </w:r>
    </w:p>
    <w:p w:rsidR="004A749E" w:rsidRPr="00CB3A14" w:rsidRDefault="004A749E" w:rsidP="00A362C4">
      <w:pPr>
        <w:spacing w:line="360" w:lineRule="auto"/>
        <w:jc w:val="center"/>
      </w:pPr>
    </w:p>
    <w:p w:rsidR="004A749E" w:rsidRPr="00CB3A14" w:rsidRDefault="00306C49" w:rsidP="00A362C4">
      <w:pPr>
        <w:spacing w:line="360" w:lineRule="auto"/>
        <w:jc w:val="center"/>
      </w:pPr>
      <w:r w:rsidRPr="00306C49">
        <w:drawing>
          <wp:inline distT="0" distB="0" distL="0" distR="0">
            <wp:extent cx="4660106" cy="2619375"/>
            <wp:effectExtent l="19050" t="0" r="26194" b="0"/>
            <wp:docPr id="38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63117" w:rsidRPr="00CB3A14" w:rsidRDefault="00263117" w:rsidP="00A362C4">
      <w:pPr>
        <w:spacing w:line="360" w:lineRule="auto"/>
        <w:jc w:val="center"/>
        <w:rPr>
          <w:noProof/>
        </w:rPr>
      </w:pPr>
    </w:p>
    <w:p w:rsidR="004A749E" w:rsidRDefault="00605D2D" w:rsidP="005F06CC">
      <w:pPr>
        <w:spacing w:line="360" w:lineRule="auto"/>
        <w:jc w:val="both"/>
        <w:rPr>
          <w:noProof/>
        </w:rPr>
      </w:pPr>
      <w:r w:rsidRPr="00CB3A14">
        <w:rPr>
          <w:noProof/>
        </w:rPr>
        <w:t xml:space="preserve">Tyrimo rezultatai rodo, kad </w:t>
      </w:r>
      <w:r w:rsidR="00E67AA6" w:rsidRPr="00CB3A14">
        <w:rPr>
          <w:noProof/>
        </w:rPr>
        <w:t xml:space="preserve">mokykloje </w:t>
      </w:r>
      <w:r w:rsidR="001E76F0" w:rsidRPr="00CB3A14">
        <w:rPr>
          <w:noProof/>
        </w:rPr>
        <w:t xml:space="preserve">šios klasės mokiniams </w:t>
      </w:r>
      <w:r w:rsidR="00403144">
        <w:rPr>
          <w:noProof/>
        </w:rPr>
        <w:t>niekas nekelia rūpesčių gimnazijoje</w:t>
      </w:r>
      <w:r w:rsidR="00403144" w:rsidRPr="00CB3A14">
        <w:rPr>
          <w:noProof/>
        </w:rPr>
        <w:t xml:space="preserve"> </w:t>
      </w:r>
      <w:r w:rsidR="00E67AA6" w:rsidRPr="00CB3A14">
        <w:rPr>
          <w:noProof/>
        </w:rPr>
        <w:t>(</w:t>
      </w:r>
      <w:r w:rsidR="00403144">
        <w:rPr>
          <w:noProof/>
        </w:rPr>
        <w:t>5</w:t>
      </w:r>
      <w:r w:rsidR="001E76F0" w:rsidRPr="00CB3A14">
        <w:rPr>
          <w:noProof/>
        </w:rPr>
        <w:t>0</w:t>
      </w:r>
      <w:r w:rsidR="00E67AA6" w:rsidRPr="00CB3A14">
        <w:rPr>
          <w:noProof/>
        </w:rPr>
        <w:t xml:space="preserve">%). </w:t>
      </w:r>
      <w:r w:rsidR="001E76F0" w:rsidRPr="00CB3A14">
        <w:rPr>
          <w:noProof/>
        </w:rPr>
        <w:t xml:space="preserve">Tačiau </w:t>
      </w:r>
      <w:r w:rsidR="00403144">
        <w:rPr>
          <w:noProof/>
        </w:rPr>
        <w:t xml:space="preserve">vis dėlto </w:t>
      </w:r>
      <w:r w:rsidR="001E76F0" w:rsidRPr="00CB3A14">
        <w:rPr>
          <w:noProof/>
        </w:rPr>
        <w:t xml:space="preserve">apie </w:t>
      </w:r>
      <w:r w:rsidR="00403144">
        <w:rPr>
          <w:noProof/>
        </w:rPr>
        <w:t>12</w:t>
      </w:r>
      <w:r w:rsidR="001E76F0" w:rsidRPr="00CB3A14">
        <w:rPr>
          <w:noProof/>
        </w:rPr>
        <w:t xml:space="preserve"> procentų šioje klasėje mokosi mokiniai, kuriems </w:t>
      </w:r>
      <w:r w:rsidR="00E67AA6" w:rsidRPr="00CB3A14">
        <w:rPr>
          <w:noProof/>
        </w:rPr>
        <w:t xml:space="preserve">rūpesčių kelia </w:t>
      </w:r>
      <w:r w:rsidR="001E76F0" w:rsidRPr="00CB3A14">
        <w:rPr>
          <w:noProof/>
        </w:rPr>
        <w:t xml:space="preserve">tai, kad </w:t>
      </w:r>
      <w:r w:rsidR="00856C2C" w:rsidRPr="00CB3A14">
        <w:rPr>
          <w:noProof/>
        </w:rPr>
        <w:t>kiti mokiniai erzina ir pravardžiuoja</w:t>
      </w:r>
      <w:r w:rsidR="00403144">
        <w:rPr>
          <w:noProof/>
        </w:rPr>
        <w:t>, kad nesupranta mokytojų aiškinimų, kad nesutaria su vyresniais mokiniais</w:t>
      </w:r>
      <w:r w:rsidR="001E76F0" w:rsidRPr="00CB3A14">
        <w:rPr>
          <w:noProof/>
        </w:rPr>
        <w:t xml:space="preserve">. </w:t>
      </w:r>
      <w:r w:rsidR="00403144">
        <w:rPr>
          <w:noProof/>
        </w:rPr>
        <w:t>A</w:t>
      </w:r>
      <w:r w:rsidR="005B2B6D">
        <w:rPr>
          <w:noProof/>
        </w:rPr>
        <w:t xml:space="preserve">pie </w:t>
      </w:r>
      <w:r w:rsidR="00403144">
        <w:rPr>
          <w:noProof/>
        </w:rPr>
        <w:t>8</w:t>
      </w:r>
      <w:r w:rsidR="005B2B6D">
        <w:rPr>
          <w:noProof/>
        </w:rPr>
        <w:t xml:space="preserve"> procentų šios klasės mokiniams kelia rūpesčių tai, kad </w:t>
      </w:r>
      <w:r w:rsidR="00403144">
        <w:rPr>
          <w:noProof/>
        </w:rPr>
        <w:t>jiems nesiseka mokytis.</w:t>
      </w:r>
      <w:r w:rsidR="005B2B6D">
        <w:rPr>
          <w:noProof/>
        </w:rPr>
        <w:t xml:space="preserve"> </w:t>
      </w:r>
      <w:r w:rsidR="00E034FE" w:rsidRPr="00CB3A14">
        <w:rPr>
          <w:noProof/>
        </w:rPr>
        <w:t xml:space="preserve">Mažai </w:t>
      </w:r>
      <w:r w:rsidR="00E034FE">
        <w:rPr>
          <w:noProof/>
        </w:rPr>
        <w:t xml:space="preserve">apie </w:t>
      </w:r>
      <w:r w:rsidR="00403144">
        <w:rPr>
          <w:noProof/>
        </w:rPr>
        <w:t>3</w:t>
      </w:r>
      <w:r w:rsidR="00E034FE">
        <w:rPr>
          <w:noProof/>
        </w:rPr>
        <w:t xml:space="preserve"> procentų šios klasės mokiniams kelia rūpesčių tai, kad</w:t>
      </w:r>
      <w:r w:rsidR="00E034FE" w:rsidRPr="00CB3A14">
        <w:rPr>
          <w:noProof/>
        </w:rPr>
        <w:t xml:space="preserve"> </w:t>
      </w:r>
      <w:r w:rsidR="00E034FE">
        <w:rPr>
          <w:noProof/>
        </w:rPr>
        <w:t>jie nesutaria su klasės draugais</w:t>
      </w:r>
      <w:r w:rsidR="00B4032F">
        <w:rPr>
          <w:noProof/>
        </w:rPr>
        <w:t xml:space="preserve"> ir</w:t>
      </w:r>
      <w:r w:rsidR="00403144">
        <w:rPr>
          <w:noProof/>
        </w:rPr>
        <w:t xml:space="preserve"> kad nesupranta namų darbų</w:t>
      </w:r>
      <w:r w:rsidR="00E034FE">
        <w:rPr>
          <w:noProof/>
        </w:rPr>
        <w:t xml:space="preserve">. </w:t>
      </w:r>
      <w:r w:rsidR="006A6AF4" w:rsidRPr="00CB3A14">
        <w:rPr>
          <w:noProof/>
        </w:rPr>
        <w:t xml:space="preserve">Kiti atsakymo variantai surinko po 0 procentų. </w:t>
      </w:r>
    </w:p>
    <w:p w:rsidR="00125931" w:rsidRPr="00CB3A14" w:rsidRDefault="00125931" w:rsidP="005F06CC">
      <w:pPr>
        <w:spacing w:line="360" w:lineRule="auto"/>
        <w:jc w:val="both"/>
        <w:rPr>
          <w:noProof/>
        </w:rPr>
      </w:pPr>
    </w:p>
    <w:p w:rsidR="004A749E" w:rsidRPr="00CB3A14" w:rsidRDefault="006C5161" w:rsidP="00A362C4">
      <w:pPr>
        <w:spacing w:line="360" w:lineRule="auto"/>
        <w:jc w:val="center"/>
      </w:pPr>
      <w:r w:rsidRPr="006C5161">
        <w:lastRenderedPageBreak/>
        <w:drawing>
          <wp:inline distT="0" distB="0" distL="0" distR="0">
            <wp:extent cx="4657725" cy="2457450"/>
            <wp:effectExtent l="19050" t="0" r="9525" b="0"/>
            <wp:docPr id="30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63117" w:rsidRPr="00CB3A14" w:rsidRDefault="00263117" w:rsidP="00DD7CB9">
      <w:pPr>
        <w:jc w:val="center"/>
        <w:rPr>
          <w:noProof/>
        </w:rPr>
      </w:pPr>
    </w:p>
    <w:p w:rsidR="001F3EBE" w:rsidRPr="00CB3A14" w:rsidRDefault="001F3EBE" w:rsidP="001F3EBE">
      <w:pPr>
        <w:spacing w:line="360" w:lineRule="auto"/>
        <w:jc w:val="both"/>
        <w:rPr>
          <w:noProof/>
        </w:rPr>
      </w:pPr>
      <w:r w:rsidRPr="00CB3A14">
        <w:rPr>
          <w:noProof/>
        </w:rPr>
        <w:t xml:space="preserve">Tyrimo rezultatai rodo, kad daugiausiai </w:t>
      </w:r>
      <w:r w:rsidR="008E21DF" w:rsidRPr="00CB3A14">
        <w:rPr>
          <w:noProof/>
        </w:rPr>
        <w:t xml:space="preserve">šios klasės </w:t>
      </w:r>
      <w:r w:rsidRPr="00CB3A14">
        <w:rPr>
          <w:noProof/>
        </w:rPr>
        <w:t xml:space="preserve">mokinių teigia, kad jiems labiausiai </w:t>
      </w:r>
      <w:r w:rsidR="005C7AC4">
        <w:rPr>
          <w:noProof/>
        </w:rPr>
        <w:t xml:space="preserve">patinkanti pamoka yra </w:t>
      </w:r>
      <w:r w:rsidR="00C91DCC">
        <w:rPr>
          <w:noProof/>
        </w:rPr>
        <w:t>dailė</w:t>
      </w:r>
      <w:r w:rsidRPr="00CB3A14">
        <w:rPr>
          <w:noProof/>
        </w:rPr>
        <w:t xml:space="preserve"> (</w:t>
      </w:r>
      <w:r w:rsidR="00C91DCC">
        <w:rPr>
          <w:noProof/>
        </w:rPr>
        <w:t>2</w:t>
      </w:r>
      <w:r w:rsidR="005C7AC4">
        <w:rPr>
          <w:noProof/>
        </w:rPr>
        <w:t>4</w:t>
      </w:r>
      <w:r w:rsidRPr="00CB3A14">
        <w:rPr>
          <w:noProof/>
        </w:rPr>
        <w:t xml:space="preserve">%). Šiek tiek mažiau apie </w:t>
      </w:r>
      <w:r w:rsidR="005C7AC4">
        <w:rPr>
          <w:noProof/>
        </w:rPr>
        <w:t>2</w:t>
      </w:r>
      <w:r w:rsidR="00C91DCC">
        <w:rPr>
          <w:noProof/>
        </w:rPr>
        <w:t>1</w:t>
      </w:r>
      <w:r w:rsidRPr="00CB3A14">
        <w:rPr>
          <w:noProof/>
        </w:rPr>
        <w:t xml:space="preserve"> procentų mokinių teigia, kad jiems taip pat patinkanti pamoka yra </w:t>
      </w:r>
      <w:r w:rsidR="00C91DCC">
        <w:rPr>
          <w:noProof/>
        </w:rPr>
        <w:t>kūno kultūros pamoka</w:t>
      </w:r>
      <w:r w:rsidRPr="00CB3A14">
        <w:rPr>
          <w:noProof/>
        </w:rPr>
        <w:t xml:space="preserve">. </w:t>
      </w:r>
      <w:r w:rsidR="005C7AC4">
        <w:rPr>
          <w:noProof/>
        </w:rPr>
        <w:t>A</w:t>
      </w:r>
      <w:r w:rsidRPr="00CB3A14">
        <w:rPr>
          <w:noProof/>
        </w:rPr>
        <w:t>pie 1</w:t>
      </w:r>
      <w:r w:rsidR="00C91DCC">
        <w:rPr>
          <w:noProof/>
        </w:rPr>
        <w:t>9</w:t>
      </w:r>
      <w:r w:rsidRPr="00CB3A14">
        <w:rPr>
          <w:noProof/>
        </w:rPr>
        <w:t xml:space="preserve"> procentų mokinių teigia, kad jiems patinka</w:t>
      </w:r>
      <w:r w:rsidR="005C7AC4">
        <w:rPr>
          <w:noProof/>
        </w:rPr>
        <w:t xml:space="preserve"> užsienio kalbos</w:t>
      </w:r>
      <w:r w:rsidRPr="00CB3A14">
        <w:rPr>
          <w:noProof/>
        </w:rPr>
        <w:t xml:space="preserve"> pamoka. </w:t>
      </w:r>
      <w:r w:rsidR="002D11DA" w:rsidRPr="00CB3A14">
        <w:rPr>
          <w:noProof/>
        </w:rPr>
        <w:t>Šios klasės mokiniai teigia, kad</w:t>
      </w:r>
      <w:r w:rsidRPr="00CB3A14">
        <w:rPr>
          <w:noProof/>
        </w:rPr>
        <w:t xml:space="preserve"> jiems patinka </w:t>
      </w:r>
      <w:r w:rsidR="008337F1">
        <w:rPr>
          <w:noProof/>
        </w:rPr>
        <w:t>istorijos</w:t>
      </w:r>
      <w:r w:rsidR="008E21DF" w:rsidRPr="00CB3A14">
        <w:rPr>
          <w:noProof/>
        </w:rPr>
        <w:t xml:space="preserve"> </w:t>
      </w:r>
      <w:r w:rsidR="00C91DCC">
        <w:rPr>
          <w:noProof/>
        </w:rPr>
        <w:t xml:space="preserve">ir gamtos, žmogaus </w:t>
      </w:r>
      <w:r w:rsidRPr="00CB3A14">
        <w:rPr>
          <w:noProof/>
        </w:rPr>
        <w:t>pamok</w:t>
      </w:r>
      <w:r w:rsidR="00D47F15">
        <w:rPr>
          <w:noProof/>
        </w:rPr>
        <w:t>os</w:t>
      </w:r>
      <w:r w:rsidR="002D11DA" w:rsidRPr="00CB3A14">
        <w:rPr>
          <w:noProof/>
        </w:rPr>
        <w:t xml:space="preserve"> (</w:t>
      </w:r>
      <w:r w:rsidR="008337F1">
        <w:rPr>
          <w:noProof/>
        </w:rPr>
        <w:t>9</w:t>
      </w:r>
      <w:r w:rsidR="002D11DA" w:rsidRPr="00CB3A14">
        <w:rPr>
          <w:noProof/>
        </w:rPr>
        <w:t xml:space="preserve">%), </w:t>
      </w:r>
      <w:r w:rsidRPr="00CB3A14">
        <w:rPr>
          <w:noProof/>
        </w:rPr>
        <w:t xml:space="preserve">ir dar šiek tiek mažiau apie </w:t>
      </w:r>
      <w:r w:rsidR="00C91DCC">
        <w:rPr>
          <w:noProof/>
        </w:rPr>
        <w:t>7</w:t>
      </w:r>
      <w:r w:rsidRPr="00CB3A14">
        <w:rPr>
          <w:noProof/>
        </w:rPr>
        <w:t xml:space="preserve"> procentų mokinių teigia, kad jiems patinka </w:t>
      </w:r>
      <w:r w:rsidR="008337F1">
        <w:rPr>
          <w:noProof/>
        </w:rPr>
        <w:t>matemati</w:t>
      </w:r>
      <w:r w:rsidR="008E21DF" w:rsidRPr="00CB3A14">
        <w:rPr>
          <w:noProof/>
        </w:rPr>
        <w:t>kos</w:t>
      </w:r>
      <w:r w:rsidRPr="00CB3A14">
        <w:rPr>
          <w:noProof/>
        </w:rPr>
        <w:t xml:space="preserve"> </w:t>
      </w:r>
      <w:r w:rsidR="00C91DCC">
        <w:rPr>
          <w:noProof/>
        </w:rPr>
        <w:t xml:space="preserve">ir muzikos </w:t>
      </w:r>
      <w:r w:rsidRPr="00CB3A14">
        <w:rPr>
          <w:noProof/>
        </w:rPr>
        <w:t>pamok</w:t>
      </w:r>
      <w:r w:rsidR="00D47F15">
        <w:rPr>
          <w:noProof/>
        </w:rPr>
        <w:t>os</w:t>
      </w:r>
      <w:r w:rsidRPr="00CB3A14">
        <w:rPr>
          <w:noProof/>
        </w:rPr>
        <w:t xml:space="preserve">. </w:t>
      </w:r>
      <w:r w:rsidR="00C91DCC">
        <w:rPr>
          <w:noProof/>
        </w:rPr>
        <w:t>I</w:t>
      </w:r>
      <w:r w:rsidR="008337F1">
        <w:rPr>
          <w:noProof/>
        </w:rPr>
        <w:t xml:space="preserve">r taip pat </w:t>
      </w:r>
      <w:r w:rsidR="00C91DCC">
        <w:rPr>
          <w:noProof/>
        </w:rPr>
        <w:t>apie</w:t>
      </w:r>
      <w:r w:rsidR="008337F1">
        <w:rPr>
          <w:noProof/>
        </w:rPr>
        <w:t xml:space="preserve"> </w:t>
      </w:r>
      <w:r w:rsidR="00DE5555">
        <w:rPr>
          <w:noProof/>
        </w:rPr>
        <w:t xml:space="preserve">4 </w:t>
      </w:r>
      <w:r w:rsidR="008337F1">
        <w:rPr>
          <w:noProof/>
        </w:rPr>
        <w:t xml:space="preserve">procentų šios klasės mokiniams </w:t>
      </w:r>
      <w:r w:rsidR="00DE5555">
        <w:rPr>
          <w:noProof/>
        </w:rPr>
        <w:t xml:space="preserve">patinka </w:t>
      </w:r>
      <w:r w:rsidR="008337F1">
        <w:rPr>
          <w:noProof/>
        </w:rPr>
        <w:t>lietuvių kalbos</w:t>
      </w:r>
      <w:r w:rsidR="00E2401C">
        <w:rPr>
          <w:noProof/>
        </w:rPr>
        <w:t xml:space="preserve"> pamoka</w:t>
      </w:r>
      <w:r w:rsidR="008337F1">
        <w:rPr>
          <w:noProof/>
        </w:rPr>
        <w:t>.</w:t>
      </w:r>
      <w:r w:rsidRPr="00CB3A14">
        <w:rPr>
          <w:noProof/>
        </w:rPr>
        <w:t xml:space="preserve">   </w:t>
      </w:r>
      <w:r w:rsidR="00DE5555">
        <w:rPr>
          <w:noProof/>
        </w:rPr>
        <w:t xml:space="preserve"> </w:t>
      </w:r>
    </w:p>
    <w:p w:rsidR="004A749E" w:rsidRPr="00CB3A14" w:rsidRDefault="004A749E" w:rsidP="00DD7CB9">
      <w:pPr>
        <w:jc w:val="center"/>
      </w:pPr>
    </w:p>
    <w:p w:rsidR="004A749E" w:rsidRPr="00CB3A14" w:rsidRDefault="006C5161" w:rsidP="00A362C4">
      <w:pPr>
        <w:spacing w:line="360" w:lineRule="auto"/>
        <w:jc w:val="center"/>
      </w:pPr>
      <w:r w:rsidRPr="006C5161">
        <w:drawing>
          <wp:inline distT="0" distB="0" distL="0" distR="0">
            <wp:extent cx="4657725" cy="2657475"/>
            <wp:effectExtent l="19050" t="0" r="9525" b="0"/>
            <wp:docPr id="31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63117" w:rsidRPr="00CB3A14" w:rsidRDefault="00263117" w:rsidP="00DD7CB9">
      <w:pPr>
        <w:jc w:val="center"/>
        <w:rPr>
          <w:noProof/>
        </w:rPr>
      </w:pPr>
    </w:p>
    <w:p w:rsidR="00811A30" w:rsidRPr="00CB3A14" w:rsidRDefault="00811A30" w:rsidP="00811A30">
      <w:pPr>
        <w:spacing w:line="360" w:lineRule="auto"/>
        <w:jc w:val="both"/>
      </w:pPr>
      <w:r w:rsidRPr="00CB3A14">
        <w:rPr>
          <w:noProof/>
        </w:rPr>
        <w:t xml:space="preserve">Tyrimo rezultatai rodo, kad daugiausiai </w:t>
      </w:r>
      <w:r w:rsidR="003C6B5D" w:rsidRPr="00CB3A14">
        <w:rPr>
          <w:noProof/>
        </w:rPr>
        <w:t xml:space="preserve">šios klasės </w:t>
      </w:r>
      <w:r w:rsidRPr="00CB3A14">
        <w:rPr>
          <w:noProof/>
        </w:rPr>
        <w:t>mokinių teigia, kad labiausiai nepatinkanti pamoka yra matematika (</w:t>
      </w:r>
      <w:r w:rsidR="005140C7">
        <w:rPr>
          <w:noProof/>
        </w:rPr>
        <w:t>63</w:t>
      </w:r>
      <w:r w:rsidRPr="00CB3A14">
        <w:rPr>
          <w:noProof/>
        </w:rPr>
        <w:t xml:space="preserve">%). </w:t>
      </w:r>
      <w:r w:rsidR="005140C7">
        <w:rPr>
          <w:noProof/>
        </w:rPr>
        <w:t>M</w:t>
      </w:r>
      <w:r w:rsidR="00DF7A68" w:rsidRPr="00CB3A14">
        <w:rPr>
          <w:noProof/>
        </w:rPr>
        <w:t xml:space="preserve">ažiau apie </w:t>
      </w:r>
      <w:r w:rsidR="005140C7">
        <w:rPr>
          <w:noProof/>
        </w:rPr>
        <w:t>12</w:t>
      </w:r>
      <w:r w:rsidR="00DC256E" w:rsidRPr="00CB3A14">
        <w:rPr>
          <w:noProof/>
        </w:rPr>
        <w:t xml:space="preserve"> procentų mokinių teigia, kad jiems taip pat nepatinkanti pamoka yra </w:t>
      </w:r>
      <w:r w:rsidR="005140C7">
        <w:rPr>
          <w:noProof/>
        </w:rPr>
        <w:t>istorijo</w:t>
      </w:r>
      <w:r w:rsidR="006E6372">
        <w:rPr>
          <w:noProof/>
        </w:rPr>
        <w:t>s pamoka</w:t>
      </w:r>
      <w:r w:rsidR="00DC256E" w:rsidRPr="00CB3A14">
        <w:rPr>
          <w:noProof/>
        </w:rPr>
        <w:t xml:space="preserve">. </w:t>
      </w:r>
      <w:r w:rsidR="005140C7">
        <w:rPr>
          <w:noProof/>
        </w:rPr>
        <w:t>Apie</w:t>
      </w:r>
      <w:r w:rsidR="006E6372">
        <w:rPr>
          <w:noProof/>
        </w:rPr>
        <w:t xml:space="preserve"> </w:t>
      </w:r>
      <w:r w:rsidR="005140C7">
        <w:rPr>
          <w:noProof/>
        </w:rPr>
        <w:t>8</w:t>
      </w:r>
      <w:r w:rsidR="006E6372">
        <w:rPr>
          <w:noProof/>
        </w:rPr>
        <w:t xml:space="preserve"> procentų šios klasės mokinių teigia, kad neturi nepatinkančios pamokos. </w:t>
      </w:r>
      <w:r w:rsidRPr="00CB3A14">
        <w:rPr>
          <w:noProof/>
        </w:rPr>
        <w:t xml:space="preserve">Apie </w:t>
      </w:r>
      <w:r w:rsidR="005140C7">
        <w:rPr>
          <w:noProof/>
        </w:rPr>
        <w:t>6</w:t>
      </w:r>
      <w:r w:rsidRPr="00CB3A14">
        <w:rPr>
          <w:noProof/>
        </w:rPr>
        <w:t xml:space="preserve"> procentų mokinių teigia, kad jiems nepatinkanti pamoka yra </w:t>
      </w:r>
      <w:r w:rsidR="005140C7">
        <w:rPr>
          <w:noProof/>
        </w:rPr>
        <w:t>kūno kultūros pamoka</w:t>
      </w:r>
      <w:r w:rsidRPr="00CB3A14">
        <w:rPr>
          <w:noProof/>
        </w:rPr>
        <w:t xml:space="preserve">. </w:t>
      </w:r>
      <w:r w:rsidR="005140C7">
        <w:rPr>
          <w:noProof/>
        </w:rPr>
        <w:t xml:space="preserve">Šios klasės mokiniams </w:t>
      </w:r>
      <w:r w:rsidR="007F2AF8">
        <w:rPr>
          <w:noProof/>
        </w:rPr>
        <w:t xml:space="preserve">šiek tiek mažiau </w:t>
      </w:r>
      <w:r w:rsidR="005140C7">
        <w:rPr>
          <w:noProof/>
        </w:rPr>
        <w:t xml:space="preserve">apie 4 procentų </w:t>
      </w:r>
      <w:r w:rsidR="00DC256E" w:rsidRPr="00CB3A14">
        <w:rPr>
          <w:noProof/>
        </w:rPr>
        <w:t xml:space="preserve">nepatinka </w:t>
      </w:r>
      <w:r w:rsidR="005140C7">
        <w:rPr>
          <w:noProof/>
        </w:rPr>
        <w:t xml:space="preserve">muzikos ir </w:t>
      </w:r>
      <w:r w:rsidR="005140C7">
        <w:rPr>
          <w:noProof/>
        </w:rPr>
        <w:lastRenderedPageBreak/>
        <w:t>užsienio kalbos</w:t>
      </w:r>
      <w:r w:rsidR="00DC256E" w:rsidRPr="00CB3A14">
        <w:rPr>
          <w:noProof/>
        </w:rPr>
        <w:t xml:space="preserve"> pamok</w:t>
      </w:r>
      <w:r w:rsidR="005140C7">
        <w:rPr>
          <w:noProof/>
        </w:rPr>
        <w:t>os</w:t>
      </w:r>
      <w:r w:rsidR="00DC256E" w:rsidRPr="00CB3A14">
        <w:rPr>
          <w:noProof/>
        </w:rPr>
        <w:t>.</w:t>
      </w:r>
      <w:r w:rsidRPr="00CB3A14">
        <w:rPr>
          <w:noProof/>
        </w:rPr>
        <w:t xml:space="preserve"> </w:t>
      </w:r>
      <w:r w:rsidR="005140C7">
        <w:rPr>
          <w:noProof/>
        </w:rPr>
        <w:t>Mažiausiai</w:t>
      </w:r>
      <w:r w:rsidR="00925A29">
        <w:rPr>
          <w:noProof/>
        </w:rPr>
        <w:t xml:space="preserve"> a</w:t>
      </w:r>
      <w:r w:rsidR="007F2AF8">
        <w:rPr>
          <w:noProof/>
        </w:rPr>
        <w:t xml:space="preserve">pie </w:t>
      </w:r>
      <w:r w:rsidR="005140C7">
        <w:rPr>
          <w:noProof/>
        </w:rPr>
        <w:t>3</w:t>
      </w:r>
      <w:r w:rsidR="007F2AF8">
        <w:rPr>
          <w:noProof/>
        </w:rPr>
        <w:t xml:space="preserve"> procen</w:t>
      </w:r>
      <w:r w:rsidR="005140C7">
        <w:rPr>
          <w:noProof/>
        </w:rPr>
        <w:t>tų</w:t>
      </w:r>
      <w:r w:rsidR="007F2AF8">
        <w:rPr>
          <w:noProof/>
        </w:rPr>
        <w:t xml:space="preserve"> </w:t>
      </w:r>
      <w:r w:rsidR="00DC256E" w:rsidRPr="00CB3A14">
        <w:rPr>
          <w:noProof/>
        </w:rPr>
        <w:t xml:space="preserve">šios klasės </w:t>
      </w:r>
      <w:r w:rsidR="007F2AF8">
        <w:rPr>
          <w:noProof/>
        </w:rPr>
        <w:t>mokinių</w:t>
      </w:r>
      <w:r w:rsidRPr="00CB3A14">
        <w:rPr>
          <w:noProof/>
        </w:rPr>
        <w:t xml:space="preserve"> </w:t>
      </w:r>
      <w:r w:rsidR="005140C7">
        <w:rPr>
          <w:noProof/>
        </w:rPr>
        <w:t xml:space="preserve">teigia, kad jiems nepatinka lietuvių kalbos </w:t>
      </w:r>
      <w:r w:rsidR="007F2AF8" w:rsidRPr="00CB3A14">
        <w:rPr>
          <w:noProof/>
        </w:rPr>
        <w:t>pamoka</w:t>
      </w:r>
      <w:r w:rsidR="00DC256E" w:rsidRPr="00CB3A14">
        <w:rPr>
          <w:noProof/>
        </w:rPr>
        <w:t>. Kiti likusieji atsakymo variantai surinko po 0 procentų.</w:t>
      </w:r>
    </w:p>
    <w:p w:rsidR="004A749E" w:rsidRPr="00CB3A14" w:rsidRDefault="004A749E" w:rsidP="00F378ED">
      <w:pPr>
        <w:jc w:val="center"/>
      </w:pPr>
    </w:p>
    <w:p w:rsidR="004A749E" w:rsidRPr="00CB3A14" w:rsidRDefault="006C5161" w:rsidP="00A362C4">
      <w:pPr>
        <w:spacing w:line="360" w:lineRule="auto"/>
        <w:jc w:val="center"/>
      </w:pPr>
      <w:r w:rsidRPr="006C5161">
        <w:drawing>
          <wp:inline distT="0" distB="0" distL="0" distR="0">
            <wp:extent cx="4648200" cy="2486025"/>
            <wp:effectExtent l="19050" t="0" r="19050" b="0"/>
            <wp:docPr id="32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63117" w:rsidRPr="00CB3A14" w:rsidRDefault="00263117" w:rsidP="00A362C4">
      <w:pPr>
        <w:spacing w:line="360" w:lineRule="auto"/>
        <w:rPr>
          <w:noProof/>
        </w:rPr>
      </w:pPr>
    </w:p>
    <w:p w:rsidR="00605D2D" w:rsidRPr="00CB3A14" w:rsidRDefault="00605D2D" w:rsidP="005F06CC">
      <w:pPr>
        <w:spacing w:line="360" w:lineRule="auto"/>
        <w:jc w:val="both"/>
        <w:rPr>
          <w:noProof/>
        </w:rPr>
      </w:pPr>
      <w:r w:rsidRPr="00CB3A14">
        <w:rPr>
          <w:noProof/>
        </w:rPr>
        <w:t xml:space="preserve">Tyrimo rezultatai rodo, kad </w:t>
      </w:r>
      <w:r w:rsidR="002366D0" w:rsidRPr="00CB3A14">
        <w:rPr>
          <w:noProof/>
        </w:rPr>
        <w:t xml:space="preserve">daugiausiai </w:t>
      </w:r>
      <w:r w:rsidR="00B1127F" w:rsidRPr="00CB3A14">
        <w:rPr>
          <w:noProof/>
        </w:rPr>
        <w:t xml:space="preserve">šios klasės </w:t>
      </w:r>
      <w:r w:rsidR="006B7BA9" w:rsidRPr="00CB3A14">
        <w:rPr>
          <w:noProof/>
        </w:rPr>
        <w:t xml:space="preserve">mokiniai teigia, kad jie mokosi </w:t>
      </w:r>
      <w:r w:rsidR="00D4425B">
        <w:rPr>
          <w:noProof/>
        </w:rPr>
        <w:t>sunk</w:t>
      </w:r>
      <w:r w:rsidR="00D4425B" w:rsidRPr="00CB3A14">
        <w:rPr>
          <w:noProof/>
        </w:rPr>
        <w:t xml:space="preserve">iau nei mokėsi 4 klasėje </w:t>
      </w:r>
      <w:r w:rsidR="006B7BA9" w:rsidRPr="00CB3A14">
        <w:rPr>
          <w:noProof/>
        </w:rPr>
        <w:t>(</w:t>
      </w:r>
      <w:r w:rsidR="009047EA">
        <w:rPr>
          <w:noProof/>
        </w:rPr>
        <w:t>4</w:t>
      </w:r>
      <w:r w:rsidR="00D4425B">
        <w:rPr>
          <w:noProof/>
        </w:rPr>
        <w:t>6</w:t>
      </w:r>
      <w:r w:rsidR="006B7BA9" w:rsidRPr="00CB3A14">
        <w:rPr>
          <w:noProof/>
        </w:rPr>
        <w:t xml:space="preserve">%). </w:t>
      </w:r>
      <w:r w:rsidR="000A4664">
        <w:rPr>
          <w:noProof/>
        </w:rPr>
        <w:t>Ir taip pat</w:t>
      </w:r>
      <w:r w:rsidR="006B7BA9" w:rsidRPr="00CB3A14">
        <w:rPr>
          <w:noProof/>
        </w:rPr>
        <w:t xml:space="preserve"> </w:t>
      </w:r>
      <w:r w:rsidR="002366D0" w:rsidRPr="00CB3A14">
        <w:rPr>
          <w:noProof/>
        </w:rPr>
        <w:t xml:space="preserve">apie </w:t>
      </w:r>
      <w:r w:rsidR="00D4425B">
        <w:rPr>
          <w:noProof/>
        </w:rPr>
        <w:t>27</w:t>
      </w:r>
      <w:r w:rsidR="006B7BA9" w:rsidRPr="00CB3A14">
        <w:rPr>
          <w:noProof/>
        </w:rPr>
        <w:t xml:space="preserve"> procentų mokinių teigia, kad jie mokosi </w:t>
      </w:r>
      <w:r w:rsidR="00D4425B" w:rsidRPr="00CB3A14">
        <w:rPr>
          <w:noProof/>
        </w:rPr>
        <w:t>panašiai kaip ir mokėsi 4 klasėje</w:t>
      </w:r>
      <w:r w:rsidR="00D4425B">
        <w:rPr>
          <w:noProof/>
        </w:rPr>
        <w:t xml:space="preserve"> ir taip pat </w:t>
      </w:r>
      <w:r w:rsidR="006B7BA9" w:rsidRPr="00CB3A14">
        <w:rPr>
          <w:noProof/>
        </w:rPr>
        <w:t xml:space="preserve">jie mokosi </w:t>
      </w:r>
      <w:r w:rsidR="009047EA">
        <w:rPr>
          <w:noProof/>
        </w:rPr>
        <w:t>lengv</w:t>
      </w:r>
      <w:r w:rsidR="002366D0" w:rsidRPr="00CB3A14">
        <w:rPr>
          <w:noProof/>
        </w:rPr>
        <w:t xml:space="preserve">iau </w:t>
      </w:r>
      <w:r w:rsidR="006B7BA9" w:rsidRPr="00CB3A14">
        <w:rPr>
          <w:noProof/>
        </w:rPr>
        <w:t>nei mokėsi anksčiau 4 klasėje</w:t>
      </w:r>
      <w:r w:rsidR="00317A5F">
        <w:rPr>
          <w:noProof/>
        </w:rPr>
        <w:t xml:space="preserve"> (27</w:t>
      </w:r>
      <w:r w:rsidR="00317A5F" w:rsidRPr="00CB3A14">
        <w:rPr>
          <w:noProof/>
        </w:rPr>
        <w:t>%</w:t>
      </w:r>
      <w:r w:rsidR="00317A5F">
        <w:rPr>
          <w:noProof/>
        </w:rPr>
        <w:t>)</w:t>
      </w:r>
      <w:r w:rsidR="006B7BA9" w:rsidRPr="00CB3A14">
        <w:rPr>
          <w:noProof/>
        </w:rPr>
        <w:t xml:space="preserve">. </w:t>
      </w:r>
    </w:p>
    <w:p w:rsidR="004A749E" w:rsidRPr="00CB3A14" w:rsidRDefault="004A749E" w:rsidP="00A362C4">
      <w:pPr>
        <w:spacing w:line="360" w:lineRule="auto"/>
        <w:jc w:val="center"/>
      </w:pPr>
    </w:p>
    <w:p w:rsidR="004A749E" w:rsidRPr="00CB3A14" w:rsidRDefault="006C5161" w:rsidP="00A362C4">
      <w:pPr>
        <w:spacing w:line="360" w:lineRule="auto"/>
        <w:jc w:val="center"/>
      </w:pPr>
      <w:r w:rsidRPr="006C5161">
        <w:drawing>
          <wp:inline distT="0" distB="0" distL="0" distR="0">
            <wp:extent cx="4657725" cy="2590800"/>
            <wp:effectExtent l="19050" t="0" r="9525" b="0"/>
            <wp:docPr id="33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63117" w:rsidRPr="00CB3A14" w:rsidRDefault="00263117" w:rsidP="00A362C4">
      <w:pPr>
        <w:spacing w:line="360" w:lineRule="auto"/>
        <w:rPr>
          <w:noProof/>
        </w:rPr>
      </w:pPr>
    </w:p>
    <w:p w:rsidR="00605D2D" w:rsidRPr="00CB3A14" w:rsidRDefault="00605D2D" w:rsidP="005F06CC">
      <w:pPr>
        <w:spacing w:line="360" w:lineRule="auto"/>
        <w:jc w:val="both"/>
        <w:rPr>
          <w:noProof/>
        </w:rPr>
      </w:pPr>
      <w:r w:rsidRPr="00CB3A14">
        <w:rPr>
          <w:noProof/>
        </w:rPr>
        <w:t xml:space="preserve">Tyrimo rezultatai rodo, kad </w:t>
      </w:r>
      <w:r w:rsidR="005B5633" w:rsidRPr="00CB3A14">
        <w:rPr>
          <w:noProof/>
        </w:rPr>
        <w:t>daugiausia</w:t>
      </w:r>
      <w:r w:rsidR="002B5781">
        <w:rPr>
          <w:noProof/>
        </w:rPr>
        <w:t>i</w:t>
      </w:r>
      <w:r w:rsidR="005B5633" w:rsidRPr="00CB3A14">
        <w:rPr>
          <w:noProof/>
        </w:rPr>
        <w:t xml:space="preserve"> </w:t>
      </w:r>
      <w:r w:rsidR="008427CC" w:rsidRPr="00CB3A14">
        <w:rPr>
          <w:noProof/>
        </w:rPr>
        <w:t xml:space="preserve">šios klasės </w:t>
      </w:r>
      <w:r w:rsidR="005B5633" w:rsidRPr="00CB3A14">
        <w:rPr>
          <w:noProof/>
        </w:rPr>
        <w:t>mokinių teigia, kad jų klasė yra vidutiniška (</w:t>
      </w:r>
      <w:r w:rsidR="0027625B">
        <w:rPr>
          <w:noProof/>
        </w:rPr>
        <w:t>38</w:t>
      </w:r>
      <w:r w:rsidR="005B5633" w:rsidRPr="00CB3A14">
        <w:rPr>
          <w:noProof/>
        </w:rPr>
        <w:t>%). O likusieji mokiniai teigia, kad jų klasė yra draugiška</w:t>
      </w:r>
      <w:r w:rsidR="008427CC" w:rsidRPr="00CB3A14">
        <w:rPr>
          <w:noProof/>
        </w:rPr>
        <w:t xml:space="preserve"> (</w:t>
      </w:r>
      <w:r w:rsidR="0027625B">
        <w:rPr>
          <w:noProof/>
        </w:rPr>
        <w:t>31</w:t>
      </w:r>
      <w:r w:rsidR="002B5781">
        <w:rPr>
          <w:noProof/>
        </w:rPr>
        <w:t>%)</w:t>
      </w:r>
      <w:r w:rsidR="005B5633" w:rsidRPr="00CB3A14">
        <w:rPr>
          <w:noProof/>
        </w:rPr>
        <w:t xml:space="preserve">. </w:t>
      </w:r>
      <w:r w:rsidR="002B5781">
        <w:rPr>
          <w:noProof/>
        </w:rPr>
        <w:t xml:space="preserve">Tačiau apie </w:t>
      </w:r>
      <w:r w:rsidR="0027625B">
        <w:rPr>
          <w:noProof/>
        </w:rPr>
        <w:t>23</w:t>
      </w:r>
      <w:r w:rsidR="002B5781">
        <w:rPr>
          <w:noProof/>
        </w:rPr>
        <w:t xml:space="preserve"> procentų mokinių </w:t>
      </w:r>
      <w:r w:rsidR="00FA0CCF">
        <w:rPr>
          <w:noProof/>
        </w:rPr>
        <w:t>sako</w:t>
      </w:r>
      <w:r w:rsidR="002B5781">
        <w:rPr>
          <w:noProof/>
        </w:rPr>
        <w:t xml:space="preserve">, kad </w:t>
      </w:r>
      <w:r w:rsidR="002B5781" w:rsidRPr="00CB3A14">
        <w:rPr>
          <w:noProof/>
        </w:rPr>
        <w:t xml:space="preserve">jų klasė yra </w:t>
      </w:r>
      <w:r w:rsidR="002B5781">
        <w:rPr>
          <w:noProof/>
        </w:rPr>
        <w:t>labai draugiška</w:t>
      </w:r>
      <w:r w:rsidR="0027625B">
        <w:rPr>
          <w:noProof/>
        </w:rPr>
        <w:t>.</w:t>
      </w:r>
      <w:r w:rsidR="002B5781">
        <w:rPr>
          <w:noProof/>
        </w:rPr>
        <w:t xml:space="preserve"> </w:t>
      </w:r>
      <w:r w:rsidR="00FA0CCF">
        <w:rPr>
          <w:noProof/>
        </w:rPr>
        <w:t>Nors</w:t>
      </w:r>
      <w:r w:rsidR="0027625B">
        <w:rPr>
          <w:noProof/>
        </w:rPr>
        <w:t xml:space="preserve"> apie 8 procentų mokinių teigia, kad </w:t>
      </w:r>
      <w:r w:rsidR="0027625B" w:rsidRPr="00CB3A14">
        <w:rPr>
          <w:noProof/>
        </w:rPr>
        <w:t>jų klasė</w:t>
      </w:r>
      <w:r w:rsidR="002B5781">
        <w:rPr>
          <w:noProof/>
        </w:rPr>
        <w:t xml:space="preserve"> yra </w:t>
      </w:r>
      <w:r w:rsidR="0027625B">
        <w:rPr>
          <w:noProof/>
        </w:rPr>
        <w:t xml:space="preserve">labai </w:t>
      </w:r>
      <w:r w:rsidR="002B5781">
        <w:rPr>
          <w:noProof/>
        </w:rPr>
        <w:t xml:space="preserve">nedraugiška. </w:t>
      </w:r>
      <w:r w:rsidR="005B5633" w:rsidRPr="00CB3A14">
        <w:rPr>
          <w:noProof/>
        </w:rPr>
        <w:t xml:space="preserve">Nei vienas iš klasės mokinių nepasakė, kad jų klasė yra nedraugiška (0%). </w:t>
      </w:r>
    </w:p>
    <w:p w:rsidR="00822D17" w:rsidRDefault="00822D17" w:rsidP="00A362C4">
      <w:pPr>
        <w:spacing w:line="360" w:lineRule="auto"/>
        <w:jc w:val="center"/>
      </w:pPr>
    </w:p>
    <w:p w:rsidR="00822D17" w:rsidRDefault="004575A2" w:rsidP="00A362C4">
      <w:pPr>
        <w:spacing w:line="360" w:lineRule="auto"/>
        <w:jc w:val="center"/>
        <w:rPr>
          <w:noProof/>
        </w:rPr>
      </w:pPr>
      <w:r w:rsidRPr="004575A2">
        <w:rPr>
          <w:noProof/>
        </w:rPr>
        <w:lastRenderedPageBreak/>
        <w:drawing>
          <wp:inline distT="0" distB="0" distL="0" distR="0">
            <wp:extent cx="4676775" cy="2581275"/>
            <wp:effectExtent l="19050" t="0" r="9525" b="0"/>
            <wp:docPr id="36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22D17" w:rsidRDefault="00822D17" w:rsidP="00A362C4">
      <w:pPr>
        <w:spacing w:line="360" w:lineRule="auto"/>
        <w:jc w:val="center"/>
        <w:rPr>
          <w:noProof/>
        </w:rPr>
      </w:pPr>
    </w:p>
    <w:p w:rsidR="00F378ED" w:rsidRDefault="00F378ED" w:rsidP="00F378ED">
      <w:pPr>
        <w:spacing w:line="360" w:lineRule="auto"/>
        <w:jc w:val="both"/>
        <w:rPr>
          <w:noProof/>
        </w:rPr>
      </w:pPr>
      <w:r w:rsidRPr="00CB3A14">
        <w:rPr>
          <w:noProof/>
        </w:rPr>
        <w:t>Tyrimo rezultatai rodo, kad daugiausia</w:t>
      </w:r>
      <w:r>
        <w:rPr>
          <w:noProof/>
        </w:rPr>
        <w:t>i</w:t>
      </w:r>
      <w:r w:rsidRPr="00CB3A14">
        <w:rPr>
          <w:noProof/>
        </w:rPr>
        <w:t xml:space="preserve"> šios klasės mokinių teigia, kad</w:t>
      </w:r>
      <w:r w:rsidR="00167EA5">
        <w:rPr>
          <w:noProof/>
        </w:rPr>
        <w:t xml:space="preserve"> </w:t>
      </w:r>
      <w:r w:rsidR="00547E19">
        <w:rPr>
          <w:noProof/>
        </w:rPr>
        <w:t xml:space="preserve">psichologė gimnazijoje </w:t>
      </w:r>
      <w:r w:rsidR="00C927F2">
        <w:rPr>
          <w:noProof/>
        </w:rPr>
        <w:t xml:space="preserve">nuramina nervingus vaikus </w:t>
      </w:r>
      <w:r w:rsidR="00E41353">
        <w:rPr>
          <w:noProof/>
        </w:rPr>
        <w:t>(</w:t>
      </w:r>
      <w:r w:rsidR="00C927F2">
        <w:rPr>
          <w:noProof/>
        </w:rPr>
        <w:t>31</w:t>
      </w:r>
      <w:r w:rsidR="00E41353" w:rsidRPr="00CB3A14">
        <w:rPr>
          <w:noProof/>
        </w:rPr>
        <w:t>%</w:t>
      </w:r>
      <w:r w:rsidR="00E41353">
        <w:rPr>
          <w:noProof/>
        </w:rPr>
        <w:t>)</w:t>
      </w:r>
      <w:r w:rsidR="000010A7">
        <w:rPr>
          <w:noProof/>
        </w:rPr>
        <w:t xml:space="preserve">, </w:t>
      </w:r>
      <w:r w:rsidR="00C927F2">
        <w:rPr>
          <w:noProof/>
        </w:rPr>
        <w:t xml:space="preserve">ir taip pat </w:t>
      </w:r>
      <w:r w:rsidR="000010A7">
        <w:rPr>
          <w:noProof/>
        </w:rPr>
        <w:t xml:space="preserve">apie </w:t>
      </w:r>
      <w:r w:rsidR="00C927F2">
        <w:rPr>
          <w:noProof/>
        </w:rPr>
        <w:t>31</w:t>
      </w:r>
      <w:r w:rsidR="000010A7">
        <w:rPr>
          <w:noProof/>
        </w:rPr>
        <w:t xml:space="preserve"> procentų </w:t>
      </w:r>
      <w:r w:rsidR="006823AE">
        <w:rPr>
          <w:noProof/>
        </w:rPr>
        <w:t>š</w:t>
      </w:r>
      <w:r w:rsidR="000010A7">
        <w:rPr>
          <w:noProof/>
        </w:rPr>
        <w:t xml:space="preserve">ios klasės mokinių teigia, </w:t>
      </w:r>
      <w:r w:rsidR="00C927F2">
        <w:rPr>
          <w:noProof/>
        </w:rPr>
        <w:t xml:space="preserve">kad nežino, ką veikia psichologė gimnazijoje. Apie 27 procentų mokinių teigia, kad psichologė gimnazijoje padeda mokiniams išspręsti problemas. Apie 8 procentų mokinių teigia, </w:t>
      </w:r>
      <w:r w:rsidR="000010A7">
        <w:rPr>
          <w:noProof/>
        </w:rPr>
        <w:t xml:space="preserve">kad psichologė gimnazijoje </w:t>
      </w:r>
      <w:r w:rsidR="00C927F2">
        <w:rPr>
          <w:noProof/>
        </w:rPr>
        <w:t xml:space="preserve">suteikia psichologinę pagalbą. Mažai apie </w:t>
      </w:r>
      <w:r w:rsidR="003701D9">
        <w:rPr>
          <w:noProof/>
        </w:rPr>
        <w:t>3</w:t>
      </w:r>
      <w:r w:rsidR="00C927F2">
        <w:rPr>
          <w:noProof/>
        </w:rPr>
        <w:t xml:space="preserve"> procentų šios klasės mokinių sako, kad psichologė </w:t>
      </w:r>
      <w:r w:rsidR="003701D9">
        <w:rPr>
          <w:noProof/>
        </w:rPr>
        <w:t xml:space="preserve">gimnazijoje </w:t>
      </w:r>
      <w:r w:rsidR="000010A7">
        <w:rPr>
          <w:noProof/>
        </w:rPr>
        <w:t xml:space="preserve">padeda su pamokomis. </w:t>
      </w:r>
      <w:r w:rsidR="003701D9">
        <w:rPr>
          <w:noProof/>
        </w:rPr>
        <w:t xml:space="preserve"> </w:t>
      </w:r>
    </w:p>
    <w:p w:rsidR="00F378ED" w:rsidRDefault="00F378ED" w:rsidP="00000C17">
      <w:pPr>
        <w:jc w:val="center"/>
        <w:rPr>
          <w:noProof/>
        </w:rPr>
      </w:pPr>
    </w:p>
    <w:p w:rsidR="006616F1" w:rsidRDefault="004575A2" w:rsidP="00A362C4">
      <w:pPr>
        <w:spacing w:line="360" w:lineRule="auto"/>
        <w:jc w:val="center"/>
        <w:rPr>
          <w:noProof/>
        </w:rPr>
      </w:pPr>
      <w:r w:rsidRPr="004575A2">
        <w:rPr>
          <w:noProof/>
        </w:rPr>
        <w:drawing>
          <wp:inline distT="0" distB="0" distL="0" distR="0">
            <wp:extent cx="4555490" cy="2653030"/>
            <wp:effectExtent l="19050" t="0" r="16510" b="0"/>
            <wp:docPr id="37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378ED" w:rsidRDefault="00F378ED" w:rsidP="00317A5F">
      <w:pPr>
        <w:jc w:val="center"/>
        <w:rPr>
          <w:noProof/>
        </w:rPr>
      </w:pPr>
    </w:p>
    <w:p w:rsidR="006616F1" w:rsidRDefault="00F378ED" w:rsidP="00F378ED">
      <w:pPr>
        <w:spacing w:line="360" w:lineRule="auto"/>
        <w:jc w:val="both"/>
        <w:rPr>
          <w:noProof/>
        </w:rPr>
      </w:pPr>
      <w:r w:rsidRPr="00CB3A14">
        <w:rPr>
          <w:noProof/>
        </w:rPr>
        <w:t>Tyrimo rezultatai rodo, kad daugiausia</w:t>
      </w:r>
      <w:r>
        <w:rPr>
          <w:noProof/>
        </w:rPr>
        <w:t>i</w:t>
      </w:r>
      <w:r w:rsidRPr="00CB3A14">
        <w:rPr>
          <w:noProof/>
        </w:rPr>
        <w:t xml:space="preserve"> šios klasės mokinių teigia, kad</w:t>
      </w:r>
      <w:r w:rsidR="008F3815">
        <w:rPr>
          <w:noProof/>
        </w:rPr>
        <w:t xml:space="preserve"> nežino, ką socialinė pedagogė veikia gimnazijoje (42</w:t>
      </w:r>
      <w:r w:rsidR="008F3815" w:rsidRPr="00CB3A14">
        <w:rPr>
          <w:noProof/>
        </w:rPr>
        <w:t>%</w:t>
      </w:r>
      <w:r w:rsidR="008F3815">
        <w:rPr>
          <w:noProof/>
        </w:rPr>
        <w:t xml:space="preserve">). </w:t>
      </w:r>
      <w:r w:rsidR="00E41353">
        <w:rPr>
          <w:noProof/>
        </w:rPr>
        <w:t xml:space="preserve">Apie </w:t>
      </w:r>
      <w:r w:rsidR="008F3815">
        <w:rPr>
          <w:noProof/>
        </w:rPr>
        <w:t>18</w:t>
      </w:r>
      <w:r w:rsidR="00E41353">
        <w:rPr>
          <w:noProof/>
        </w:rPr>
        <w:t xml:space="preserve"> procentų šios klasės mokinių sako, kad socialinė pedagogė </w:t>
      </w:r>
      <w:r w:rsidR="008F3815">
        <w:rPr>
          <w:noProof/>
        </w:rPr>
        <w:t>padeda išspręsti problemas.</w:t>
      </w:r>
      <w:r w:rsidR="00E41353">
        <w:rPr>
          <w:noProof/>
        </w:rPr>
        <w:t xml:space="preserve"> Tačiau apie 1</w:t>
      </w:r>
      <w:r w:rsidR="008F3815">
        <w:rPr>
          <w:noProof/>
        </w:rPr>
        <w:t>2</w:t>
      </w:r>
      <w:r w:rsidR="00E41353">
        <w:rPr>
          <w:noProof/>
        </w:rPr>
        <w:t xml:space="preserve"> procentų šios klasės mokinių sako, kad socialinė pedagogė</w:t>
      </w:r>
      <w:r w:rsidR="008F3815" w:rsidRPr="008F3815">
        <w:rPr>
          <w:noProof/>
        </w:rPr>
        <w:t xml:space="preserve"> </w:t>
      </w:r>
      <w:r w:rsidR="008F3815">
        <w:rPr>
          <w:noProof/>
        </w:rPr>
        <w:t>baudžia mokinius už blogą elgesį gimnazijoje ir suteikia pagalbą, kai tave muša</w:t>
      </w:r>
      <w:r w:rsidR="00E41353">
        <w:rPr>
          <w:noProof/>
        </w:rPr>
        <w:t xml:space="preserve">. </w:t>
      </w:r>
      <w:r w:rsidR="00317A5F">
        <w:rPr>
          <w:noProof/>
        </w:rPr>
        <w:t>M</w:t>
      </w:r>
      <w:r w:rsidR="00E41353">
        <w:rPr>
          <w:noProof/>
        </w:rPr>
        <w:t xml:space="preserve">ažiau apie </w:t>
      </w:r>
      <w:r w:rsidR="00317A5F">
        <w:rPr>
          <w:noProof/>
        </w:rPr>
        <w:t>8</w:t>
      </w:r>
      <w:r w:rsidR="00E41353">
        <w:rPr>
          <w:noProof/>
        </w:rPr>
        <w:t xml:space="preserve"> procentų šios klasės mokinių teigia, kad socialinė pedagogė stebi mokinius, palaiko tvarką. </w:t>
      </w:r>
    </w:p>
    <w:p w:rsidR="00605D2D" w:rsidRPr="00CB3A14" w:rsidRDefault="00C14645" w:rsidP="00A362C4">
      <w:pPr>
        <w:spacing w:line="360" w:lineRule="auto"/>
        <w:jc w:val="center"/>
      </w:pPr>
      <w:r w:rsidRPr="00CB3A14">
        <w:br w:type="page"/>
      </w:r>
      <w:r w:rsidR="001607A3" w:rsidRPr="00CB3A14">
        <w:rPr>
          <w:color w:val="000000"/>
        </w:rPr>
        <w:lastRenderedPageBreak/>
        <w:t xml:space="preserve">LENTVARIO MOTIEJAUS ŠIMELIONIO GIMNAZIJOS </w:t>
      </w:r>
      <w:r w:rsidR="001607A3" w:rsidRPr="00CB3A14">
        <w:t xml:space="preserve">MOKINIŲ ADAPTACIJOS GIMNAZIJOJE TYRIMO IŠVADOS </w:t>
      </w:r>
    </w:p>
    <w:p w:rsidR="00A86318" w:rsidRPr="00CB3A14" w:rsidRDefault="00A86318" w:rsidP="00D40EFB">
      <w:pPr>
        <w:spacing w:line="360" w:lineRule="auto"/>
        <w:ind w:firstLine="900"/>
        <w:rPr>
          <w:rFonts w:cs="TimesNewRomanPSMT"/>
          <w:lang w:eastAsia="en-US"/>
        </w:rPr>
      </w:pPr>
    </w:p>
    <w:p w:rsidR="00C14645" w:rsidRPr="00CB3A14" w:rsidRDefault="00C14645" w:rsidP="00506368">
      <w:pPr>
        <w:spacing w:line="360" w:lineRule="auto"/>
        <w:ind w:firstLine="900"/>
        <w:jc w:val="both"/>
        <w:rPr>
          <w:rFonts w:cs="TimesNewRomanPSMT"/>
          <w:lang w:eastAsia="en-US"/>
        </w:rPr>
      </w:pPr>
      <w:r w:rsidRPr="00CB3A14">
        <w:rPr>
          <w:rFonts w:cs="TimesNewRomanPSMT"/>
          <w:lang w:eastAsia="en-US"/>
        </w:rPr>
        <w:t xml:space="preserve">Rastas svarbus adaptacijos ryšys šioje gimnazijoje, kuris rodo, </w:t>
      </w:r>
      <w:r w:rsidR="00590669" w:rsidRPr="00CB3A14">
        <w:rPr>
          <w:rFonts w:cs="TimesNewRomanPSMT"/>
          <w:lang w:eastAsia="en-US"/>
        </w:rPr>
        <w:t>kad</w:t>
      </w:r>
      <w:r w:rsidRPr="00CB3A14">
        <w:rPr>
          <w:rFonts w:cs="TimesNewRomanPSMT"/>
          <w:lang w:eastAsia="en-US"/>
        </w:rPr>
        <w:t xml:space="preserve"> </w:t>
      </w:r>
      <w:r w:rsidR="00D71B61" w:rsidRPr="00CB3A14">
        <w:rPr>
          <w:rFonts w:cs="TimesNewRomanPSMT"/>
          <w:lang w:eastAsia="en-US"/>
        </w:rPr>
        <w:t>5</w:t>
      </w:r>
      <w:r w:rsidR="00C9377F">
        <w:rPr>
          <w:rFonts w:cs="TimesNewRomanPSMT"/>
          <w:lang w:eastAsia="en-US"/>
        </w:rPr>
        <w:t>c</w:t>
      </w:r>
      <w:r w:rsidR="00D71B61" w:rsidRPr="00CB3A14">
        <w:rPr>
          <w:rFonts w:cs="TimesNewRomanPSMT"/>
          <w:lang w:eastAsia="en-US"/>
        </w:rPr>
        <w:t xml:space="preserve"> </w:t>
      </w:r>
      <w:r w:rsidRPr="00CB3A14">
        <w:rPr>
          <w:rFonts w:cs="TimesNewRomanPSMT"/>
          <w:lang w:eastAsia="en-US"/>
        </w:rPr>
        <w:t xml:space="preserve">penktokai yra </w:t>
      </w:r>
      <w:r w:rsidR="00EE1C2C" w:rsidRPr="00CB3A14">
        <w:rPr>
          <w:rFonts w:cs="TimesNewRomanPSMT"/>
          <w:lang w:eastAsia="en-US"/>
        </w:rPr>
        <w:t xml:space="preserve">visiškai </w:t>
      </w:r>
      <w:r w:rsidRPr="00CB3A14">
        <w:rPr>
          <w:rFonts w:cs="TimesNewRomanPSMT"/>
          <w:lang w:eastAsia="en-US"/>
        </w:rPr>
        <w:t>tinka</w:t>
      </w:r>
      <w:r w:rsidR="00363F00" w:rsidRPr="00CB3A14">
        <w:rPr>
          <w:rFonts w:cs="TimesNewRomanPSMT"/>
          <w:lang w:eastAsia="en-US"/>
        </w:rPr>
        <w:t xml:space="preserve">mai prisitaikę naujoje aplinkoje, nes: </w:t>
      </w:r>
    </w:p>
    <w:p w:rsidR="007945A5" w:rsidRPr="00CB3A14" w:rsidRDefault="007945A5" w:rsidP="00A44FF0">
      <w:pPr>
        <w:spacing w:line="360" w:lineRule="auto"/>
        <w:rPr>
          <w:rFonts w:cs="TimesNewRomanPSMT"/>
          <w:lang w:eastAsia="en-US"/>
        </w:rPr>
      </w:pPr>
    </w:p>
    <w:p w:rsidR="00A86318" w:rsidRPr="00CB3A14" w:rsidRDefault="00A86318" w:rsidP="00506368">
      <w:pPr>
        <w:spacing w:line="360" w:lineRule="auto"/>
        <w:jc w:val="both"/>
        <w:rPr>
          <w:rFonts w:cs="TimesNewRomanPSMT"/>
          <w:lang w:eastAsia="en-US"/>
        </w:rPr>
      </w:pPr>
    </w:p>
    <w:p w:rsidR="00180272" w:rsidRDefault="00194727" w:rsidP="00F3713A">
      <w:pPr>
        <w:pStyle w:val="ListParagraph"/>
        <w:numPr>
          <w:ilvl w:val="0"/>
          <w:numId w:val="9"/>
        </w:numPr>
        <w:spacing w:line="360" w:lineRule="auto"/>
        <w:ind w:left="1134" w:hanging="567"/>
        <w:jc w:val="both"/>
      </w:pPr>
      <w:r w:rsidRPr="00CB3A14">
        <w:t xml:space="preserve">Tyrimo rezultatai rodo, kad 5 </w:t>
      </w:r>
      <w:r>
        <w:t>c</w:t>
      </w:r>
      <w:r w:rsidRPr="00CB3A14">
        <w:t xml:space="preserve"> klasėje mokosi mokiniai, kurie </w:t>
      </w:r>
      <w:r>
        <w:t>puikiai</w:t>
      </w:r>
      <w:r w:rsidRPr="00CB3A14">
        <w:t xml:space="preserve"> žino savo klasės auklėtojos vardą ir pavardę (</w:t>
      </w:r>
      <w:r>
        <w:t>100</w:t>
      </w:r>
      <w:r w:rsidRPr="00CB3A14">
        <w:t>%)</w:t>
      </w:r>
      <w:r>
        <w:t>.</w:t>
      </w:r>
      <w:r w:rsidR="00180272">
        <w:t xml:space="preserve"> </w:t>
      </w:r>
    </w:p>
    <w:p w:rsidR="009B3A8E" w:rsidRDefault="00194727" w:rsidP="00F3713A">
      <w:pPr>
        <w:pStyle w:val="ListParagraph"/>
        <w:numPr>
          <w:ilvl w:val="0"/>
          <w:numId w:val="9"/>
        </w:numPr>
        <w:spacing w:line="360" w:lineRule="auto"/>
        <w:ind w:left="1134" w:hanging="567"/>
        <w:jc w:val="both"/>
        <w:rPr>
          <w:noProof/>
        </w:rPr>
      </w:pPr>
      <w:r w:rsidRPr="00CB3A14">
        <w:rPr>
          <w:noProof/>
        </w:rPr>
        <w:t>Tyrimo rezultatai rodo, kad daugiausia</w:t>
      </w:r>
      <w:r>
        <w:rPr>
          <w:noProof/>
        </w:rPr>
        <w:t>i</w:t>
      </w:r>
      <w:r w:rsidRPr="00CB3A14">
        <w:rPr>
          <w:noProof/>
        </w:rPr>
        <w:t xml:space="preserve"> mokinių atsakė, kad dažnai susitinka </w:t>
      </w:r>
      <w:r>
        <w:rPr>
          <w:noProof/>
        </w:rPr>
        <w:t>su</w:t>
      </w:r>
      <w:r w:rsidRPr="00CB3A14">
        <w:rPr>
          <w:noProof/>
        </w:rPr>
        <w:t xml:space="preserve"> klasės auklėtoj</w:t>
      </w:r>
      <w:r>
        <w:rPr>
          <w:noProof/>
        </w:rPr>
        <w:t>a</w:t>
      </w:r>
      <w:r w:rsidRPr="00CB3A14">
        <w:rPr>
          <w:noProof/>
        </w:rPr>
        <w:t xml:space="preserve"> (</w:t>
      </w:r>
      <w:r>
        <w:rPr>
          <w:noProof/>
        </w:rPr>
        <w:t>50</w:t>
      </w:r>
      <w:r w:rsidRPr="00CB3A14">
        <w:rPr>
          <w:noProof/>
        </w:rPr>
        <w:t>%).</w:t>
      </w:r>
      <w:r w:rsidR="006C00F8" w:rsidRPr="00CB3A14">
        <w:rPr>
          <w:noProof/>
        </w:rPr>
        <w:t xml:space="preserve"> </w:t>
      </w:r>
    </w:p>
    <w:p w:rsidR="00194727" w:rsidRDefault="00194727" w:rsidP="00F3713A">
      <w:pPr>
        <w:pStyle w:val="ListParagraph"/>
        <w:numPr>
          <w:ilvl w:val="0"/>
          <w:numId w:val="9"/>
        </w:numPr>
        <w:spacing w:line="360" w:lineRule="auto"/>
        <w:ind w:left="1134" w:hanging="567"/>
        <w:jc w:val="both"/>
        <w:rPr>
          <w:noProof/>
        </w:rPr>
      </w:pPr>
      <w:r w:rsidRPr="00CB3A14">
        <w:rPr>
          <w:noProof/>
        </w:rPr>
        <w:t xml:space="preserve">Tyrimo rezultatai rodo, kad dažniausiai kreipiamasi į savo klasės auklėtoją </w:t>
      </w:r>
      <w:r>
        <w:rPr>
          <w:noProof/>
        </w:rPr>
        <w:t>tada, kai stumdo, mušasi, kai skauda kažką ir taip pat kreipiasi, jei kažko nesupranta</w:t>
      </w:r>
      <w:r w:rsidRPr="00CB3A14">
        <w:rPr>
          <w:noProof/>
        </w:rPr>
        <w:t xml:space="preserve"> (2</w:t>
      </w:r>
      <w:r>
        <w:rPr>
          <w:noProof/>
        </w:rPr>
        <w:t>3</w:t>
      </w:r>
      <w:r w:rsidRPr="00CB3A14">
        <w:rPr>
          <w:noProof/>
        </w:rPr>
        <w:t xml:space="preserve">%). </w:t>
      </w:r>
    </w:p>
    <w:p w:rsidR="00AD09F0" w:rsidRDefault="00194727" w:rsidP="00F3713A">
      <w:pPr>
        <w:pStyle w:val="ListParagraph"/>
        <w:numPr>
          <w:ilvl w:val="0"/>
          <w:numId w:val="9"/>
        </w:numPr>
        <w:spacing w:line="360" w:lineRule="auto"/>
        <w:ind w:left="1134" w:hanging="567"/>
        <w:jc w:val="both"/>
        <w:rPr>
          <w:noProof/>
        </w:rPr>
      </w:pPr>
      <w:r w:rsidRPr="00CB3A14">
        <w:rPr>
          <w:noProof/>
        </w:rPr>
        <w:t xml:space="preserve">Tyrimo rezultatai rodo, kad dažniausiai į kitus mokytojus </w:t>
      </w:r>
      <w:r>
        <w:rPr>
          <w:noProof/>
        </w:rPr>
        <w:t>šios klasės mokiniai</w:t>
      </w:r>
      <w:r w:rsidRPr="00CB3A14">
        <w:rPr>
          <w:noProof/>
        </w:rPr>
        <w:t xml:space="preserve"> kreipi</w:t>
      </w:r>
      <w:r>
        <w:rPr>
          <w:noProof/>
        </w:rPr>
        <w:t>asi</w:t>
      </w:r>
      <w:r w:rsidRPr="00CB3A14">
        <w:rPr>
          <w:noProof/>
        </w:rPr>
        <w:t xml:space="preserve"> </w:t>
      </w:r>
      <w:r>
        <w:rPr>
          <w:noProof/>
        </w:rPr>
        <w:t xml:space="preserve">dėl pagalbos </w:t>
      </w:r>
      <w:r w:rsidRPr="00CB3A14">
        <w:rPr>
          <w:noProof/>
        </w:rPr>
        <w:t>(</w:t>
      </w:r>
      <w:r>
        <w:rPr>
          <w:noProof/>
        </w:rPr>
        <w:t>69</w:t>
      </w:r>
      <w:r w:rsidRPr="00CB3A14">
        <w:rPr>
          <w:noProof/>
        </w:rPr>
        <w:t xml:space="preserve">%). </w:t>
      </w:r>
    </w:p>
    <w:p w:rsidR="00F5203E" w:rsidRDefault="00F5203E" w:rsidP="00F3713A">
      <w:pPr>
        <w:pStyle w:val="ListParagraph"/>
        <w:numPr>
          <w:ilvl w:val="0"/>
          <w:numId w:val="9"/>
        </w:numPr>
        <w:spacing w:line="360" w:lineRule="auto"/>
        <w:ind w:left="1134" w:hanging="567"/>
        <w:jc w:val="both"/>
        <w:rPr>
          <w:noProof/>
        </w:rPr>
      </w:pPr>
      <w:r w:rsidRPr="00CB3A14">
        <w:rPr>
          <w:noProof/>
        </w:rPr>
        <w:t xml:space="preserve">Tyrimo rezultatai rodo, kad apie </w:t>
      </w:r>
      <w:r>
        <w:rPr>
          <w:noProof/>
        </w:rPr>
        <w:t>31</w:t>
      </w:r>
      <w:r w:rsidRPr="00CB3A14">
        <w:rPr>
          <w:noProof/>
        </w:rPr>
        <w:t xml:space="preserve"> procentų mokinių atsakė, kad </w:t>
      </w:r>
      <w:r>
        <w:rPr>
          <w:noProof/>
        </w:rPr>
        <w:t>visai nesi</w:t>
      </w:r>
      <w:r w:rsidRPr="00CB3A14">
        <w:rPr>
          <w:noProof/>
        </w:rPr>
        <w:t xml:space="preserve">kreipia į kitus mokytojus </w:t>
      </w:r>
      <w:r>
        <w:rPr>
          <w:noProof/>
        </w:rPr>
        <w:t>pagalbos</w:t>
      </w:r>
      <w:r w:rsidRPr="00CB3A14">
        <w:rPr>
          <w:noProof/>
        </w:rPr>
        <w:t>.</w:t>
      </w:r>
      <w:r>
        <w:rPr>
          <w:noProof/>
        </w:rPr>
        <w:t xml:space="preserve"> </w:t>
      </w:r>
    </w:p>
    <w:p w:rsidR="00194727" w:rsidRDefault="00194727" w:rsidP="00F3713A">
      <w:pPr>
        <w:pStyle w:val="ListParagraph"/>
        <w:numPr>
          <w:ilvl w:val="0"/>
          <w:numId w:val="9"/>
        </w:numPr>
        <w:spacing w:line="360" w:lineRule="auto"/>
        <w:ind w:left="1134" w:hanging="567"/>
        <w:jc w:val="both"/>
        <w:rPr>
          <w:noProof/>
        </w:rPr>
      </w:pPr>
      <w:r>
        <w:rPr>
          <w:noProof/>
        </w:rPr>
        <w:t>Tyrimo rezultatai rodo, kad</w:t>
      </w:r>
      <w:r w:rsidRPr="00CB3A14">
        <w:rPr>
          <w:noProof/>
        </w:rPr>
        <w:t xml:space="preserve"> šios klasės mokiniai </w:t>
      </w:r>
      <w:r>
        <w:rPr>
          <w:noProof/>
        </w:rPr>
        <w:t>daugiausiai žino, kad gimnazijoje dirba socialinė pedagogė</w:t>
      </w:r>
      <w:r w:rsidRPr="00CB3A14">
        <w:rPr>
          <w:noProof/>
        </w:rPr>
        <w:t xml:space="preserve"> (</w:t>
      </w:r>
      <w:r>
        <w:rPr>
          <w:noProof/>
        </w:rPr>
        <w:t>34</w:t>
      </w:r>
      <w:r w:rsidRPr="00CB3A14">
        <w:rPr>
          <w:noProof/>
        </w:rPr>
        <w:t>%).</w:t>
      </w:r>
    </w:p>
    <w:p w:rsidR="00194727" w:rsidRDefault="00194727" w:rsidP="00F3713A">
      <w:pPr>
        <w:pStyle w:val="ListParagraph"/>
        <w:numPr>
          <w:ilvl w:val="0"/>
          <w:numId w:val="9"/>
        </w:numPr>
        <w:spacing w:line="360" w:lineRule="auto"/>
        <w:ind w:left="1134" w:hanging="567"/>
        <w:jc w:val="both"/>
        <w:rPr>
          <w:noProof/>
        </w:rPr>
      </w:pPr>
      <w:r w:rsidRPr="00CB3A14">
        <w:rPr>
          <w:noProof/>
        </w:rPr>
        <w:t>Tyrimo rezultatai rodo, kad dažniausiai šios klasės mokiniai kreipia</w:t>
      </w:r>
      <w:r>
        <w:rPr>
          <w:noProof/>
        </w:rPr>
        <w:t>si</w:t>
      </w:r>
      <w:r w:rsidRPr="00CB3A14">
        <w:rPr>
          <w:noProof/>
        </w:rPr>
        <w:t xml:space="preserve"> pagalbos į</w:t>
      </w:r>
      <w:r>
        <w:rPr>
          <w:noProof/>
        </w:rPr>
        <w:t xml:space="preserve"> tėvus, kad padėtų atlikti namų darbus, pamokas </w:t>
      </w:r>
      <w:r w:rsidRPr="00CB3A14">
        <w:rPr>
          <w:noProof/>
        </w:rPr>
        <w:t>(</w:t>
      </w:r>
      <w:r>
        <w:rPr>
          <w:noProof/>
        </w:rPr>
        <w:t>42</w:t>
      </w:r>
      <w:r w:rsidRPr="00CB3A14">
        <w:rPr>
          <w:noProof/>
        </w:rPr>
        <w:t>%).</w:t>
      </w:r>
    </w:p>
    <w:p w:rsidR="00F5203E" w:rsidRDefault="00F5203E" w:rsidP="00F3713A">
      <w:pPr>
        <w:pStyle w:val="ListParagraph"/>
        <w:numPr>
          <w:ilvl w:val="0"/>
          <w:numId w:val="9"/>
        </w:numPr>
        <w:spacing w:line="360" w:lineRule="auto"/>
        <w:ind w:left="1134" w:hanging="567"/>
        <w:jc w:val="both"/>
        <w:rPr>
          <w:noProof/>
        </w:rPr>
      </w:pPr>
      <w:r>
        <w:rPr>
          <w:noProof/>
        </w:rPr>
        <w:t xml:space="preserve">Tyrimo rezultatai rodo, kad </w:t>
      </w:r>
      <w:r w:rsidRPr="00CB3A14">
        <w:rPr>
          <w:noProof/>
        </w:rPr>
        <w:t xml:space="preserve">apie </w:t>
      </w:r>
      <w:r>
        <w:rPr>
          <w:noProof/>
        </w:rPr>
        <w:t>38</w:t>
      </w:r>
      <w:r w:rsidRPr="00CB3A14">
        <w:rPr>
          <w:noProof/>
        </w:rPr>
        <w:t xml:space="preserve"> procentų šios klasės mokinių teigia, kad </w:t>
      </w:r>
      <w:r>
        <w:rPr>
          <w:noProof/>
        </w:rPr>
        <w:t>visai nesi</w:t>
      </w:r>
      <w:r w:rsidRPr="00CB3A14">
        <w:rPr>
          <w:noProof/>
        </w:rPr>
        <w:t>kreipia pagalbos į tėvus.</w:t>
      </w:r>
    </w:p>
    <w:p w:rsidR="00194727" w:rsidRDefault="00194727" w:rsidP="00F3713A">
      <w:pPr>
        <w:pStyle w:val="ListParagraph"/>
        <w:numPr>
          <w:ilvl w:val="0"/>
          <w:numId w:val="9"/>
        </w:numPr>
        <w:spacing w:line="360" w:lineRule="auto"/>
        <w:ind w:left="1134" w:hanging="567"/>
        <w:jc w:val="both"/>
        <w:rPr>
          <w:noProof/>
        </w:rPr>
      </w:pPr>
      <w:r w:rsidRPr="00CB3A14">
        <w:rPr>
          <w:noProof/>
        </w:rPr>
        <w:t>Tyrimo rezultatai rodo, kad daugiausia</w:t>
      </w:r>
      <w:r>
        <w:rPr>
          <w:noProof/>
        </w:rPr>
        <w:t>i</w:t>
      </w:r>
      <w:r w:rsidRPr="00CB3A14">
        <w:rPr>
          <w:noProof/>
        </w:rPr>
        <w:t xml:space="preserve"> šios klasės mokinių teigia, kad jie dažniausiai nori eiti į mokyklą (</w:t>
      </w:r>
      <w:r>
        <w:rPr>
          <w:noProof/>
        </w:rPr>
        <w:t>46</w:t>
      </w:r>
      <w:r w:rsidRPr="00CB3A14">
        <w:rPr>
          <w:noProof/>
        </w:rPr>
        <w:t>%).</w:t>
      </w:r>
    </w:p>
    <w:p w:rsidR="00194727" w:rsidRDefault="00194727" w:rsidP="00F3713A">
      <w:pPr>
        <w:pStyle w:val="ListParagraph"/>
        <w:numPr>
          <w:ilvl w:val="0"/>
          <w:numId w:val="9"/>
        </w:numPr>
        <w:spacing w:line="360" w:lineRule="auto"/>
        <w:ind w:left="1134" w:hanging="567"/>
        <w:jc w:val="both"/>
        <w:rPr>
          <w:noProof/>
        </w:rPr>
      </w:pPr>
      <w:r w:rsidRPr="00CB3A14">
        <w:rPr>
          <w:noProof/>
        </w:rPr>
        <w:t xml:space="preserve">Tyrimo rezultatai rodo, kad mokykloje šios klasės mokiniams </w:t>
      </w:r>
      <w:r>
        <w:rPr>
          <w:noProof/>
        </w:rPr>
        <w:t>niekas nekelia rūpesčių gimnazijoje</w:t>
      </w:r>
      <w:r w:rsidRPr="00CB3A14">
        <w:rPr>
          <w:noProof/>
        </w:rPr>
        <w:t xml:space="preserve"> (</w:t>
      </w:r>
      <w:r>
        <w:rPr>
          <w:noProof/>
        </w:rPr>
        <w:t>5</w:t>
      </w:r>
      <w:r w:rsidRPr="00CB3A14">
        <w:rPr>
          <w:noProof/>
        </w:rPr>
        <w:t>0%).</w:t>
      </w:r>
    </w:p>
    <w:p w:rsidR="00194727" w:rsidRDefault="00194727" w:rsidP="00F3713A">
      <w:pPr>
        <w:pStyle w:val="ListParagraph"/>
        <w:numPr>
          <w:ilvl w:val="0"/>
          <w:numId w:val="9"/>
        </w:numPr>
        <w:spacing w:line="360" w:lineRule="auto"/>
        <w:ind w:left="1134" w:hanging="567"/>
        <w:jc w:val="both"/>
        <w:rPr>
          <w:noProof/>
        </w:rPr>
      </w:pPr>
      <w:r w:rsidRPr="00CB3A14">
        <w:rPr>
          <w:noProof/>
        </w:rPr>
        <w:t xml:space="preserve">Tyrimo rezultatai rodo, kad daugiausiai šios klasės mokiniai teigia, kad jie mokosi </w:t>
      </w:r>
      <w:r>
        <w:rPr>
          <w:noProof/>
        </w:rPr>
        <w:t>sunk</w:t>
      </w:r>
      <w:r w:rsidRPr="00CB3A14">
        <w:rPr>
          <w:noProof/>
        </w:rPr>
        <w:t>iau nei mokėsi 4 klasėje (</w:t>
      </w:r>
      <w:r>
        <w:rPr>
          <w:noProof/>
        </w:rPr>
        <w:t>46</w:t>
      </w:r>
      <w:r w:rsidRPr="00CB3A14">
        <w:rPr>
          <w:noProof/>
        </w:rPr>
        <w:t>%).</w:t>
      </w:r>
    </w:p>
    <w:p w:rsidR="00194727" w:rsidRDefault="00194727" w:rsidP="00F3713A">
      <w:pPr>
        <w:pStyle w:val="ListParagraph"/>
        <w:numPr>
          <w:ilvl w:val="0"/>
          <w:numId w:val="9"/>
        </w:numPr>
        <w:spacing w:line="360" w:lineRule="auto"/>
        <w:ind w:left="1134" w:hanging="567"/>
        <w:jc w:val="both"/>
        <w:rPr>
          <w:noProof/>
        </w:rPr>
      </w:pPr>
      <w:r w:rsidRPr="00CB3A14">
        <w:rPr>
          <w:noProof/>
        </w:rPr>
        <w:t>Tyrimo rezultatai rodo, kad daugiausia</w:t>
      </w:r>
      <w:r>
        <w:rPr>
          <w:noProof/>
        </w:rPr>
        <w:t>i</w:t>
      </w:r>
      <w:r w:rsidRPr="00CB3A14">
        <w:rPr>
          <w:noProof/>
        </w:rPr>
        <w:t xml:space="preserve"> šios klasės mokinių teigia, kad jų klasė yra vidutiniška (</w:t>
      </w:r>
      <w:r>
        <w:rPr>
          <w:noProof/>
        </w:rPr>
        <w:t>38</w:t>
      </w:r>
      <w:r w:rsidRPr="00CB3A14">
        <w:rPr>
          <w:noProof/>
        </w:rPr>
        <w:t>%).</w:t>
      </w:r>
    </w:p>
    <w:p w:rsidR="00F5203E" w:rsidRDefault="00F5203E" w:rsidP="00F3713A">
      <w:pPr>
        <w:pStyle w:val="ListParagraph"/>
        <w:numPr>
          <w:ilvl w:val="0"/>
          <w:numId w:val="9"/>
        </w:numPr>
        <w:spacing w:line="360" w:lineRule="auto"/>
        <w:ind w:left="1134" w:hanging="567"/>
        <w:jc w:val="both"/>
        <w:rPr>
          <w:noProof/>
        </w:rPr>
      </w:pPr>
      <w:r w:rsidRPr="00CB3A14">
        <w:rPr>
          <w:noProof/>
        </w:rPr>
        <w:t>Tyrimo rezultatai rodo, kad šios klasės mokiniai teigia, kad jų klasė yra draugiška (</w:t>
      </w:r>
      <w:r>
        <w:rPr>
          <w:noProof/>
        </w:rPr>
        <w:t>31%)</w:t>
      </w:r>
      <w:r w:rsidRPr="00CB3A14">
        <w:rPr>
          <w:noProof/>
        </w:rPr>
        <w:t>.</w:t>
      </w:r>
    </w:p>
    <w:p w:rsidR="00194727" w:rsidRDefault="00194727" w:rsidP="00F3713A">
      <w:pPr>
        <w:pStyle w:val="ListParagraph"/>
        <w:numPr>
          <w:ilvl w:val="0"/>
          <w:numId w:val="9"/>
        </w:numPr>
        <w:spacing w:line="360" w:lineRule="auto"/>
        <w:ind w:left="1134" w:hanging="567"/>
        <w:jc w:val="both"/>
        <w:rPr>
          <w:noProof/>
        </w:rPr>
      </w:pPr>
      <w:r w:rsidRPr="00CB3A14">
        <w:rPr>
          <w:noProof/>
        </w:rPr>
        <w:lastRenderedPageBreak/>
        <w:t>Tyrimo rezultatai rodo, kad daugiausia</w:t>
      </w:r>
      <w:r>
        <w:rPr>
          <w:noProof/>
        </w:rPr>
        <w:t>i</w:t>
      </w:r>
      <w:r w:rsidRPr="00CB3A14">
        <w:rPr>
          <w:noProof/>
        </w:rPr>
        <w:t xml:space="preserve"> šios klasės mokinių teigia, kad</w:t>
      </w:r>
      <w:r>
        <w:rPr>
          <w:noProof/>
        </w:rPr>
        <w:t xml:space="preserve"> psichologė gimnazijoje nuramina nervingus vaikus (31</w:t>
      </w:r>
      <w:r w:rsidRPr="00CB3A14">
        <w:rPr>
          <w:noProof/>
        </w:rPr>
        <w:t>%</w:t>
      </w:r>
      <w:r>
        <w:rPr>
          <w:noProof/>
        </w:rPr>
        <w:t>), ir taip pat apie 31 procentų šios klasės mokinių teigia, kad nežino, ką veikia psichologė gimnazijoje.</w:t>
      </w:r>
    </w:p>
    <w:p w:rsidR="00194727" w:rsidRDefault="00F5203E" w:rsidP="00F3713A">
      <w:pPr>
        <w:pStyle w:val="ListParagraph"/>
        <w:numPr>
          <w:ilvl w:val="0"/>
          <w:numId w:val="9"/>
        </w:numPr>
        <w:spacing w:line="360" w:lineRule="auto"/>
        <w:ind w:left="1134" w:hanging="567"/>
        <w:jc w:val="both"/>
        <w:rPr>
          <w:noProof/>
        </w:rPr>
      </w:pPr>
      <w:r w:rsidRPr="00CB3A14">
        <w:rPr>
          <w:noProof/>
        </w:rPr>
        <w:t>Tyrimo rezultatai rodo, kad daugiausia</w:t>
      </w:r>
      <w:r>
        <w:rPr>
          <w:noProof/>
        </w:rPr>
        <w:t>i</w:t>
      </w:r>
      <w:r w:rsidRPr="00CB3A14">
        <w:rPr>
          <w:noProof/>
        </w:rPr>
        <w:t xml:space="preserve"> šios klasės mokinių teigia, kad</w:t>
      </w:r>
      <w:r>
        <w:rPr>
          <w:noProof/>
        </w:rPr>
        <w:t xml:space="preserve"> nežino, ką socialinė pedagogė veikia gimnazijoje (42</w:t>
      </w:r>
      <w:r w:rsidRPr="00CB3A14">
        <w:rPr>
          <w:noProof/>
        </w:rPr>
        <w:t>%</w:t>
      </w:r>
      <w:r>
        <w:rPr>
          <w:noProof/>
        </w:rPr>
        <w:t>).</w:t>
      </w:r>
    </w:p>
    <w:p w:rsidR="0007238E" w:rsidRDefault="002427C1" w:rsidP="00F5203E">
      <w:pPr>
        <w:spacing w:line="360" w:lineRule="auto"/>
        <w:ind w:left="1134"/>
        <w:jc w:val="both"/>
        <w:rPr>
          <w:noProof/>
        </w:rPr>
      </w:pPr>
      <w:r>
        <w:rPr>
          <w:noProof/>
        </w:rPr>
        <w:t xml:space="preserve"> </w:t>
      </w:r>
    </w:p>
    <w:p w:rsidR="002427C1" w:rsidRPr="00CB3A14" w:rsidRDefault="002427C1" w:rsidP="002427C1">
      <w:pPr>
        <w:spacing w:line="360" w:lineRule="auto"/>
        <w:jc w:val="both"/>
        <w:rPr>
          <w:noProof/>
        </w:rPr>
      </w:pPr>
    </w:p>
    <w:p w:rsidR="008E29AF" w:rsidRPr="00CB3A14" w:rsidRDefault="008E29AF" w:rsidP="00506368">
      <w:pPr>
        <w:spacing w:line="360" w:lineRule="auto"/>
        <w:ind w:firstLine="567"/>
        <w:jc w:val="both"/>
      </w:pPr>
      <w:r w:rsidRPr="00CB3A14">
        <w:t xml:space="preserve">Iškyla </w:t>
      </w:r>
      <w:r w:rsidR="004D1183" w:rsidRPr="00CB3A14">
        <w:t>kelios smulk</w:t>
      </w:r>
      <w:r w:rsidRPr="00CB3A14">
        <w:t xml:space="preserve">menos, kurios </w:t>
      </w:r>
      <w:r w:rsidR="004D1183" w:rsidRPr="00CB3A14">
        <w:t xml:space="preserve">skatina apmąstyti </w:t>
      </w:r>
      <w:r w:rsidR="00EF2B2B">
        <w:t>5</w:t>
      </w:r>
      <w:r w:rsidR="00F3713A">
        <w:t>c</w:t>
      </w:r>
      <w:r w:rsidR="00233123" w:rsidRPr="00CB3A14">
        <w:t xml:space="preserve"> klasės </w:t>
      </w:r>
      <w:r w:rsidR="004D1183" w:rsidRPr="00CB3A14">
        <w:t xml:space="preserve">penktokų prisitaikymą prie mokyklos aplinkos ir taisyklių, toks dalykas kaip </w:t>
      </w:r>
      <w:r w:rsidR="00547654" w:rsidRPr="00CB3A14">
        <w:t xml:space="preserve">kreipimasis pagalbos į tėvus, </w:t>
      </w:r>
      <w:r w:rsidR="00595DB6" w:rsidRPr="00CB3A14">
        <w:t xml:space="preserve">į </w:t>
      </w:r>
      <w:r w:rsidR="00547654" w:rsidRPr="00CB3A14">
        <w:t>soc. pedagogę,</w:t>
      </w:r>
      <w:r w:rsidR="006F65DE" w:rsidRPr="00CB3A14">
        <w:t xml:space="preserve"> į savo auklėtoją,</w:t>
      </w:r>
      <w:r w:rsidR="00547654" w:rsidRPr="00CB3A14">
        <w:t xml:space="preserve"> į kitus dalyk</w:t>
      </w:r>
      <w:r w:rsidR="00595DB6" w:rsidRPr="00CB3A14">
        <w:t>ų</w:t>
      </w:r>
      <w:r w:rsidR="00547654" w:rsidRPr="00CB3A14">
        <w:t xml:space="preserve"> mokytojus yra svarbus aspektas rodantis, ar vaikai tinkamai supranta, kam yra reikalingi šie asmenys. </w:t>
      </w:r>
      <w:r w:rsidR="00A12F33" w:rsidRPr="00CB3A14">
        <w:t xml:space="preserve">Mokiniai, kurie tvirtina, kad jiems šioje mokykloje </w:t>
      </w:r>
      <w:r w:rsidR="00A12F33" w:rsidRPr="00CB3A14">
        <w:rPr>
          <w:noProof/>
        </w:rPr>
        <w:t xml:space="preserve">niekas nekelia rūpesčių, taip pat svarbus aspektas rodantis, ar vaikai suvokia savo galimybes mokslo </w:t>
      </w:r>
      <w:r w:rsidR="00FB5BD6" w:rsidRPr="00CB3A14">
        <w:rPr>
          <w:noProof/>
        </w:rPr>
        <w:t xml:space="preserve">ir aplinkos </w:t>
      </w:r>
      <w:r w:rsidR="00A12F33" w:rsidRPr="00CB3A14">
        <w:rPr>
          <w:noProof/>
        </w:rPr>
        <w:t xml:space="preserve">srityse. </w:t>
      </w:r>
      <w:r w:rsidR="00086197" w:rsidRPr="00CB3A14">
        <w:rPr>
          <w:noProof/>
        </w:rPr>
        <w:t>Mokiniai, kurie nesugeba palaikyti tinkamų santykių su kitais asmenimis, gali rodyti didelį s</w:t>
      </w:r>
      <w:r w:rsidR="00703D58" w:rsidRPr="00CB3A14">
        <w:rPr>
          <w:noProof/>
        </w:rPr>
        <w:t>u</w:t>
      </w:r>
      <w:r w:rsidR="00086197" w:rsidRPr="00CB3A14">
        <w:rPr>
          <w:noProof/>
        </w:rPr>
        <w:t>sirūpinimą, nes šios klasės mokiniai teigia, kad nes</w:t>
      </w:r>
      <w:r w:rsidR="00ED2387">
        <w:rPr>
          <w:noProof/>
        </w:rPr>
        <w:t>ikreipia pagalbos į tėvus</w:t>
      </w:r>
      <w:r w:rsidR="00086197" w:rsidRPr="00CB3A14">
        <w:rPr>
          <w:noProof/>
        </w:rPr>
        <w:t xml:space="preserve">. </w:t>
      </w:r>
      <w:r w:rsidR="00F3713A">
        <w:rPr>
          <w:noProof/>
        </w:rPr>
        <w:t>T</w:t>
      </w:r>
      <w:r w:rsidR="00B31616">
        <w:rPr>
          <w:noProof/>
        </w:rPr>
        <w:t xml:space="preserve">aip pat didelį </w:t>
      </w:r>
      <w:r w:rsidR="00033851">
        <w:rPr>
          <w:noProof/>
        </w:rPr>
        <w:t>apmąsty</w:t>
      </w:r>
      <w:r w:rsidR="00B31616">
        <w:rPr>
          <w:noProof/>
        </w:rPr>
        <w:t>mą kelia tai, kad mokiniai savo klasėje</w:t>
      </w:r>
      <w:r w:rsidR="006653D3">
        <w:rPr>
          <w:noProof/>
        </w:rPr>
        <w:t xml:space="preserve"> ir gimnazijos aplinkoje jaučiasi vidutiniškai</w:t>
      </w:r>
      <w:r w:rsidR="00B31616">
        <w:rPr>
          <w:noProof/>
        </w:rPr>
        <w:t xml:space="preserve">. </w:t>
      </w:r>
      <w:r w:rsidR="00881366">
        <w:rPr>
          <w:noProof/>
        </w:rPr>
        <w:t>Iškyla pagrindinis klausimas, kodėl j</w:t>
      </w:r>
      <w:r w:rsidR="006F0219">
        <w:rPr>
          <w:noProof/>
        </w:rPr>
        <w:t>ie jaučiasi nesaugūs mokykloje.</w:t>
      </w:r>
      <w:r w:rsidR="00086197" w:rsidRPr="00CB3A14">
        <w:rPr>
          <w:noProof/>
        </w:rPr>
        <w:t xml:space="preserve"> </w:t>
      </w:r>
      <w:r w:rsidR="00AA0DAD" w:rsidRPr="00CB3A14">
        <w:rPr>
          <w:noProof/>
        </w:rPr>
        <w:t>Apie tai būtina pasikalbėti su šios klasės mokiniais</w:t>
      </w:r>
      <w:r w:rsidR="002F3AC1">
        <w:rPr>
          <w:noProof/>
        </w:rPr>
        <w:t xml:space="preserve"> ir klasės auklėtoja</w:t>
      </w:r>
      <w:r w:rsidR="00AA0DAD" w:rsidRPr="00CB3A14">
        <w:rPr>
          <w:noProof/>
        </w:rPr>
        <w:t xml:space="preserve">. </w:t>
      </w:r>
    </w:p>
    <w:sectPr w:rsidR="008E29AF" w:rsidRPr="00CB3A14" w:rsidSect="00625356">
      <w:footerReference w:type="even" r:id="rId22"/>
      <w:footerReference w:type="default" r:id="rId23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13A" w:rsidRDefault="00F3713A">
      <w:r>
        <w:separator/>
      </w:r>
    </w:p>
  </w:endnote>
  <w:endnote w:type="continuationSeparator" w:id="0">
    <w:p w:rsidR="00F3713A" w:rsidRDefault="00F37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13A" w:rsidRDefault="00F3713A" w:rsidP="006223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713A" w:rsidRDefault="00F3713A" w:rsidP="0062535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13A" w:rsidRDefault="00F3713A" w:rsidP="006223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3851">
      <w:rPr>
        <w:rStyle w:val="PageNumber"/>
        <w:noProof/>
      </w:rPr>
      <w:t>12</w:t>
    </w:r>
    <w:r>
      <w:rPr>
        <w:rStyle w:val="PageNumber"/>
      </w:rPr>
      <w:fldChar w:fldCharType="end"/>
    </w:r>
  </w:p>
  <w:p w:rsidR="00F3713A" w:rsidRDefault="00F3713A" w:rsidP="0062535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13A" w:rsidRDefault="00F3713A">
      <w:r>
        <w:separator/>
      </w:r>
    </w:p>
  </w:footnote>
  <w:footnote w:type="continuationSeparator" w:id="0">
    <w:p w:rsidR="00F3713A" w:rsidRDefault="00F371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67F1"/>
    <w:multiLevelType w:val="hybridMultilevel"/>
    <w:tmpl w:val="CF4898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A7694A"/>
    <w:multiLevelType w:val="hybridMultilevel"/>
    <w:tmpl w:val="868892CC"/>
    <w:lvl w:ilvl="0" w:tplc="CEC617AA">
      <w:start w:val="1"/>
      <w:numFmt w:val="decimal"/>
      <w:lvlText w:val="%1."/>
      <w:lvlJc w:val="left"/>
      <w:pPr>
        <w:tabs>
          <w:tab w:val="num" w:pos="2078"/>
        </w:tabs>
        <w:ind w:left="2078" w:hanging="360"/>
      </w:pPr>
      <w:rPr>
        <w:rFonts w:hint="default"/>
      </w:rPr>
    </w:lvl>
    <w:lvl w:ilvl="1" w:tplc="1C76419E">
      <w:start w:val="1"/>
      <w:numFmt w:val="lowerLetter"/>
      <w:lvlText w:val="%2."/>
      <w:lvlJc w:val="left"/>
      <w:pPr>
        <w:tabs>
          <w:tab w:val="num" w:pos="2798"/>
        </w:tabs>
        <w:ind w:left="2798" w:hanging="360"/>
      </w:pPr>
      <w:rPr>
        <w:rFonts w:hint="default"/>
      </w:rPr>
    </w:lvl>
    <w:lvl w:ilvl="2" w:tplc="17F2FD16">
      <w:start w:val="1"/>
      <w:numFmt w:val="lowerLetter"/>
      <w:lvlText w:val="%3)"/>
      <w:lvlJc w:val="left"/>
      <w:pPr>
        <w:tabs>
          <w:tab w:val="num" w:pos="3698"/>
        </w:tabs>
        <w:ind w:left="3698" w:hanging="360"/>
      </w:pPr>
      <w:rPr>
        <w:rFonts w:hint="default"/>
      </w:rPr>
    </w:lvl>
    <w:lvl w:ilvl="3" w:tplc="0427000F" w:tentative="1">
      <w:start w:val="1"/>
      <w:numFmt w:val="decimal"/>
      <w:lvlText w:val="%4."/>
      <w:lvlJc w:val="left"/>
      <w:pPr>
        <w:tabs>
          <w:tab w:val="num" w:pos="4238"/>
        </w:tabs>
        <w:ind w:left="423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958"/>
        </w:tabs>
        <w:ind w:left="495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678"/>
        </w:tabs>
        <w:ind w:left="567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398"/>
        </w:tabs>
        <w:ind w:left="639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7118"/>
        </w:tabs>
        <w:ind w:left="711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838"/>
        </w:tabs>
        <w:ind w:left="7838" w:hanging="180"/>
      </w:pPr>
    </w:lvl>
  </w:abstractNum>
  <w:abstractNum w:abstractNumId="2">
    <w:nsid w:val="29C6494E"/>
    <w:multiLevelType w:val="hybridMultilevel"/>
    <w:tmpl w:val="F9386B9A"/>
    <w:lvl w:ilvl="0" w:tplc="0427000F">
      <w:start w:val="1"/>
      <w:numFmt w:val="decimal"/>
      <w:lvlText w:val="%1."/>
      <w:lvlJc w:val="left"/>
      <w:pPr>
        <w:ind w:left="927" w:hanging="360"/>
      </w:p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E42E01"/>
    <w:multiLevelType w:val="hybridMultilevel"/>
    <w:tmpl w:val="E6AAA4C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6E8239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0507A49"/>
    <w:multiLevelType w:val="hybridMultilevel"/>
    <w:tmpl w:val="33DCE74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D72EA27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541A7"/>
    <w:multiLevelType w:val="hybridMultilevel"/>
    <w:tmpl w:val="C9D449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6F774E"/>
    <w:multiLevelType w:val="hybridMultilevel"/>
    <w:tmpl w:val="832239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D72973"/>
    <w:multiLevelType w:val="hybridMultilevel"/>
    <w:tmpl w:val="A0486068"/>
    <w:lvl w:ilvl="0" w:tplc="C81C4CA4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2100D2"/>
    <w:multiLevelType w:val="hybridMultilevel"/>
    <w:tmpl w:val="70C47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43F"/>
    <w:rsid w:val="00000C17"/>
    <w:rsid w:val="000010A7"/>
    <w:rsid w:val="0000382B"/>
    <w:rsid w:val="00006C3C"/>
    <w:rsid w:val="0001049E"/>
    <w:rsid w:val="00024FCD"/>
    <w:rsid w:val="00033851"/>
    <w:rsid w:val="00036AD9"/>
    <w:rsid w:val="000424CC"/>
    <w:rsid w:val="0006354B"/>
    <w:rsid w:val="00064ECF"/>
    <w:rsid w:val="0007238E"/>
    <w:rsid w:val="0007425F"/>
    <w:rsid w:val="00075C0E"/>
    <w:rsid w:val="000852C4"/>
    <w:rsid w:val="000852E7"/>
    <w:rsid w:val="00086197"/>
    <w:rsid w:val="00090C4C"/>
    <w:rsid w:val="00092752"/>
    <w:rsid w:val="000963AF"/>
    <w:rsid w:val="000A4664"/>
    <w:rsid w:val="000B1033"/>
    <w:rsid w:val="000B282B"/>
    <w:rsid w:val="000B2ECE"/>
    <w:rsid w:val="000C0608"/>
    <w:rsid w:val="000D5B21"/>
    <w:rsid w:val="000D5C99"/>
    <w:rsid w:val="000E3BD9"/>
    <w:rsid w:val="000E6BBF"/>
    <w:rsid w:val="000E75A7"/>
    <w:rsid w:val="000F0893"/>
    <w:rsid w:val="000F2B5B"/>
    <w:rsid w:val="000F6C39"/>
    <w:rsid w:val="000F7F0A"/>
    <w:rsid w:val="00103CCD"/>
    <w:rsid w:val="00107648"/>
    <w:rsid w:val="001133A6"/>
    <w:rsid w:val="00115BFC"/>
    <w:rsid w:val="00120D10"/>
    <w:rsid w:val="00120E53"/>
    <w:rsid w:val="00121EE0"/>
    <w:rsid w:val="00125931"/>
    <w:rsid w:val="00126007"/>
    <w:rsid w:val="001262FF"/>
    <w:rsid w:val="00130F0F"/>
    <w:rsid w:val="00135F1F"/>
    <w:rsid w:val="001428CF"/>
    <w:rsid w:val="001607A3"/>
    <w:rsid w:val="001674A2"/>
    <w:rsid w:val="00167EA5"/>
    <w:rsid w:val="00170EE7"/>
    <w:rsid w:val="00180272"/>
    <w:rsid w:val="00182729"/>
    <w:rsid w:val="00184BEE"/>
    <w:rsid w:val="00190195"/>
    <w:rsid w:val="00192016"/>
    <w:rsid w:val="00194727"/>
    <w:rsid w:val="001A052D"/>
    <w:rsid w:val="001B5FE8"/>
    <w:rsid w:val="001C789C"/>
    <w:rsid w:val="001D2B06"/>
    <w:rsid w:val="001E76F0"/>
    <w:rsid w:val="001F3EBE"/>
    <w:rsid w:val="001F4ADE"/>
    <w:rsid w:val="0021682B"/>
    <w:rsid w:val="00220843"/>
    <w:rsid w:val="00225B1B"/>
    <w:rsid w:val="00233123"/>
    <w:rsid w:val="002340F4"/>
    <w:rsid w:val="002366D0"/>
    <w:rsid w:val="00242642"/>
    <w:rsid w:val="002427C1"/>
    <w:rsid w:val="00245AF5"/>
    <w:rsid w:val="00256390"/>
    <w:rsid w:val="00261E23"/>
    <w:rsid w:val="00263117"/>
    <w:rsid w:val="00264C17"/>
    <w:rsid w:val="002669BD"/>
    <w:rsid w:val="00274536"/>
    <w:rsid w:val="0027625B"/>
    <w:rsid w:val="00276C0F"/>
    <w:rsid w:val="002942A0"/>
    <w:rsid w:val="002B524A"/>
    <w:rsid w:val="002B5781"/>
    <w:rsid w:val="002C2757"/>
    <w:rsid w:val="002D11DA"/>
    <w:rsid w:val="002D4203"/>
    <w:rsid w:val="002E378A"/>
    <w:rsid w:val="002E43D4"/>
    <w:rsid w:val="002E5AC0"/>
    <w:rsid w:val="002E7B89"/>
    <w:rsid w:val="002F3AC1"/>
    <w:rsid w:val="0030176D"/>
    <w:rsid w:val="00306C49"/>
    <w:rsid w:val="00310696"/>
    <w:rsid w:val="00317A5F"/>
    <w:rsid w:val="003335F0"/>
    <w:rsid w:val="00334232"/>
    <w:rsid w:val="00356B13"/>
    <w:rsid w:val="00363F00"/>
    <w:rsid w:val="003701D9"/>
    <w:rsid w:val="00380380"/>
    <w:rsid w:val="00386E56"/>
    <w:rsid w:val="003874C1"/>
    <w:rsid w:val="00392281"/>
    <w:rsid w:val="003A0087"/>
    <w:rsid w:val="003A022F"/>
    <w:rsid w:val="003A106B"/>
    <w:rsid w:val="003B5C4A"/>
    <w:rsid w:val="003C0F65"/>
    <w:rsid w:val="003C13CF"/>
    <w:rsid w:val="003C6B5D"/>
    <w:rsid w:val="003D502E"/>
    <w:rsid w:val="003F0F98"/>
    <w:rsid w:val="003F13B2"/>
    <w:rsid w:val="003F4DC2"/>
    <w:rsid w:val="0040121C"/>
    <w:rsid w:val="00403144"/>
    <w:rsid w:val="0041097A"/>
    <w:rsid w:val="004146DB"/>
    <w:rsid w:val="00422260"/>
    <w:rsid w:val="0043337B"/>
    <w:rsid w:val="00440447"/>
    <w:rsid w:val="00446B78"/>
    <w:rsid w:val="00450265"/>
    <w:rsid w:val="004575A2"/>
    <w:rsid w:val="00464E41"/>
    <w:rsid w:val="00466534"/>
    <w:rsid w:val="00484276"/>
    <w:rsid w:val="00496F3B"/>
    <w:rsid w:val="004A749E"/>
    <w:rsid w:val="004B0A67"/>
    <w:rsid w:val="004C0BC2"/>
    <w:rsid w:val="004C44E9"/>
    <w:rsid w:val="004C46EE"/>
    <w:rsid w:val="004C6330"/>
    <w:rsid w:val="004D0681"/>
    <w:rsid w:val="004D1183"/>
    <w:rsid w:val="004D37F0"/>
    <w:rsid w:val="004D5B66"/>
    <w:rsid w:val="004D6FBB"/>
    <w:rsid w:val="004E291A"/>
    <w:rsid w:val="004F0BE3"/>
    <w:rsid w:val="004F7824"/>
    <w:rsid w:val="00506368"/>
    <w:rsid w:val="005140C7"/>
    <w:rsid w:val="00526679"/>
    <w:rsid w:val="00547654"/>
    <w:rsid w:val="00547E19"/>
    <w:rsid w:val="00552B68"/>
    <w:rsid w:val="00555E79"/>
    <w:rsid w:val="00556B7D"/>
    <w:rsid w:val="00563B7B"/>
    <w:rsid w:val="0056751A"/>
    <w:rsid w:val="00590669"/>
    <w:rsid w:val="00595DB6"/>
    <w:rsid w:val="005B2B6D"/>
    <w:rsid w:val="005B5633"/>
    <w:rsid w:val="005C650B"/>
    <w:rsid w:val="005C7AC4"/>
    <w:rsid w:val="005F06CC"/>
    <w:rsid w:val="00605D2D"/>
    <w:rsid w:val="00611BC8"/>
    <w:rsid w:val="0062238E"/>
    <w:rsid w:val="006230B5"/>
    <w:rsid w:val="006234EF"/>
    <w:rsid w:val="00625356"/>
    <w:rsid w:val="00655D84"/>
    <w:rsid w:val="006616F1"/>
    <w:rsid w:val="00662535"/>
    <w:rsid w:val="006653D3"/>
    <w:rsid w:val="00671C57"/>
    <w:rsid w:val="00673040"/>
    <w:rsid w:val="00673988"/>
    <w:rsid w:val="006822CE"/>
    <w:rsid w:val="006823AE"/>
    <w:rsid w:val="00692109"/>
    <w:rsid w:val="00692890"/>
    <w:rsid w:val="006A51CB"/>
    <w:rsid w:val="006A6AF4"/>
    <w:rsid w:val="006B7BA9"/>
    <w:rsid w:val="006C00F8"/>
    <w:rsid w:val="006C2A9C"/>
    <w:rsid w:val="006C5161"/>
    <w:rsid w:val="006E6372"/>
    <w:rsid w:val="006E6BCF"/>
    <w:rsid w:val="006F0219"/>
    <w:rsid w:val="006F4A5A"/>
    <w:rsid w:val="006F65DE"/>
    <w:rsid w:val="00703D58"/>
    <w:rsid w:val="00706ADC"/>
    <w:rsid w:val="00711131"/>
    <w:rsid w:val="0072445B"/>
    <w:rsid w:val="00726198"/>
    <w:rsid w:val="00726489"/>
    <w:rsid w:val="0073243F"/>
    <w:rsid w:val="00733C46"/>
    <w:rsid w:val="0073419F"/>
    <w:rsid w:val="00735EB0"/>
    <w:rsid w:val="00737FDC"/>
    <w:rsid w:val="00740975"/>
    <w:rsid w:val="00742E01"/>
    <w:rsid w:val="00743581"/>
    <w:rsid w:val="00757A33"/>
    <w:rsid w:val="00761A93"/>
    <w:rsid w:val="00770268"/>
    <w:rsid w:val="0077050F"/>
    <w:rsid w:val="00773366"/>
    <w:rsid w:val="00774359"/>
    <w:rsid w:val="00776A8E"/>
    <w:rsid w:val="00784BFA"/>
    <w:rsid w:val="007852C2"/>
    <w:rsid w:val="007945A5"/>
    <w:rsid w:val="007A3ACD"/>
    <w:rsid w:val="007B699F"/>
    <w:rsid w:val="007E742B"/>
    <w:rsid w:val="007F1955"/>
    <w:rsid w:val="007F2588"/>
    <w:rsid w:val="007F2AF8"/>
    <w:rsid w:val="008039B7"/>
    <w:rsid w:val="00804885"/>
    <w:rsid w:val="00810ED2"/>
    <w:rsid w:val="00811A30"/>
    <w:rsid w:val="0082120F"/>
    <w:rsid w:val="00822D17"/>
    <w:rsid w:val="00823A76"/>
    <w:rsid w:val="008243DE"/>
    <w:rsid w:val="00831D44"/>
    <w:rsid w:val="008337F1"/>
    <w:rsid w:val="00833E76"/>
    <w:rsid w:val="008364D7"/>
    <w:rsid w:val="00841E08"/>
    <w:rsid w:val="008422C3"/>
    <w:rsid w:val="008427CC"/>
    <w:rsid w:val="00842E7D"/>
    <w:rsid w:val="00844497"/>
    <w:rsid w:val="0085004D"/>
    <w:rsid w:val="00856C2C"/>
    <w:rsid w:val="008650B4"/>
    <w:rsid w:val="00870873"/>
    <w:rsid w:val="008742C8"/>
    <w:rsid w:val="00880FF9"/>
    <w:rsid w:val="00881366"/>
    <w:rsid w:val="008843E5"/>
    <w:rsid w:val="00893B8B"/>
    <w:rsid w:val="008A2801"/>
    <w:rsid w:val="008A3527"/>
    <w:rsid w:val="008A368F"/>
    <w:rsid w:val="008A4479"/>
    <w:rsid w:val="008B6D04"/>
    <w:rsid w:val="008C2283"/>
    <w:rsid w:val="008C4CA8"/>
    <w:rsid w:val="008C565A"/>
    <w:rsid w:val="008E1E88"/>
    <w:rsid w:val="008E21DF"/>
    <w:rsid w:val="008E29AF"/>
    <w:rsid w:val="008E7C48"/>
    <w:rsid w:val="008F3815"/>
    <w:rsid w:val="008F5EEF"/>
    <w:rsid w:val="009047EA"/>
    <w:rsid w:val="009054F7"/>
    <w:rsid w:val="00914E14"/>
    <w:rsid w:val="00914E42"/>
    <w:rsid w:val="00914F53"/>
    <w:rsid w:val="009176A3"/>
    <w:rsid w:val="00922AC6"/>
    <w:rsid w:val="0092585E"/>
    <w:rsid w:val="00925A29"/>
    <w:rsid w:val="00925CE3"/>
    <w:rsid w:val="0093457A"/>
    <w:rsid w:val="0094155D"/>
    <w:rsid w:val="0095173E"/>
    <w:rsid w:val="009714BE"/>
    <w:rsid w:val="0097184C"/>
    <w:rsid w:val="00973271"/>
    <w:rsid w:val="00973A30"/>
    <w:rsid w:val="00991DB6"/>
    <w:rsid w:val="00994CC5"/>
    <w:rsid w:val="009B14FF"/>
    <w:rsid w:val="009B3A8E"/>
    <w:rsid w:val="009B4BEE"/>
    <w:rsid w:val="009B5871"/>
    <w:rsid w:val="009B599F"/>
    <w:rsid w:val="009D7D63"/>
    <w:rsid w:val="009E2E4E"/>
    <w:rsid w:val="009F0681"/>
    <w:rsid w:val="009F4BF7"/>
    <w:rsid w:val="009F7D5A"/>
    <w:rsid w:val="00A0087A"/>
    <w:rsid w:val="00A114D6"/>
    <w:rsid w:val="00A11A45"/>
    <w:rsid w:val="00A11DD6"/>
    <w:rsid w:val="00A12F33"/>
    <w:rsid w:val="00A217F2"/>
    <w:rsid w:val="00A30A02"/>
    <w:rsid w:val="00A35EA8"/>
    <w:rsid w:val="00A362C4"/>
    <w:rsid w:val="00A41F88"/>
    <w:rsid w:val="00A44FF0"/>
    <w:rsid w:val="00A70051"/>
    <w:rsid w:val="00A73389"/>
    <w:rsid w:val="00A84034"/>
    <w:rsid w:val="00A84B9C"/>
    <w:rsid w:val="00A858FC"/>
    <w:rsid w:val="00A86318"/>
    <w:rsid w:val="00A907A0"/>
    <w:rsid w:val="00AA0DAD"/>
    <w:rsid w:val="00AA33A2"/>
    <w:rsid w:val="00AD0706"/>
    <w:rsid w:val="00AD09F0"/>
    <w:rsid w:val="00AD32D4"/>
    <w:rsid w:val="00AD6F97"/>
    <w:rsid w:val="00AE64B8"/>
    <w:rsid w:val="00AF7B30"/>
    <w:rsid w:val="00B05EC6"/>
    <w:rsid w:val="00B07FA8"/>
    <w:rsid w:val="00B1127F"/>
    <w:rsid w:val="00B208B7"/>
    <w:rsid w:val="00B31616"/>
    <w:rsid w:val="00B34C07"/>
    <w:rsid w:val="00B4032F"/>
    <w:rsid w:val="00B43BEB"/>
    <w:rsid w:val="00B51729"/>
    <w:rsid w:val="00B55247"/>
    <w:rsid w:val="00B5632F"/>
    <w:rsid w:val="00B64F81"/>
    <w:rsid w:val="00B7005A"/>
    <w:rsid w:val="00B7464F"/>
    <w:rsid w:val="00B7747E"/>
    <w:rsid w:val="00B830EB"/>
    <w:rsid w:val="00B87139"/>
    <w:rsid w:val="00B94971"/>
    <w:rsid w:val="00BA20BC"/>
    <w:rsid w:val="00BA7C6A"/>
    <w:rsid w:val="00BB1A20"/>
    <w:rsid w:val="00BB696F"/>
    <w:rsid w:val="00BD0DF1"/>
    <w:rsid w:val="00BD5613"/>
    <w:rsid w:val="00BE4ABA"/>
    <w:rsid w:val="00BE52B5"/>
    <w:rsid w:val="00C03D88"/>
    <w:rsid w:val="00C10E31"/>
    <w:rsid w:val="00C125C8"/>
    <w:rsid w:val="00C14645"/>
    <w:rsid w:val="00C22843"/>
    <w:rsid w:val="00C3024D"/>
    <w:rsid w:val="00C41254"/>
    <w:rsid w:val="00C519C4"/>
    <w:rsid w:val="00C528DC"/>
    <w:rsid w:val="00C863EF"/>
    <w:rsid w:val="00C91DCC"/>
    <w:rsid w:val="00C927F2"/>
    <w:rsid w:val="00C9377F"/>
    <w:rsid w:val="00C968D0"/>
    <w:rsid w:val="00CA11BF"/>
    <w:rsid w:val="00CA1D7D"/>
    <w:rsid w:val="00CA7F05"/>
    <w:rsid w:val="00CB3A14"/>
    <w:rsid w:val="00CB6327"/>
    <w:rsid w:val="00CB7047"/>
    <w:rsid w:val="00CC1115"/>
    <w:rsid w:val="00CC3771"/>
    <w:rsid w:val="00CC4C60"/>
    <w:rsid w:val="00CC5ADC"/>
    <w:rsid w:val="00CC622D"/>
    <w:rsid w:val="00CC7F44"/>
    <w:rsid w:val="00CD4113"/>
    <w:rsid w:val="00CE0EB5"/>
    <w:rsid w:val="00CF431F"/>
    <w:rsid w:val="00D01E49"/>
    <w:rsid w:val="00D02EBD"/>
    <w:rsid w:val="00D063DD"/>
    <w:rsid w:val="00D1074A"/>
    <w:rsid w:val="00D2223E"/>
    <w:rsid w:val="00D30DD5"/>
    <w:rsid w:val="00D40EFB"/>
    <w:rsid w:val="00D4194B"/>
    <w:rsid w:val="00D41CD9"/>
    <w:rsid w:val="00D4425B"/>
    <w:rsid w:val="00D44B7C"/>
    <w:rsid w:val="00D47066"/>
    <w:rsid w:val="00D47F15"/>
    <w:rsid w:val="00D55DBD"/>
    <w:rsid w:val="00D6078F"/>
    <w:rsid w:val="00D651FB"/>
    <w:rsid w:val="00D71B61"/>
    <w:rsid w:val="00D75C02"/>
    <w:rsid w:val="00D768F0"/>
    <w:rsid w:val="00D82CC1"/>
    <w:rsid w:val="00DA2B68"/>
    <w:rsid w:val="00DA713F"/>
    <w:rsid w:val="00DB0B63"/>
    <w:rsid w:val="00DB185D"/>
    <w:rsid w:val="00DB6113"/>
    <w:rsid w:val="00DC1AD9"/>
    <w:rsid w:val="00DC256E"/>
    <w:rsid w:val="00DD3428"/>
    <w:rsid w:val="00DD5FFE"/>
    <w:rsid w:val="00DD7CB9"/>
    <w:rsid w:val="00DE5555"/>
    <w:rsid w:val="00DF5C1D"/>
    <w:rsid w:val="00DF7A68"/>
    <w:rsid w:val="00E034A2"/>
    <w:rsid w:val="00E034FE"/>
    <w:rsid w:val="00E17CCA"/>
    <w:rsid w:val="00E2401C"/>
    <w:rsid w:val="00E33BCD"/>
    <w:rsid w:val="00E34F79"/>
    <w:rsid w:val="00E37FD0"/>
    <w:rsid w:val="00E41353"/>
    <w:rsid w:val="00E53ECA"/>
    <w:rsid w:val="00E57700"/>
    <w:rsid w:val="00E67AA6"/>
    <w:rsid w:val="00E7180E"/>
    <w:rsid w:val="00E72BD3"/>
    <w:rsid w:val="00E77BDD"/>
    <w:rsid w:val="00E84E29"/>
    <w:rsid w:val="00E85283"/>
    <w:rsid w:val="00EA134E"/>
    <w:rsid w:val="00EA4AE4"/>
    <w:rsid w:val="00EA5F61"/>
    <w:rsid w:val="00EC7ACC"/>
    <w:rsid w:val="00ED2387"/>
    <w:rsid w:val="00ED5A2E"/>
    <w:rsid w:val="00EE1C2C"/>
    <w:rsid w:val="00EE7841"/>
    <w:rsid w:val="00EF2B2B"/>
    <w:rsid w:val="00EF4260"/>
    <w:rsid w:val="00F01CB7"/>
    <w:rsid w:val="00F1405B"/>
    <w:rsid w:val="00F3713A"/>
    <w:rsid w:val="00F378ED"/>
    <w:rsid w:val="00F43CBB"/>
    <w:rsid w:val="00F5203E"/>
    <w:rsid w:val="00F52857"/>
    <w:rsid w:val="00F55D8E"/>
    <w:rsid w:val="00F628D0"/>
    <w:rsid w:val="00F64A43"/>
    <w:rsid w:val="00F77F7F"/>
    <w:rsid w:val="00F8037E"/>
    <w:rsid w:val="00F83F03"/>
    <w:rsid w:val="00F84CF0"/>
    <w:rsid w:val="00FA0CCF"/>
    <w:rsid w:val="00FA639C"/>
    <w:rsid w:val="00FB04AD"/>
    <w:rsid w:val="00FB1FC1"/>
    <w:rsid w:val="00FB5BD6"/>
    <w:rsid w:val="00FB67B2"/>
    <w:rsid w:val="00FC60E9"/>
    <w:rsid w:val="00FE6E37"/>
    <w:rsid w:val="00FE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243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73243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BodyTextIndentChar">
    <w:name w:val="Body Text Indent Char"/>
    <w:link w:val="BodyTextIndent"/>
    <w:rsid w:val="0073243F"/>
    <w:rPr>
      <w:rFonts w:ascii="Cambria" w:hAnsi="Cambria"/>
      <w:b/>
      <w:bCs/>
      <w:i/>
      <w:iCs/>
      <w:sz w:val="28"/>
      <w:szCs w:val="28"/>
      <w:lang w:eastAsia="en-US" w:bidi="ar-SA"/>
    </w:rPr>
  </w:style>
  <w:style w:type="paragraph" w:styleId="BodyText">
    <w:name w:val="Body Text"/>
    <w:basedOn w:val="Default"/>
    <w:next w:val="Default"/>
    <w:link w:val="BodyTextChar"/>
    <w:rsid w:val="0073243F"/>
    <w:rPr>
      <w:rFonts w:eastAsia="Times New Roman"/>
      <w:color w:val="auto"/>
    </w:rPr>
  </w:style>
  <w:style w:type="character" w:customStyle="1" w:styleId="BodyTextChar">
    <w:name w:val="Body Text Char"/>
    <w:link w:val="BodyText"/>
    <w:rsid w:val="0073243F"/>
    <w:rPr>
      <w:sz w:val="24"/>
      <w:szCs w:val="24"/>
      <w:lang w:val="lt-LT" w:eastAsia="lt-LT" w:bidi="ar-SA"/>
    </w:rPr>
  </w:style>
  <w:style w:type="paragraph" w:styleId="BodyTextIndent">
    <w:name w:val="Body Text Indent"/>
    <w:basedOn w:val="Default"/>
    <w:next w:val="Default"/>
    <w:link w:val="BodyTextIndentChar"/>
    <w:rsid w:val="0073243F"/>
    <w:rPr>
      <w:rFonts w:ascii="Cambria" w:eastAsia="Times New Roman" w:hAnsi="Cambria"/>
      <w:b/>
      <w:bCs/>
      <w:i/>
      <w:iCs/>
      <w:color w:val="auto"/>
      <w:sz w:val="28"/>
      <w:szCs w:val="28"/>
      <w:lang w:eastAsia="en-US"/>
    </w:rPr>
  </w:style>
  <w:style w:type="paragraph" w:styleId="Footer">
    <w:name w:val="footer"/>
    <w:basedOn w:val="Normal"/>
    <w:rsid w:val="006253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5356"/>
  </w:style>
  <w:style w:type="paragraph" w:styleId="Header">
    <w:name w:val="header"/>
    <w:basedOn w:val="Normal"/>
    <w:link w:val="HeaderChar"/>
    <w:rsid w:val="008427CC"/>
    <w:pPr>
      <w:tabs>
        <w:tab w:val="center" w:pos="4819"/>
        <w:tab w:val="right" w:pos="9638"/>
      </w:tabs>
    </w:pPr>
    <w:rPr>
      <w:lang/>
    </w:rPr>
  </w:style>
  <w:style w:type="character" w:customStyle="1" w:styleId="HeaderChar">
    <w:name w:val="Header Char"/>
    <w:link w:val="Header"/>
    <w:rsid w:val="008427CC"/>
    <w:rPr>
      <w:sz w:val="24"/>
      <w:szCs w:val="24"/>
    </w:rPr>
  </w:style>
  <w:style w:type="paragraph" w:styleId="BalloonText">
    <w:name w:val="Balloon Text"/>
    <w:basedOn w:val="Normal"/>
    <w:link w:val="BalloonTextChar"/>
    <w:rsid w:val="004D5B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20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ettings" Target="settings.xml"/><Relationship Id="rId21" Type="http://schemas.openxmlformats.org/officeDocument/2006/relationships/chart" Target="charts/chart13.xml"/><Relationship Id="rId7" Type="http://schemas.openxmlformats.org/officeDocument/2006/relationships/image" Target="media/image1.png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hart" Target="charts/chart7.xml"/><Relationship Id="rId23" Type="http://schemas.openxmlformats.org/officeDocument/2006/relationships/footer" Target="footer2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intare\Desktop\2015%20tyrimas%20adaptacijos\5c%20klase%202015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intare\Desktop\2015%20tyrimas%20adaptacijos\5c%20klase%202015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intare\Desktop\2015%20tyrimas%20adaptacijos\5c%20klase%202015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intare\Desktop\2015%20tyrimas%20adaptacijos\5c%20klase%202015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intare\Desktop\2015%20tyrimas%20adaptacijos\5c%20klase%202015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intare\Desktop\2015%20tyrimas%20adaptacijos\5c%20klase%202015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intare\Desktop\2015%20tyrimas%20adaptacijos\5c%20klase%202015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intare\Desktop\2015%20tyrimas%20adaptacijos\5c%20klase%202015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intare\Desktop\2015%20tyrimas%20adaptacijos\5c%20klase%202015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intare\Desktop\2015%20tyrimas%20adaptacijos\5c%20klase%202015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intare\Desktop\2015%20tyrimas%20adaptacijos\5c%20klase%202015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intare\Desktop\2015%20tyrimas%20adaptacijos\5c%20klase%202015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intare\Desktop\2015%20tyrimas%20adaptacijos\5c%20klase%202015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t-LT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lt-LT"/>
              <a:t>2 klausimo rezultatų vertinimas</a:t>
            </a:r>
          </a:p>
        </c:rich>
      </c:tx>
      <c:layout>
        <c:manualLayout>
          <c:xMode val="edge"/>
          <c:yMode val="edge"/>
          <c:x val="0.25570032573289908"/>
          <c:y val="3.9772727272727286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2214983713355049"/>
          <c:y val="0.33238647890489087"/>
          <c:w val="0.55863192182410459"/>
          <c:h val="0.38636377035098379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FFC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lt-LT"/>
              </a:p>
            </c:txPr>
            <c:showVal val="1"/>
            <c:showLeaderLines val="1"/>
          </c:dLbls>
          <c:cat>
            <c:strRef>
              <c:f>Lapas1!$C$12:$C$14</c:f>
              <c:strCache>
                <c:ptCount val="3"/>
                <c:pt idx="0">
                  <c:v>Per mažai </c:v>
                </c:pt>
                <c:pt idx="1">
                  <c:v>Pakankamai </c:v>
                </c:pt>
                <c:pt idx="2">
                  <c:v>Dažnai </c:v>
                </c:pt>
              </c:strCache>
            </c:strRef>
          </c:cat>
          <c:val>
            <c:numRef>
              <c:f>Lapas1!$D$12:$D$14</c:f>
              <c:numCache>
                <c:formatCode>0%</c:formatCode>
                <c:ptCount val="3"/>
                <c:pt idx="0">
                  <c:v>0.04</c:v>
                </c:pt>
                <c:pt idx="1">
                  <c:v>0.46</c:v>
                </c:pt>
                <c:pt idx="2">
                  <c:v>0.5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1.2219959266802445E-2"/>
          <c:y val="0.86397058823529449"/>
          <c:w val="0.95112016293279023"/>
          <c:h val="0.1176470588235294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lt-LT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t-LT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lt-LT"/>
              <a:t>11 klausimo rezultatų vertinimas</a:t>
            </a:r>
          </a:p>
        </c:rich>
      </c:tx>
      <c:layout>
        <c:manualLayout>
          <c:xMode val="edge"/>
          <c:yMode val="edge"/>
          <c:x val="0.2479614905396208"/>
          <c:y val="3.9772727272727286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32191494007784149"/>
          <c:y val="0.15689632545931773"/>
          <c:w val="0.36240510719194385"/>
          <c:h val="0.61709536307961543"/>
        </c:manualLayout>
      </c:layout>
      <c:doughnut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lt-LT"/>
              </a:p>
            </c:txPr>
            <c:showVal val="1"/>
          </c:dLbls>
          <c:cat>
            <c:strRef>
              <c:f>Lapas1!$C$64:$C$66</c:f>
              <c:strCache>
                <c:ptCount val="3"/>
                <c:pt idx="0">
                  <c:v>Lengviau </c:v>
                </c:pt>
                <c:pt idx="1">
                  <c:v>Panašiai kaip ir 4 klasėje </c:v>
                </c:pt>
                <c:pt idx="2">
                  <c:v>Sunkiau </c:v>
                </c:pt>
              </c:strCache>
            </c:strRef>
          </c:cat>
          <c:val>
            <c:numRef>
              <c:f>Lapas1!$D$64:$D$66</c:f>
              <c:numCache>
                <c:formatCode>0%</c:formatCode>
                <c:ptCount val="3"/>
                <c:pt idx="0">
                  <c:v>0.27</c:v>
                </c:pt>
                <c:pt idx="1">
                  <c:v>0.27</c:v>
                </c:pt>
                <c:pt idx="2">
                  <c:v>0.46</c:v>
                </c:pt>
              </c:numCache>
            </c:numRef>
          </c:val>
        </c:ser>
        <c:firstSliceAng val="0"/>
        <c:holeSize val="50"/>
      </c:doughnut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2.24490019620954E-2"/>
          <c:y val="0.82352941176470584"/>
          <c:w val="0.94898053748857836"/>
          <c:h val="0.1360294117647059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lt-LT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t-LT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lt-LT"/>
              <a:t>12 klausimo rezultatų vertinimas</a:t>
            </a:r>
          </a:p>
        </c:rich>
      </c:tx>
      <c:layout>
        <c:manualLayout>
          <c:xMode val="edge"/>
          <c:yMode val="edge"/>
          <c:x val="0.24755700325732918"/>
          <c:y val="3.9772727272727286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32736156351791568"/>
          <c:y val="0.18033464566929144"/>
          <c:w val="0.34419109663409325"/>
          <c:h val="0.58703703703703669"/>
        </c:manualLayout>
      </c:layout>
      <c:doughnut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chemeClr val="accent6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4"/>
              <c:layout>
                <c:manualLayout>
                  <c:x val="-5.4533060668030021E-3"/>
                  <c:y val="-5.7142857142857141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5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lt-LT"/>
              </a:p>
            </c:txPr>
            <c:showVal val="1"/>
          </c:dLbls>
          <c:cat>
            <c:strRef>
              <c:f>Lapas1!$C$67:$C$71</c:f>
              <c:strCache>
                <c:ptCount val="5"/>
                <c:pt idx="0">
                  <c:v>Labai draugiška </c:v>
                </c:pt>
                <c:pt idx="1">
                  <c:v>Draugiška </c:v>
                </c:pt>
                <c:pt idx="2">
                  <c:v>Vidutiniškai </c:v>
                </c:pt>
                <c:pt idx="3">
                  <c:v>Nedraugiška </c:v>
                </c:pt>
                <c:pt idx="4">
                  <c:v>Labai nedraugiška </c:v>
                </c:pt>
              </c:strCache>
            </c:strRef>
          </c:cat>
          <c:val>
            <c:numRef>
              <c:f>Lapas1!$D$67:$D$71</c:f>
              <c:numCache>
                <c:formatCode>0%</c:formatCode>
                <c:ptCount val="5"/>
                <c:pt idx="0">
                  <c:v>0.23</c:v>
                </c:pt>
                <c:pt idx="1">
                  <c:v>0.31</c:v>
                </c:pt>
                <c:pt idx="2">
                  <c:v>0.38</c:v>
                </c:pt>
                <c:pt idx="3">
                  <c:v>0</c:v>
                </c:pt>
                <c:pt idx="4">
                  <c:v>0.08</c:v>
                </c:pt>
              </c:numCache>
            </c:numRef>
          </c:val>
        </c:ser>
        <c:firstSliceAng val="0"/>
        <c:holeSize val="50"/>
      </c:doughnut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1.2219959266802445E-2"/>
          <c:y val="0.83455882352941213"/>
          <c:w val="0.97963340122199594"/>
          <c:h val="0.15441176470588241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lt-LT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t-LT"/>
  <c:chart>
    <c:title>
      <c:tx>
        <c:rich>
          <a:bodyPr/>
          <a:lstStyle/>
          <a:p>
            <a:pPr>
              <a:defRPr sz="1200"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en-US" sz="1200">
                <a:latin typeface="Arial" panose="020B0604020202020204" pitchFamily="34" charset="0"/>
                <a:cs typeface="Arial" panose="020B0604020202020204" pitchFamily="34" charset="0"/>
              </a:rPr>
              <a:t>13 klausimo rezultat</a:t>
            </a:r>
            <a:r>
              <a:rPr lang="lt-LT" sz="1200">
                <a:latin typeface="Arial" panose="020B0604020202020204" pitchFamily="34" charset="0"/>
                <a:cs typeface="Arial" panose="020B0604020202020204" pitchFamily="34" charset="0"/>
              </a:rPr>
              <a:t>ų</a:t>
            </a:r>
            <a:r>
              <a:rPr lang="lt-LT" sz="1200" baseline="0">
                <a:latin typeface="Arial" panose="020B0604020202020204" pitchFamily="34" charset="0"/>
                <a:cs typeface="Arial" panose="020B0604020202020204" pitchFamily="34" charset="0"/>
              </a:rPr>
              <a:t> vertinimas</a:t>
            </a:r>
            <a:endParaRPr lang="lt-LT" sz="120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/>
    </c:title>
    <c:view3D>
      <c:perspective val="30"/>
    </c:view3D>
    <c:plotArea>
      <c:layout>
        <c:manualLayout>
          <c:layoutTarget val="inner"/>
          <c:xMode val="edge"/>
          <c:yMode val="edge"/>
          <c:x val="1.0862186014935514E-2"/>
          <c:y val="0.20105586820729371"/>
          <c:w val="0.97556008146639506"/>
          <c:h val="0.46007245360699556"/>
        </c:manualLayout>
      </c:layout>
      <c:pie3D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spPr>
              <a:solidFill>
                <a:srgbClr val="FFFF00"/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3"/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</c:spPr>
          </c:dPt>
          <c:dLbls>
            <c:txPr>
              <a:bodyPr/>
              <a:lstStyle/>
              <a:p>
                <a:pPr>
                  <a:defRPr sz="1100"/>
                </a:pPr>
                <a:endParaRPr lang="lt-LT"/>
              </a:p>
            </c:txPr>
            <c:dLblPos val="inEnd"/>
            <c:showVal val="1"/>
            <c:showLeaderLines val="1"/>
          </c:dLbls>
          <c:cat>
            <c:strRef>
              <c:f>Lapas1!$F$68:$F$72</c:f>
              <c:strCache>
                <c:ptCount val="5"/>
                <c:pt idx="0">
                  <c:v>Nuramina nervingus vaikus</c:v>
                </c:pt>
                <c:pt idx="1">
                  <c:v>Psichologinė pagalba</c:v>
                </c:pt>
                <c:pt idx="2">
                  <c:v>Padeda su pamokomis</c:v>
                </c:pt>
                <c:pt idx="3">
                  <c:v>Nežinau</c:v>
                </c:pt>
                <c:pt idx="4">
                  <c:v>Padeda išspręsti problemas</c:v>
                </c:pt>
              </c:strCache>
            </c:strRef>
          </c:cat>
          <c:val>
            <c:numRef>
              <c:f>Lapas1!$G$68:$G$72</c:f>
              <c:numCache>
                <c:formatCode>0%</c:formatCode>
                <c:ptCount val="5"/>
                <c:pt idx="0">
                  <c:v>0.31</c:v>
                </c:pt>
                <c:pt idx="1">
                  <c:v>0.08</c:v>
                </c:pt>
                <c:pt idx="2">
                  <c:v>0.03</c:v>
                </c:pt>
                <c:pt idx="3">
                  <c:v>0.31</c:v>
                </c:pt>
                <c:pt idx="4">
                  <c:v>0.27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2.2312395323984352E-2"/>
          <c:y val="0.7417658470581262"/>
          <c:w val="0.96348979808114188"/>
          <c:h val="0.22632247348403259"/>
        </c:manualLayout>
      </c:layout>
      <c:spPr>
        <a:ln cmpd="sng">
          <a:solidFill>
            <a:schemeClr val="tx1"/>
          </a:solidFill>
        </a:ln>
      </c:spPr>
      <c:txPr>
        <a:bodyPr/>
        <a:lstStyle/>
        <a:p>
          <a:pPr>
            <a:defRPr sz="1050"/>
          </a:pPr>
          <a:endParaRPr lang="lt-LT"/>
        </a:p>
      </c:txPr>
    </c:legend>
    <c:plotVisOnly val="1"/>
    <c:dispBlanksAs val="zero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t-LT"/>
  <c:chart>
    <c:title>
      <c:tx>
        <c:rich>
          <a:bodyPr/>
          <a:lstStyle/>
          <a:p>
            <a:pPr>
              <a:defRPr/>
            </a:pPr>
            <a:r>
              <a:rPr lang="en-US" sz="1400" b="1" i="0" baseline="0"/>
              <a:t>1</a:t>
            </a:r>
            <a:r>
              <a:rPr lang="lt-LT" sz="1400" b="1" i="0" baseline="0"/>
              <a:t>4</a:t>
            </a:r>
            <a:r>
              <a:rPr lang="en-US" sz="1400" b="1" i="0" baseline="0"/>
              <a:t> klausimo rezultat</a:t>
            </a:r>
            <a:r>
              <a:rPr lang="lt-LT" sz="1400" b="1" i="0" baseline="0"/>
              <a:t>ų vertinimas</a:t>
            </a:r>
          </a:p>
        </c:rich>
      </c:tx>
      <c:layout/>
      <c:overlay val="1"/>
    </c:title>
    <c:plotArea>
      <c:layout>
        <c:manualLayout>
          <c:layoutTarget val="inner"/>
          <c:xMode val="edge"/>
          <c:yMode val="edge"/>
          <c:x val="0.31343460192475986"/>
          <c:y val="0.14439241452434351"/>
          <c:w val="0.36482764654418198"/>
          <c:h val="0.57985851106360065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spPr>
              <a:solidFill>
                <a:srgbClr val="4E5250"/>
              </a:solidFill>
              <a:ln>
                <a:solidFill>
                  <a:srgbClr val="FF0000"/>
                </a:solidFill>
              </a:ln>
            </c:spPr>
          </c:dPt>
          <c:dLbls>
            <c:txPr>
              <a:bodyPr/>
              <a:lstStyle/>
              <a:p>
                <a:pPr>
                  <a:defRPr sz="1100"/>
                </a:pPr>
                <a:endParaRPr lang="lt-LT"/>
              </a:p>
            </c:txPr>
            <c:showVal val="1"/>
          </c:dLbls>
          <c:cat>
            <c:strRef>
              <c:f>Lapas1!$C$76:$C$80</c:f>
              <c:strCache>
                <c:ptCount val="5"/>
                <c:pt idx="0">
                  <c:v>Suteikia pagalbą, kai tave muša</c:v>
                </c:pt>
                <c:pt idx="1">
                  <c:v>Padeda išspręsti problemas</c:v>
                </c:pt>
                <c:pt idx="2">
                  <c:v>Stebi mokinius, palaiko tvarką</c:v>
                </c:pt>
                <c:pt idx="3">
                  <c:v>Baudžia už blogą elgesį</c:v>
                </c:pt>
                <c:pt idx="4">
                  <c:v>Nežinau</c:v>
                </c:pt>
              </c:strCache>
            </c:strRef>
          </c:cat>
          <c:val>
            <c:numRef>
              <c:f>Lapas1!$D$76:$D$80</c:f>
              <c:numCache>
                <c:formatCode>0%</c:formatCode>
                <c:ptCount val="5"/>
                <c:pt idx="0">
                  <c:v>0.12</c:v>
                </c:pt>
                <c:pt idx="1">
                  <c:v>0.18</c:v>
                </c:pt>
                <c:pt idx="2">
                  <c:v>0.08</c:v>
                </c:pt>
                <c:pt idx="3">
                  <c:v>0.12</c:v>
                </c:pt>
                <c:pt idx="4">
                  <c:v>0.42</c:v>
                </c:pt>
              </c:numCache>
            </c:numRef>
          </c:val>
        </c:ser>
        <c:firstSliceAng val="0"/>
        <c:holeSize val="50"/>
      </c:doughnut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1.2500025431366853E-2"/>
          <c:y val="0.76864473591959903"/>
          <c:w val="0.9583352830714581"/>
          <c:h val="0.19276195204729737"/>
        </c:manualLayout>
      </c:layout>
      <c:spPr>
        <a:ln>
          <a:solidFill>
            <a:srgbClr val="000000"/>
          </a:solidFill>
        </a:ln>
      </c:spPr>
      <c:txPr>
        <a:bodyPr/>
        <a:lstStyle/>
        <a:p>
          <a:pPr>
            <a:defRPr>
              <a:latin typeface="Arial" panose="020B0604020202020204" pitchFamily="34" charset="0"/>
              <a:cs typeface="Arial" panose="020B0604020202020204" pitchFamily="34" charset="0"/>
            </a:defRPr>
          </a:pPr>
          <a:endParaRPr lang="lt-LT"/>
        </a:p>
      </c:txPr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t-LT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lt-LT"/>
              <a:t>3 klausimo rezultatų vertinimas</a:t>
            </a:r>
          </a:p>
        </c:rich>
      </c:tx>
      <c:layout>
        <c:manualLayout>
          <c:xMode val="edge"/>
          <c:yMode val="edge"/>
          <c:x val="0.25570032573289908"/>
          <c:y val="3.9772727272727286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20521172638436488"/>
          <c:y val="0.21033245844269477"/>
          <c:w val="0.61129207383279061"/>
          <c:h val="0.42382144940215821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lt-LT"/>
              </a:p>
            </c:txPr>
            <c:showVal val="1"/>
            <c:showLeaderLines val="1"/>
          </c:dLbls>
          <c:cat>
            <c:strRef>
              <c:f>Lapas1!$F$17:$F$21</c:f>
              <c:strCache>
                <c:ptCount val="5"/>
                <c:pt idx="0">
                  <c:v>kai kažkas nutinka, dėl nelaimių</c:v>
                </c:pt>
                <c:pt idx="1">
                  <c:v>jei kažko nesuprantu</c:v>
                </c:pt>
                <c:pt idx="2">
                  <c:v>dėl pamokų, dėl namų darbų</c:v>
                </c:pt>
                <c:pt idx="3">
                  <c:v>kai stumdo, mušasi, skauda</c:v>
                </c:pt>
                <c:pt idx="4">
                  <c:v>nesikreipia</c:v>
                </c:pt>
              </c:strCache>
            </c:strRef>
          </c:cat>
          <c:val>
            <c:numRef>
              <c:f>Lapas1!$G$17:$G$21</c:f>
              <c:numCache>
                <c:formatCode>0%</c:formatCode>
                <c:ptCount val="5"/>
                <c:pt idx="0">
                  <c:v>0.19</c:v>
                </c:pt>
                <c:pt idx="1">
                  <c:v>0.23</c:v>
                </c:pt>
                <c:pt idx="2">
                  <c:v>0.19</c:v>
                </c:pt>
                <c:pt idx="3">
                  <c:v>0.23</c:v>
                </c:pt>
                <c:pt idx="4">
                  <c:v>0.16</c:v>
                </c:pt>
              </c:numCache>
            </c:numRef>
          </c:val>
        </c:ser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2.24032586558045E-2"/>
          <c:y val="0.70588235294117663"/>
          <c:w val="0.95926680244399221"/>
          <c:h val="0.26838235294117646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lt-LT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t-LT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lt-LT"/>
              <a:t>4 klausimo rezultatų vertinimas</a:t>
            </a:r>
          </a:p>
        </c:rich>
      </c:tx>
      <c:layout>
        <c:manualLayout>
          <c:xMode val="edge"/>
          <c:yMode val="edge"/>
          <c:x val="0.25611809739117031"/>
          <c:y val="3.9772727272727286E-2"/>
        </c:manualLayout>
      </c:layout>
      <c:spPr>
        <a:noFill/>
        <a:ln w="25400">
          <a:noFill/>
        </a:ln>
      </c:spPr>
    </c:title>
    <c:view3D>
      <c:rotY val="139"/>
      <c:perspective val="0"/>
    </c:view3D>
    <c:plotArea>
      <c:layout>
        <c:manualLayout>
          <c:layoutTarget val="inner"/>
          <c:xMode val="edge"/>
          <c:yMode val="edge"/>
          <c:x val="0.15116996998539944"/>
          <c:y val="0.23179717118693507"/>
          <c:w val="0.72104490201367644"/>
          <c:h val="0.49789552347623212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CC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lt-LT"/>
              </a:p>
            </c:txPr>
            <c:showVal val="1"/>
            <c:showLeaderLines val="1"/>
          </c:dLbls>
          <c:cat>
            <c:strRef>
              <c:f>Lapas1!$D$20:$D$21</c:f>
              <c:strCache>
                <c:ptCount val="2"/>
                <c:pt idx="0">
                  <c:v>Taip</c:v>
                </c:pt>
                <c:pt idx="1">
                  <c:v>Ne</c:v>
                </c:pt>
              </c:strCache>
            </c:strRef>
          </c:cat>
          <c:val>
            <c:numRef>
              <c:f>Lapas1!$E$20:$E$21</c:f>
              <c:numCache>
                <c:formatCode>0%</c:formatCode>
                <c:ptCount val="2"/>
                <c:pt idx="0">
                  <c:v>0.69</c:v>
                </c:pt>
                <c:pt idx="1">
                  <c:v>0.31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1.0183299389002044E-2"/>
          <c:y val="0.87867647058823584"/>
          <c:w val="0.98370672097759659"/>
          <c:h val="0.1102941176470588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lt-LT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t-LT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lt-LT"/>
              <a:t>5 klausimo rezultatų vertinimas</a:t>
            </a:r>
          </a:p>
        </c:rich>
      </c:tx>
      <c:layout>
        <c:manualLayout>
          <c:xMode val="edge"/>
          <c:yMode val="edge"/>
          <c:x val="0.25611809739117031"/>
          <c:y val="3.9772727272727286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7346469537963546"/>
          <c:y val="0.22843030037911941"/>
          <c:w val="0.67210547498854711"/>
          <c:h val="0.4661194954797318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lt-LT"/>
              </a:p>
            </c:txPr>
            <c:showVal val="1"/>
            <c:showLeaderLines val="1"/>
          </c:dLbls>
          <c:cat>
            <c:strRef>
              <c:f>Lapas1!$F$25:$F$28</c:f>
              <c:strCache>
                <c:ptCount val="4"/>
                <c:pt idx="0">
                  <c:v>Spec. pedagogas</c:v>
                </c:pt>
                <c:pt idx="1">
                  <c:v>Socialinė pedagogė</c:v>
                </c:pt>
                <c:pt idx="2">
                  <c:v>Nežinau</c:v>
                </c:pt>
                <c:pt idx="3">
                  <c:v>Psichologė ir Socialinė pedagogė</c:v>
                </c:pt>
              </c:strCache>
            </c:strRef>
          </c:cat>
          <c:val>
            <c:numRef>
              <c:f>Lapas1!$G$25:$G$28</c:f>
              <c:numCache>
                <c:formatCode>0%</c:formatCode>
                <c:ptCount val="4"/>
                <c:pt idx="0">
                  <c:v>0.08</c:v>
                </c:pt>
                <c:pt idx="1">
                  <c:v>0.34</c:v>
                </c:pt>
                <c:pt idx="2">
                  <c:v>0.27</c:v>
                </c:pt>
                <c:pt idx="3">
                  <c:v>0.31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2.6476578411405324E-2"/>
          <c:y val="0.80129546306711663"/>
          <c:w val="0.94501018329938902"/>
          <c:h val="0.17664566929133865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lt-LT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t-LT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lt-LT"/>
              <a:t>6 klausimo rezultatų vertinimas</a:t>
            </a:r>
          </a:p>
        </c:rich>
      </c:tx>
      <c:layout>
        <c:manualLayout>
          <c:xMode val="edge"/>
          <c:yMode val="edge"/>
          <c:x val="0.25570041917680358"/>
          <c:y val="3.9772727272727286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3626492942453855"/>
          <c:y val="0.14614902303878682"/>
          <c:w val="0.71661237785016252"/>
          <c:h val="0.49800087489063893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FFC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lt-LT"/>
              </a:p>
            </c:txPr>
            <c:showVal val="1"/>
            <c:showLeaderLines val="1"/>
          </c:dLbls>
          <c:cat>
            <c:strRef>
              <c:f>Lapas1!$F$31:$F$34</c:f>
              <c:strCache>
                <c:ptCount val="4"/>
                <c:pt idx="0">
                  <c:v>kad padėtų atlikti namų darbus, pamokas</c:v>
                </c:pt>
                <c:pt idx="1">
                  <c:v>kai neateinu į pamokas</c:v>
                </c:pt>
                <c:pt idx="2">
                  <c:v>kai reikia pagalbos</c:v>
                </c:pt>
                <c:pt idx="3">
                  <c:v>neatsakė į klausimą</c:v>
                </c:pt>
              </c:strCache>
            </c:strRef>
          </c:cat>
          <c:val>
            <c:numRef>
              <c:f>Lapas1!$G$31:$G$34</c:f>
              <c:numCache>
                <c:formatCode>0%</c:formatCode>
                <c:ptCount val="4"/>
                <c:pt idx="0">
                  <c:v>0.42</c:v>
                </c:pt>
                <c:pt idx="1">
                  <c:v>0.08</c:v>
                </c:pt>
                <c:pt idx="2">
                  <c:v>0.12</c:v>
                </c:pt>
                <c:pt idx="3">
                  <c:v>0.38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1.4256619144602852E-2"/>
          <c:y val="0.70462167229096395"/>
          <c:w val="0.96334012219959309"/>
          <c:h val="0.27331946006749186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lt-LT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t-LT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lt-LT"/>
              <a:t>7 klausimo rezultatų vertinimas</a:t>
            </a:r>
          </a:p>
        </c:rich>
      </c:tx>
      <c:layout>
        <c:manualLayout>
          <c:xMode val="edge"/>
          <c:yMode val="edge"/>
          <c:x val="0.25611809739117031"/>
          <c:y val="3.9772856202772926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0929881475991222"/>
          <c:y val="0.23579553631714442"/>
          <c:w val="0.86297123892527694"/>
          <c:h val="0.53977291446093278"/>
        </c:manualLayout>
      </c:layout>
      <c:barChart>
        <c:barDir val="col"/>
        <c:grouping val="stacked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lt-LT"/>
              </a:p>
            </c:txPr>
            <c:showVal val="1"/>
          </c:dLbls>
          <c:cat>
            <c:strRef>
              <c:f>Lapas1!$C$34:$C$37</c:f>
              <c:strCache>
                <c:ptCount val="4"/>
                <c:pt idx="0">
                  <c:v>Visai nenoriu eiti </c:v>
                </c:pt>
                <c:pt idx="1">
                  <c:v>Dažniausiai nenoriu </c:v>
                </c:pt>
                <c:pt idx="2">
                  <c:v>Dažniausiai noriu </c:v>
                </c:pt>
                <c:pt idx="3">
                  <c:v>Visada noriu </c:v>
                </c:pt>
              </c:strCache>
            </c:strRef>
          </c:cat>
          <c:val>
            <c:numRef>
              <c:f>Lapas1!$D$34:$D$37</c:f>
              <c:numCache>
                <c:formatCode>0%</c:formatCode>
                <c:ptCount val="4"/>
                <c:pt idx="0">
                  <c:v>0.08</c:v>
                </c:pt>
                <c:pt idx="1">
                  <c:v>0.11</c:v>
                </c:pt>
                <c:pt idx="2">
                  <c:v>0.46</c:v>
                </c:pt>
                <c:pt idx="3">
                  <c:v>0.35</c:v>
                </c:pt>
              </c:numCache>
            </c:numRef>
          </c:val>
        </c:ser>
        <c:overlap val="100"/>
        <c:axId val="64975232"/>
        <c:axId val="64976768"/>
      </c:barChart>
      <c:catAx>
        <c:axId val="64975232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64976768"/>
        <c:crosses val="autoZero"/>
        <c:auto val="1"/>
        <c:lblAlgn val="ctr"/>
        <c:lblOffset val="100"/>
        <c:tickLblSkip val="1"/>
        <c:tickMarkSkip val="1"/>
      </c:catAx>
      <c:valAx>
        <c:axId val="6497676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64975232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t-LT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lt-LT"/>
              <a:t>8 klausimo rezultatų vertinimas</a:t>
            </a:r>
          </a:p>
        </c:rich>
      </c:tx>
      <c:layout>
        <c:manualLayout>
          <c:xMode val="edge"/>
          <c:yMode val="edge"/>
          <c:x val="7.8718783930510391E-2"/>
          <c:y val="3.9772908821180002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8.6067437824343618E-2"/>
          <c:y val="0.13886819388369667"/>
          <c:w val="0.4766558089033659"/>
          <c:h val="0.81296296296296233"/>
        </c:manualLayout>
      </c:layout>
      <c:doughnut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FFC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lt-LT"/>
              </a:p>
            </c:txPr>
            <c:showVal val="1"/>
          </c:dLbls>
          <c:cat>
            <c:strRef>
              <c:f>Lapas1!$C$38:$C$45</c:f>
              <c:strCache>
                <c:ptCount val="8"/>
                <c:pt idx="0">
                  <c:v>Nesuprantu mokytojų aiškinimų </c:v>
                </c:pt>
                <c:pt idx="1">
                  <c:v>Kiti mokiniai mane erzina ir pravardžiuoja </c:v>
                </c:pt>
                <c:pt idx="2">
                  <c:v>Nesiseka mokytis </c:v>
                </c:pt>
                <c:pt idx="3">
                  <c:v>Nesuprantu namų darbų </c:v>
                </c:pt>
                <c:pt idx="4">
                  <c:v>Nesutariu su klasės draugais</c:v>
                </c:pt>
                <c:pt idx="5">
                  <c:v>Nesutariu su vyresniais mokiniais</c:v>
                </c:pt>
                <c:pt idx="6">
                  <c:v>Neturiu motyvacijos mokytis </c:v>
                </c:pt>
                <c:pt idx="7">
                  <c:v>Problemų mokykloje neturiu</c:v>
                </c:pt>
              </c:strCache>
            </c:strRef>
          </c:cat>
          <c:val>
            <c:numRef>
              <c:f>Lapas1!$D$38:$D$45</c:f>
              <c:numCache>
                <c:formatCode>0%</c:formatCode>
                <c:ptCount val="8"/>
                <c:pt idx="0">
                  <c:v>0.12</c:v>
                </c:pt>
                <c:pt idx="1">
                  <c:v>0.12</c:v>
                </c:pt>
                <c:pt idx="2">
                  <c:v>0.08</c:v>
                </c:pt>
                <c:pt idx="3">
                  <c:v>0.03</c:v>
                </c:pt>
                <c:pt idx="4">
                  <c:v>0.03</c:v>
                </c:pt>
                <c:pt idx="5">
                  <c:v>0.12</c:v>
                </c:pt>
                <c:pt idx="6">
                  <c:v>0</c:v>
                </c:pt>
                <c:pt idx="7">
                  <c:v>0.5</c:v>
                </c:pt>
              </c:numCache>
            </c:numRef>
          </c:val>
        </c:ser>
        <c:firstSliceAng val="0"/>
        <c:holeSize val="50"/>
      </c:doughnut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0943635187697409"/>
          <c:y val="4.5888427582915788E-2"/>
          <c:w val="0.37421208873789591"/>
          <c:h val="0.9266714387974234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lt-LT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t-LT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lt-LT"/>
              <a:t>9 klausimo rezultatų vertinimas</a:t>
            </a:r>
          </a:p>
        </c:rich>
      </c:tx>
      <c:layout>
        <c:manualLayout>
          <c:xMode val="edge"/>
          <c:yMode val="edge"/>
          <c:x val="0.25570041917680358"/>
          <c:y val="3.9772727272727286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045576971590207"/>
          <c:y val="0.1455178102737158"/>
          <c:w val="0.83446231797712367"/>
          <c:h val="0.57911248593925713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FFC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5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lt-LT"/>
              </a:p>
            </c:txPr>
            <c:showVal val="1"/>
            <c:showLeaderLines val="1"/>
          </c:dLbls>
          <c:cat>
            <c:strRef>
              <c:f>Lapas1!$C$46:$C$53</c:f>
              <c:strCache>
                <c:ptCount val="8"/>
                <c:pt idx="0">
                  <c:v>Matematika                  </c:v>
                </c:pt>
                <c:pt idx="1">
                  <c:v>Lietuvių kalba                 </c:v>
                </c:pt>
                <c:pt idx="2">
                  <c:v>Užsienio kalba               </c:v>
                </c:pt>
                <c:pt idx="3">
                  <c:v>Muzika                     </c:v>
                </c:pt>
                <c:pt idx="4">
                  <c:v> Istorija </c:v>
                </c:pt>
                <c:pt idx="5">
                  <c:v>Kūno kultūra </c:v>
                </c:pt>
                <c:pt idx="6">
                  <c:v>Gamta ir žm. </c:v>
                </c:pt>
                <c:pt idx="7">
                  <c:v>Dailė </c:v>
                </c:pt>
              </c:strCache>
            </c:strRef>
          </c:cat>
          <c:val>
            <c:numRef>
              <c:f>Lapas1!$D$46:$D$53</c:f>
              <c:numCache>
                <c:formatCode>0%</c:formatCode>
                <c:ptCount val="8"/>
                <c:pt idx="0">
                  <c:v>7.0000000000000007E-2</c:v>
                </c:pt>
                <c:pt idx="1">
                  <c:v>0.04</c:v>
                </c:pt>
                <c:pt idx="2">
                  <c:v>0.19</c:v>
                </c:pt>
                <c:pt idx="3">
                  <c:v>7.0000000000000007E-2</c:v>
                </c:pt>
                <c:pt idx="4">
                  <c:v>0.09</c:v>
                </c:pt>
                <c:pt idx="5">
                  <c:v>0.21</c:v>
                </c:pt>
                <c:pt idx="6">
                  <c:v>0.09</c:v>
                </c:pt>
                <c:pt idx="7">
                  <c:v>0.24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2.4439918533604915E-2"/>
          <c:y val="0.75735294117647067"/>
          <c:w val="0.9470468431771899"/>
          <c:h val="0.2132352941176472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lt-LT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t-LT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lt-LT"/>
              <a:t>10 klausimo rezultatų vertinimas</a:t>
            </a:r>
          </a:p>
        </c:rich>
      </c:tx>
      <c:layout>
        <c:manualLayout>
          <c:xMode val="edge"/>
          <c:yMode val="edge"/>
          <c:x val="0.2479614905396208"/>
          <c:y val="3.9772727272727286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9.3428444143868583E-2"/>
          <c:y val="0.15435620547431581"/>
          <c:w val="0.82237415062105812"/>
          <c:h val="0.56982028288130671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chemeClr val="accent2">
                  <a:lumMod val="60000"/>
                  <a:lumOff val="40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C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lt-LT"/>
              </a:p>
            </c:txPr>
            <c:showVal val="1"/>
            <c:showLeaderLines val="1"/>
          </c:dLbls>
          <c:cat>
            <c:strRef>
              <c:f>Lapas1!$C$55:$C$63</c:f>
              <c:strCache>
                <c:ptCount val="9"/>
                <c:pt idx="0">
                  <c:v>Matematika                  </c:v>
                </c:pt>
                <c:pt idx="1">
                  <c:v>Lietuvių kalba                 </c:v>
                </c:pt>
                <c:pt idx="2">
                  <c:v>Užsienio kalba               </c:v>
                </c:pt>
                <c:pt idx="3">
                  <c:v>Muzika                     </c:v>
                </c:pt>
                <c:pt idx="4">
                  <c:v> Istorija </c:v>
                </c:pt>
                <c:pt idx="5">
                  <c:v>Kūno kultūra </c:v>
                </c:pt>
                <c:pt idx="6">
                  <c:v>Gamta ir žm. </c:v>
                </c:pt>
                <c:pt idx="7">
                  <c:v>Dailė </c:v>
                </c:pt>
                <c:pt idx="8">
                  <c:v>Neturi </c:v>
                </c:pt>
              </c:strCache>
            </c:strRef>
          </c:cat>
          <c:val>
            <c:numRef>
              <c:f>Lapas1!$D$55:$D$63</c:f>
              <c:numCache>
                <c:formatCode>0%</c:formatCode>
                <c:ptCount val="9"/>
                <c:pt idx="0">
                  <c:v>0.63</c:v>
                </c:pt>
                <c:pt idx="1">
                  <c:v>0.03</c:v>
                </c:pt>
                <c:pt idx="2">
                  <c:v>0.04</c:v>
                </c:pt>
                <c:pt idx="3">
                  <c:v>0.04</c:v>
                </c:pt>
                <c:pt idx="4">
                  <c:v>0.12</c:v>
                </c:pt>
                <c:pt idx="5">
                  <c:v>0.06</c:v>
                </c:pt>
                <c:pt idx="6">
                  <c:v>0</c:v>
                </c:pt>
                <c:pt idx="7">
                  <c:v>0</c:v>
                </c:pt>
                <c:pt idx="8">
                  <c:v>0.08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1.8329938900203666E-2"/>
          <c:y val="0.76838235294117663"/>
          <c:w val="0.95112016293279023"/>
          <c:h val="0.20588235294117646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lt-LT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12</Pages>
  <Words>1582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LENTVARIO MOTIEJAUS ŠIMELIONIO GIMNAZIJA</vt:lpstr>
    </vt:vector>
  </TitlesOfParts>
  <Company/>
  <LinksUpToDate>false</LinksUpToDate>
  <CharactersWithSpaces>11081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LENTVARIO MOTIEJAUS ŠIMELIONIO GIMNAZIJA</dc:title>
  <dc:creator>Jolanta</dc:creator>
  <cp:lastModifiedBy>Gintare Galinyte</cp:lastModifiedBy>
  <cp:revision>50</cp:revision>
  <dcterms:created xsi:type="dcterms:W3CDTF">2015-11-03T18:50:00Z</dcterms:created>
  <dcterms:modified xsi:type="dcterms:W3CDTF">2015-11-03T22:40:00Z</dcterms:modified>
</cp:coreProperties>
</file>